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EB89" w14:textId="5D0D697E" w:rsidR="002B26E9" w:rsidRDefault="313AB244" w:rsidP="3AD45CC1">
      <w:r>
        <w:rPr>
          <w:noProof/>
        </w:rPr>
        <w:drawing>
          <wp:inline distT="0" distB="0" distL="0" distR="0" wp14:anchorId="369B6A03" wp14:editId="7C09CB3C">
            <wp:extent cx="2557431" cy="887741"/>
            <wp:effectExtent l="0" t="0" r="0" b="0"/>
            <wp:docPr id="51454891" name="drawing" descr="This is the Liverpool John Moores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4891" name="Picture 514548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431" cy="88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52213" w14:textId="671BEAED" w:rsidR="002B26E9" w:rsidRPr="00EE4A57" w:rsidRDefault="41CADE14" w:rsidP="65B3C1D0">
      <w:pPr>
        <w:spacing w:after="200" w:line="276" w:lineRule="auto"/>
        <w:ind w:right="39"/>
        <w:jc w:val="center"/>
        <w:rPr>
          <w:rFonts w:ascii="Abadi" w:eastAsia="Tahoma" w:hAnsi="Abadi" w:cs="Tahoma"/>
          <w:color w:val="156082" w:themeColor="accent1"/>
          <w:sz w:val="36"/>
          <w:szCs w:val="36"/>
        </w:rPr>
      </w:pPr>
      <w:r w:rsidRPr="00EE4A57">
        <w:rPr>
          <w:rFonts w:ascii="Abadi" w:eastAsia="Tahoma" w:hAnsi="Abadi" w:cs="Tahoma"/>
          <w:color w:val="156082" w:themeColor="accent1"/>
          <w:sz w:val="36"/>
          <w:szCs w:val="36"/>
          <w:lang w:val="en-GB"/>
        </w:rPr>
        <w:t xml:space="preserve">Intensive Teaching and Practice </w:t>
      </w:r>
      <w:r w:rsidR="7E13E1A4" w:rsidRPr="00EE4A57">
        <w:rPr>
          <w:rFonts w:ascii="Abadi" w:eastAsia="Tahoma" w:hAnsi="Abadi" w:cs="Tahoma"/>
          <w:color w:val="156082" w:themeColor="accent1"/>
          <w:sz w:val="36"/>
          <w:szCs w:val="36"/>
          <w:lang w:val="en-GB"/>
        </w:rPr>
        <w:t>Student Booklet</w:t>
      </w:r>
      <w:r w:rsidR="331DA62D" w:rsidRPr="00EE4A57">
        <w:rPr>
          <w:rFonts w:ascii="Abadi" w:eastAsia="Tahoma" w:hAnsi="Abadi" w:cs="Tahoma"/>
          <w:color w:val="156082" w:themeColor="accent1"/>
          <w:sz w:val="36"/>
          <w:szCs w:val="36"/>
          <w:lang w:val="en-GB"/>
        </w:rPr>
        <w:t xml:space="preserve"> for </w:t>
      </w:r>
      <w:r w:rsidR="22F2F7E9" w:rsidRPr="00EE4A57">
        <w:rPr>
          <w:rFonts w:ascii="Abadi" w:eastAsia="Tahoma" w:hAnsi="Abadi" w:cs="Tahoma"/>
          <w:color w:val="156082" w:themeColor="accent1"/>
          <w:sz w:val="36"/>
          <w:szCs w:val="36"/>
          <w:lang w:val="en-GB"/>
        </w:rPr>
        <w:t>C</w:t>
      </w:r>
      <w:r w:rsidR="331DA62D" w:rsidRPr="00EE4A57">
        <w:rPr>
          <w:rFonts w:ascii="Abadi" w:eastAsia="Tahoma" w:hAnsi="Abadi" w:cs="Tahoma"/>
          <w:color w:val="156082" w:themeColor="accent1"/>
          <w:sz w:val="36"/>
          <w:szCs w:val="36"/>
          <w:lang w:val="en-GB"/>
        </w:rPr>
        <w:t>ompletion</w:t>
      </w:r>
    </w:p>
    <w:p w14:paraId="64DAB152" w14:textId="257FF838" w:rsidR="002B26E9" w:rsidRPr="00EE4A57" w:rsidRDefault="41CADE14" w:rsidP="3AD45CC1">
      <w:pPr>
        <w:spacing w:after="200" w:line="276" w:lineRule="auto"/>
        <w:ind w:right="39"/>
        <w:jc w:val="center"/>
        <w:rPr>
          <w:rFonts w:ascii="Abadi" w:eastAsia="Tahoma" w:hAnsi="Abadi" w:cs="Tahoma"/>
          <w:color w:val="156082" w:themeColor="accent1"/>
          <w:sz w:val="36"/>
          <w:szCs w:val="36"/>
        </w:rPr>
      </w:pPr>
      <w:r w:rsidRPr="00EE4A57">
        <w:rPr>
          <w:rFonts w:ascii="Abadi" w:eastAsia="Tahoma" w:hAnsi="Abadi" w:cs="Tahoma"/>
          <w:color w:val="156082" w:themeColor="accent1"/>
          <w:sz w:val="36"/>
          <w:szCs w:val="36"/>
          <w:lang w:val="en-GB"/>
        </w:rPr>
        <w:t>Adaptive Teaching</w:t>
      </w:r>
    </w:p>
    <w:p w14:paraId="05D615DB" w14:textId="4DE8A914" w:rsidR="002B26E9" w:rsidRDefault="41CADE14" w:rsidP="3AD45CC1">
      <w:p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3AD45CC1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 </w:t>
      </w:r>
    </w:p>
    <w:p w14:paraId="521FE85E" w14:textId="290C45BB" w:rsidR="002B26E9" w:rsidRDefault="002B26E9" w:rsidP="3AD45CC1">
      <w:pPr>
        <w:spacing w:line="259" w:lineRule="auto"/>
        <w:rPr>
          <w:rFonts w:ascii="Arial" w:eastAsia="Arial" w:hAnsi="Arial" w:cs="Arial"/>
          <w:color w:val="000000" w:themeColor="text1"/>
        </w:rPr>
      </w:pPr>
    </w:p>
    <w:p w14:paraId="180D8B9A" w14:textId="46CDD7D3" w:rsidR="41D419E0" w:rsidRDefault="41D419E0" w:rsidP="65B3C1D0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en-GB"/>
        </w:rPr>
      </w:pPr>
      <w:r w:rsidRPr="65B3C1D0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en-GB"/>
        </w:rPr>
        <w:t xml:space="preserve">What you will need to </w:t>
      </w:r>
      <w:r w:rsidR="567E3BAE" w:rsidRPr="65B3C1D0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en-GB"/>
        </w:rPr>
        <w:t xml:space="preserve">complete </w:t>
      </w:r>
      <w:r w:rsidRPr="65B3C1D0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en-GB"/>
        </w:rPr>
        <w:t>by the end of the week:</w:t>
      </w:r>
    </w:p>
    <w:p w14:paraId="1EDC6B9E" w14:textId="421D6710" w:rsidR="65B3C1D0" w:rsidRDefault="65B3C1D0" w:rsidP="65B3C1D0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en-GB"/>
        </w:rPr>
      </w:pPr>
    </w:p>
    <w:p w14:paraId="4D6B879D" w14:textId="14D7371A" w:rsidR="41D419E0" w:rsidRDefault="41D419E0" w:rsidP="3AD45CC1">
      <w:pPr>
        <w:spacing w:line="259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3AD45CC1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  <w:t>Learner pen-portrait</w:t>
      </w:r>
    </w:p>
    <w:p w14:paraId="324C1BD8" w14:textId="37A2C9A5" w:rsidR="69AB3B06" w:rsidRDefault="69AB3B06" w:rsidP="3AD45CC1">
      <w:pPr>
        <w:spacing w:line="259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</w:pPr>
      <w:r w:rsidRPr="3AD45CC1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  <w:t>Reflections on learners</w:t>
      </w:r>
    </w:p>
    <w:p w14:paraId="45676C58" w14:textId="6D145392" w:rsidR="41D419E0" w:rsidRDefault="41D419E0" w:rsidP="3AD45CC1">
      <w:pPr>
        <w:spacing w:line="259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</w:pPr>
      <w:r w:rsidRPr="3AD45CC1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  <w:t>Plan</w:t>
      </w:r>
      <w:r w:rsidR="5F43F036" w:rsidRPr="3AD45CC1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  <w:t xml:space="preserve"> for Blank Level Questioning Activity</w:t>
      </w:r>
    </w:p>
    <w:p w14:paraId="2085C6BF" w14:textId="7F79278D" w:rsidR="6904B1F9" w:rsidRDefault="6904B1F9" w:rsidP="3AD45CC1">
      <w:pPr>
        <w:spacing w:line="259" w:lineRule="auto"/>
      </w:pPr>
      <w:r w:rsidRPr="3AD45CC1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  <w:t>ITaP observation form to be completed by school expert</w:t>
      </w:r>
    </w:p>
    <w:p w14:paraId="182F19DC" w14:textId="03D95E94" w:rsidR="41D419E0" w:rsidRDefault="41D419E0" w:rsidP="3AD45CC1">
      <w:pPr>
        <w:spacing w:line="259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3AD45CC1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  <w:t>Self-evaluation</w:t>
      </w:r>
    </w:p>
    <w:p w14:paraId="1574FC1F" w14:textId="0DF0247B" w:rsidR="41D419E0" w:rsidRDefault="41D419E0" w:rsidP="3AD45CC1">
      <w:pPr>
        <w:spacing w:line="259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3AD45CC1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  <w:t>Professional targets</w:t>
      </w:r>
    </w:p>
    <w:p w14:paraId="1590EF47" w14:textId="111D9CFD" w:rsidR="41D419E0" w:rsidRDefault="41D419E0" w:rsidP="3AD45CC1">
      <w:pPr>
        <w:spacing w:line="259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3AD45CC1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  <w:t>PowerPoint Presentation (4 slides)</w:t>
      </w:r>
    </w:p>
    <w:p w14:paraId="025F3C6B" w14:textId="5CAB9640" w:rsidR="3AD45CC1" w:rsidRDefault="3AD45CC1" w:rsidP="3AD45CC1">
      <w:pPr>
        <w:spacing w:line="259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</w:pPr>
    </w:p>
    <w:p w14:paraId="48192045" w14:textId="0D7158AC" w:rsidR="3AD45CC1" w:rsidRDefault="3AD45CC1" w:rsidP="3AD45CC1">
      <w:pPr>
        <w:spacing w:line="259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</w:pPr>
    </w:p>
    <w:p w14:paraId="65C947E2" w14:textId="77777777" w:rsidR="00EE4A57" w:rsidRDefault="00EE4A57" w:rsidP="65B3C1D0">
      <w:pPr>
        <w:spacing w:line="259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</w:pPr>
    </w:p>
    <w:p w14:paraId="214280E5" w14:textId="16EB8E92" w:rsidR="41D419E0" w:rsidRDefault="41D419E0" w:rsidP="65B3C1D0">
      <w:pPr>
        <w:spacing w:line="259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GB"/>
        </w:rPr>
      </w:pPr>
      <w:r w:rsidRPr="65B3C1D0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  <w:lastRenderedPageBreak/>
        <w:t>Wednesday</w:t>
      </w:r>
    </w:p>
    <w:p w14:paraId="6DB9478E" w14:textId="47EFA81E" w:rsidR="41D419E0" w:rsidRDefault="41D419E0" w:rsidP="3AD45CC1">
      <w:pPr>
        <w:pStyle w:val="Heading2"/>
        <w:keepLines w:val="0"/>
        <w:spacing w:before="0" w:after="0" w:line="276" w:lineRule="auto"/>
        <w:ind w:left="-570"/>
        <w:jc w:val="center"/>
        <w:rPr>
          <w:rFonts w:ascii="Aptos Display" w:eastAsia="Aptos Display" w:hAnsi="Aptos Display" w:cs="Aptos Display"/>
          <w:sz w:val="28"/>
          <w:szCs w:val="28"/>
          <w:lang w:val="en-GB"/>
        </w:rPr>
      </w:pPr>
      <w:r w:rsidRPr="3AD45CC1">
        <w:rPr>
          <w:rFonts w:ascii="Aptos Display" w:eastAsia="Aptos Display" w:hAnsi="Aptos Display" w:cs="Aptos Display"/>
          <w:sz w:val="28"/>
          <w:szCs w:val="28"/>
          <w:lang w:val="en-GB"/>
        </w:rPr>
        <w:t>Learner Pen Portrait (choose three learners)</w:t>
      </w:r>
    </w:p>
    <w:p w14:paraId="5B54A4FD" w14:textId="58BA99C4" w:rsidR="3AD45CC1" w:rsidRDefault="3AD45CC1" w:rsidP="3AD45CC1">
      <w:p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00" w:firstRow="0" w:lastRow="0" w:firstColumn="0" w:lastColumn="0" w:noHBand="0" w:noVBand="1"/>
      </w:tblPr>
      <w:tblGrid>
        <w:gridCol w:w="2325"/>
        <w:gridCol w:w="4065"/>
        <w:gridCol w:w="1095"/>
        <w:gridCol w:w="915"/>
        <w:gridCol w:w="1380"/>
        <w:gridCol w:w="2415"/>
      </w:tblGrid>
      <w:tr w:rsidR="3AD45CC1" w14:paraId="1BCBFF9F" w14:textId="77777777" w:rsidTr="3AD45CC1">
        <w:trPr>
          <w:trHeight w:val="45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A642A8B" w14:textId="65D52F83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AD45CC1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Learner (use first initial only)</w:t>
            </w:r>
          </w:p>
        </w:tc>
        <w:tc>
          <w:tcPr>
            <w:tcW w:w="4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45713B" w14:textId="729D0FF8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9977077" w14:textId="16FB7B82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AD45CC1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Age:</w:t>
            </w:r>
          </w:p>
        </w:tc>
        <w:tc>
          <w:tcPr>
            <w:tcW w:w="9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CF78E3" w14:textId="29513787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63B74C7" w14:textId="0BE459A5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AD45CC1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School year:</w:t>
            </w:r>
          </w:p>
        </w:tc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322D1F" w14:textId="3C9D5193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3AD45CC1" w14:paraId="050D9B8D" w14:textId="77777777" w:rsidTr="3AD45CC1">
        <w:trPr>
          <w:trHeight w:val="210"/>
        </w:trPr>
        <w:tc>
          <w:tcPr>
            <w:tcW w:w="1219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EB998FB" w14:textId="63F39107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AD45CC1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Brief Background: (SEND/EAL aspect)</w:t>
            </w:r>
          </w:p>
          <w:p w14:paraId="62E594C7" w14:textId="3AD4BD3C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8A71F69" w14:textId="32F5D508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3AD45CC1" w14:paraId="111D22B1" w14:textId="77777777" w:rsidTr="3AD45CC1">
        <w:trPr>
          <w:trHeight w:val="210"/>
        </w:trPr>
        <w:tc>
          <w:tcPr>
            <w:tcW w:w="1219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7C79B1" w14:textId="47E15B1A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AD45CC1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Current levels: link to National Curriculum.</w:t>
            </w:r>
          </w:p>
          <w:p w14:paraId="3FF3C897" w14:textId="01415604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AD45CC1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Is your learner meeting/ working towards or exceeding expectations? Speak to staff.</w:t>
            </w:r>
          </w:p>
          <w:p w14:paraId="6A052CED" w14:textId="3D10EA2E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753A6A4" w14:textId="0E066799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3AD45CC1" w14:paraId="01F398D4" w14:textId="77777777" w:rsidTr="3AD45CC1">
        <w:trPr>
          <w:trHeight w:val="210"/>
        </w:trPr>
        <w:tc>
          <w:tcPr>
            <w:tcW w:w="1219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7AE6E6" w14:textId="1096C1EA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AD45CC1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Brief history of past and current support (with SENDCo and mentor)</w:t>
            </w:r>
          </w:p>
          <w:p w14:paraId="10D0878E" w14:textId="378E766D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C451990" w14:textId="2E406DCD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3AD45CC1" w14:paraId="61E7F91D" w14:textId="77777777" w:rsidTr="3AD45CC1">
        <w:trPr>
          <w:trHeight w:val="210"/>
        </w:trPr>
        <w:tc>
          <w:tcPr>
            <w:tcW w:w="1219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E91AF7" w14:textId="3FFE7B4B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AD45CC1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 xml:space="preserve">What strengths does your learner show in class? </w:t>
            </w:r>
          </w:p>
          <w:p w14:paraId="02E59831" w14:textId="7E983A3C" w:rsidR="3AD45CC1" w:rsidRDefault="3AD45CC1" w:rsidP="3AD45CC1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F5C8006" w14:textId="73D4A0FE" w:rsidR="3AD45CC1" w:rsidRDefault="3AD45CC1" w:rsidP="3AD45CC1">
      <w:pPr>
        <w:spacing w:after="0" w:line="276" w:lineRule="auto"/>
        <w:rPr>
          <w:rFonts w:ascii="Arial" w:eastAsia="Arial" w:hAnsi="Arial" w:cs="Arial"/>
          <w:color w:val="000000" w:themeColor="text1"/>
          <w:sz w:val="28"/>
          <w:szCs w:val="28"/>
          <w:lang w:val="en-GB"/>
        </w:rPr>
      </w:pPr>
    </w:p>
    <w:p w14:paraId="39B30087" w14:textId="3D54B350" w:rsidR="3AD45CC1" w:rsidRDefault="3AD45CC1" w:rsidP="3AD45CC1">
      <w:pPr>
        <w:spacing w:after="0" w:line="276" w:lineRule="auto"/>
        <w:rPr>
          <w:rFonts w:ascii="Arial" w:eastAsia="Arial" w:hAnsi="Arial" w:cs="Arial"/>
          <w:color w:val="000000" w:themeColor="text1"/>
          <w:sz w:val="28"/>
          <w:szCs w:val="28"/>
          <w:lang w:val="en-GB"/>
        </w:rPr>
      </w:pPr>
    </w:p>
    <w:p w14:paraId="700B4F32" w14:textId="791E83FC" w:rsidR="25222B55" w:rsidRDefault="25222B55" w:rsidP="3AD45CC1">
      <w:pPr>
        <w:spacing w:after="0" w:line="276" w:lineRule="auto"/>
        <w:ind w:hanging="850"/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GB"/>
        </w:rPr>
      </w:pPr>
      <w:r w:rsidRPr="3AD45CC1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  <w:t>Reflections on learners - ongoing throughout Wednesday and Thursday</w:t>
      </w:r>
    </w:p>
    <w:p w14:paraId="60719DB6" w14:textId="799529E9" w:rsidR="3AD45CC1" w:rsidRDefault="3AD45CC1" w:rsidP="3AD45CC1">
      <w:pPr>
        <w:spacing w:after="0" w:line="276" w:lineRule="auto"/>
        <w:ind w:left="-850" w:right="-861"/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GB"/>
        </w:rPr>
      </w:pPr>
    </w:p>
    <w:p w14:paraId="22A69973" w14:textId="3304AC35" w:rsidR="3AD45CC1" w:rsidRDefault="3AD45CC1" w:rsidP="3AD45CC1">
      <w:pPr>
        <w:spacing w:after="0" w:line="276" w:lineRule="auto"/>
        <w:rPr>
          <w:rFonts w:ascii="Arial" w:eastAsia="Arial" w:hAnsi="Arial" w:cs="Arial"/>
          <w:color w:val="002060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00" w:firstRow="0" w:lastRow="0" w:firstColumn="0" w:lastColumn="0" w:noHBand="0" w:noVBand="1"/>
      </w:tblPr>
      <w:tblGrid>
        <w:gridCol w:w="2535"/>
        <w:gridCol w:w="2385"/>
        <w:gridCol w:w="4144"/>
        <w:gridCol w:w="2081"/>
      </w:tblGrid>
      <w:tr w:rsidR="3AD45CC1" w14:paraId="08D71379" w14:textId="77777777" w:rsidTr="00EE4A57">
        <w:trPr>
          <w:trHeight w:val="1170"/>
        </w:trPr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29680790" w14:textId="1115AC24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 xml:space="preserve">Subject </w:t>
            </w:r>
          </w:p>
        </w:tc>
        <w:tc>
          <w:tcPr>
            <w:tcW w:w="23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1F0292FD" w14:textId="5ACC7F21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 xml:space="preserve">Challenges </w:t>
            </w:r>
          </w:p>
          <w:p w14:paraId="6C40A216" w14:textId="757510B4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>experienced by learners</w:t>
            </w:r>
          </w:p>
        </w:tc>
        <w:tc>
          <w:tcPr>
            <w:tcW w:w="41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3420D4F1" w14:textId="6D7887A7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>How are the learners supported through Quality First Teaching</w:t>
            </w:r>
            <w:r w:rsidR="00EE4A57"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>?</w:t>
            </w:r>
          </w:p>
          <w:p w14:paraId="09E87D8B" w14:textId="2DE4346D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</w:p>
        </w:tc>
        <w:tc>
          <w:tcPr>
            <w:tcW w:w="2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36B4E062" w14:textId="0BCDE826" w:rsidR="3AD45CC1" w:rsidRDefault="00EE4A57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>A</w:t>
            </w:r>
            <w:r w:rsidR="3AD45CC1" w:rsidRPr="3AD45CC1"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>re the learners supported through 1:1 /small group/nurture base interventions</w:t>
            </w:r>
            <w:r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>?</w:t>
            </w:r>
            <w:r w:rsidR="3AD45CC1" w:rsidRPr="3AD45CC1"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 xml:space="preserve"> </w:t>
            </w:r>
          </w:p>
        </w:tc>
      </w:tr>
      <w:tr w:rsidR="3AD45CC1" w14:paraId="397F0659" w14:textId="77777777" w:rsidTr="00EE4A57">
        <w:trPr>
          <w:trHeight w:val="1170"/>
        </w:trPr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070333E7" w14:textId="2180F1AD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 xml:space="preserve">Subject name - </w:t>
            </w:r>
          </w:p>
        </w:tc>
        <w:tc>
          <w:tcPr>
            <w:tcW w:w="23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5CE39233" w14:textId="3550A4C5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</w:p>
        </w:tc>
        <w:tc>
          <w:tcPr>
            <w:tcW w:w="41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0220B3B7" w14:textId="3CC9F6D3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</w:p>
        </w:tc>
        <w:tc>
          <w:tcPr>
            <w:tcW w:w="2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78A730A3" w14:textId="74AEA6FF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</w:p>
        </w:tc>
      </w:tr>
      <w:tr w:rsidR="3AD45CC1" w14:paraId="65F765F7" w14:textId="77777777" w:rsidTr="00EE4A57">
        <w:trPr>
          <w:trHeight w:val="1170"/>
        </w:trPr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5C5BAF46" w14:textId="239DFC94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>Break times and lunch times (include transitions in this)</w:t>
            </w:r>
          </w:p>
        </w:tc>
        <w:tc>
          <w:tcPr>
            <w:tcW w:w="23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5BF9F02D" w14:textId="0D593A3E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</w:p>
        </w:tc>
        <w:tc>
          <w:tcPr>
            <w:tcW w:w="41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75AC881B" w14:textId="4C1632C4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</w:p>
        </w:tc>
        <w:tc>
          <w:tcPr>
            <w:tcW w:w="2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70FD0152" w14:textId="65B0CAC1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</w:p>
        </w:tc>
      </w:tr>
      <w:tr w:rsidR="3AD45CC1" w14:paraId="4BAF717A" w14:textId="77777777" w:rsidTr="00EE4A57">
        <w:trPr>
          <w:trHeight w:val="1170"/>
        </w:trPr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0BD84B90" w14:textId="222B0C48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>Interventions (if applicable)</w:t>
            </w:r>
          </w:p>
        </w:tc>
        <w:tc>
          <w:tcPr>
            <w:tcW w:w="23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71CCC16E" w14:textId="00C9A3C5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</w:p>
        </w:tc>
        <w:tc>
          <w:tcPr>
            <w:tcW w:w="41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64AF51F8" w14:textId="324C9C4A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</w:p>
        </w:tc>
        <w:tc>
          <w:tcPr>
            <w:tcW w:w="2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4DD13CD4" w14:textId="139AEE6B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</w:p>
        </w:tc>
      </w:tr>
      <w:tr w:rsidR="3AD45CC1" w14:paraId="3DC94970" w14:textId="77777777" w:rsidTr="00EE4A57">
        <w:trPr>
          <w:trHeight w:val="1170"/>
        </w:trPr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3EDDE3FE" w14:textId="2FAA091A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>Beginning/End of day</w:t>
            </w:r>
          </w:p>
          <w:p w14:paraId="51098BAF" w14:textId="439938F8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 xml:space="preserve">(soft start/end </w:t>
            </w:r>
            <w:r w:rsidR="37FE514D" w:rsidRPr="3AD45CC1"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>of</w:t>
            </w:r>
            <w:r w:rsidRPr="3AD45CC1">
              <w:rPr>
                <w:rFonts w:ascii="Arial" w:eastAsia="Arial" w:hAnsi="Arial" w:cs="Arial"/>
                <w:b/>
                <w:bCs/>
                <w:color w:val="002060"/>
                <w:lang w:val="en-GB"/>
              </w:rPr>
              <w:t xml:space="preserve"> day, staggered arrival or departure, etc)</w:t>
            </w:r>
          </w:p>
        </w:tc>
        <w:tc>
          <w:tcPr>
            <w:tcW w:w="23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67CD278A" w14:textId="6B96C5F0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</w:p>
        </w:tc>
        <w:tc>
          <w:tcPr>
            <w:tcW w:w="41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101A18FA" w14:textId="74604B50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</w:p>
        </w:tc>
        <w:tc>
          <w:tcPr>
            <w:tcW w:w="2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/>
            <w:tcMar>
              <w:left w:w="105" w:type="dxa"/>
              <w:right w:w="105" w:type="dxa"/>
            </w:tcMar>
          </w:tcPr>
          <w:p w14:paraId="7CE79269" w14:textId="408F5B30" w:rsidR="3AD45CC1" w:rsidRDefault="3AD45CC1" w:rsidP="3AD45CC1">
            <w:pPr>
              <w:spacing w:after="0" w:line="276" w:lineRule="auto"/>
              <w:rPr>
                <w:rFonts w:ascii="Arial" w:eastAsia="Arial" w:hAnsi="Arial" w:cs="Arial"/>
                <w:color w:val="002060"/>
              </w:rPr>
            </w:pPr>
          </w:p>
        </w:tc>
      </w:tr>
    </w:tbl>
    <w:p w14:paraId="67EE9AD3" w14:textId="16B5B2CD" w:rsidR="3AD45CC1" w:rsidRDefault="3AD45CC1" w:rsidP="3AD45CC1">
      <w:pPr>
        <w:spacing w:line="276" w:lineRule="auto"/>
        <w:rPr>
          <w:rFonts w:ascii="Arial" w:eastAsia="Arial" w:hAnsi="Arial" w:cs="Arial"/>
          <w:color w:val="000000" w:themeColor="text1"/>
          <w:sz w:val="28"/>
          <w:szCs w:val="28"/>
          <w:lang w:val="en-GB"/>
        </w:rPr>
      </w:pPr>
    </w:p>
    <w:tbl>
      <w:tblPr>
        <w:tblStyle w:val="TableGrid"/>
        <w:tblW w:w="0" w:type="auto"/>
        <w:tblInd w:w="135" w:type="dxa"/>
        <w:tblLook w:val="04A0" w:firstRow="1" w:lastRow="0" w:firstColumn="1" w:lastColumn="0" w:noHBand="0" w:noVBand="1"/>
      </w:tblPr>
      <w:tblGrid>
        <w:gridCol w:w="886"/>
        <w:gridCol w:w="1835"/>
        <w:gridCol w:w="1051"/>
        <w:gridCol w:w="1276"/>
        <w:gridCol w:w="724"/>
        <w:gridCol w:w="2465"/>
        <w:gridCol w:w="1204"/>
        <w:gridCol w:w="3364"/>
      </w:tblGrid>
      <w:tr w:rsidR="3AD45CC1" w14:paraId="1BD1263E" w14:textId="77777777" w:rsidTr="3AD45CC1">
        <w:trPr>
          <w:trHeight w:val="555"/>
        </w:trPr>
        <w:tc>
          <w:tcPr>
            <w:tcW w:w="12960" w:type="dxa"/>
            <w:gridSpan w:val="8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30B123" w14:textId="3EB09434" w:rsidR="325AB356" w:rsidRDefault="325AB356" w:rsidP="3AD45CC1">
            <w:pPr>
              <w:spacing w:line="276" w:lineRule="auto"/>
              <w:jc w:val="center"/>
              <w:rPr>
                <w:rFonts w:ascii="Calibri Light" w:eastAsia="Calibri Light" w:hAnsi="Calibri Light" w:cs="Calibri Light"/>
                <w:b/>
                <w:bCs/>
                <w:sz w:val="28"/>
                <w:szCs w:val="28"/>
              </w:rPr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28"/>
                <w:szCs w:val="28"/>
              </w:rPr>
              <w:t>Plan for Blank Level Questioning Activity - Wednesday</w:t>
            </w:r>
          </w:p>
        </w:tc>
      </w:tr>
      <w:tr w:rsidR="3AD45CC1" w14:paraId="18656660" w14:textId="77777777" w:rsidTr="3AD45CC1">
        <w:trPr>
          <w:trHeight w:val="555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9ECB9" w14:textId="2A410CBB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Student Teacher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F0B30" w14:textId="609EEE5C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34AE5114" w14:textId="147B7A0C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Year group of learners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50831E" w14:textId="11547E08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4898A43D" w14:textId="6946CB5E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3BC03C" w14:textId="1CD768D9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F703E60" w14:textId="73BB6D7B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85999C" w14:textId="646139BD" w:rsidR="3AD45CC1" w:rsidRPr="00EE4A57" w:rsidRDefault="3AD45CC1" w:rsidP="3AD45CC1">
            <w:pPr>
              <w:spacing w:after="200" w:line="276" w:lineRule="auto"/>
              <w:rPr>
                <w:b/>
                <w:bCs/>
              </w:rPr>
            </w:pPr>
            <w:r w:rsidRPr="00EE4A5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Blank Level Questioning Activity</w:t>
            </w:r>
          </w:p>
        </w:tc>
      </w:tr>
    </w:tbl>
    <w:p w14:paraId="09CF11A4" w14:textId="290ACF3B" w:rsidR="6A3F9421" w:rsidRDefault="6A3F9421" w:rsidP="3AD45CC1">
      <w:pPr>
        <w:tabs>
          <w:tab w:val="left" w:pos="1739"/>
        </w:tabs>
        <w:spacing w:after="200" w:line="276" w:lineRule="auto"/>
      </w:pPr>
      <w:r w:rsidRPr="3AD45CC1">
        <w:rPr>
          <w:rFonts w:ascii="Calibri Light" w:eastAsia="Calibri Light" w:hAnsi="Calibri Light" w:cs="Calibri Light"/>
          <w:b/>
          <w:bCs/>
          <w:sz w:val="14"/>
          <w:szCs w:val="1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9"/>
        <w:gridCol w:w="2097"/>
        <w:gridCol w:w="4434"/>
      </w:tblGrid>
      <w:tr w:rsidR="3AD45CC1" w14:paraId="02570252" w14:textId="77777777" w:rsidTr="3AD45CC1">
        <w:trPr>
          <w:trHeight w:val="300"/>
        </w:trPr>
        <w:tc>
          <w:tcPr>
            <w:tcW w:w="6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0E885F12" w14:textId="0F44F93B" w:rsidR="3AD45CC1" w:rsidRDefault="3AD45CC1" w:rsidP="3AD45CC1">
            <w:pPr>
              <w:spacing w:after="200" w:line="276" w:lineRule="auto"/>
              <w:jc w:val="center"/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  <w:t>List of resources</w:t>
            </w:r>
          </w:p>
        </w:tc>
        <w:tc>
          <w:tcPr>
            <w:tcW w:w="6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3912B501" w14:textId="58DF9890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3AD45CC1" w14:paraId="0E43189B" w14:textId="77777777" w:rsidTr="3AD45CC1">
        <w:trPr>
          <w:trHeight w:val="300"/>
        </w:trPr>
        <w:tc>
          <w:tcPr>
            <w:tcW w:w="12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5C3A5BC" w14:textId="6F4C8588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3AD45CC1" w14:paraId="0E5C2B04" w14:textId="77777777" w:rsidTr="3AD45CC1">
        <w:trPr>
          <w:trHeight w:val="300"/>
        </w:trPr>
        <w:tc>
          <w:tcPr>
            <w:tcW w:w="6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8108F51" w14:textId="358DF815" w:rsidR="3AD45CC1" w:rsidRDefault="3AD45CC1" w:rsidP="3AD45CC1">
            <w:pPr>
              <w:spacing w:after="200" w:line="276" w:lineRule="auto"/>
              <w:jc w:val="center"/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  <w:t>Checking for Understanding</w:t>
            </w:r>
          </w:p>
        </w:tc>
        <w:tc>
          <w:tcPr>
            <w:tcW w:w="6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8164D0C" w14:textId="6A186489" w:rsidR="3AD45CC1" w:rsidRDefault="3AD45CC1" w:rsidP="3AD45CC1">
            <w:pPr>
              <w:spacing w:after="200" w:line="276" w:lineRule="auto"/>
              <w:jc w:val="center"/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  <w:t>Adapting Practice</w:t>
            </w:r>
          </w:p>
        </w:tc>
      </w:tr>
      <w:tr w:rsidR="3AD45CC1" w14:paraId="6A147EF4" w14:textId="77777777" w:rsidTr="3AD45CC1">
        <w:trPr>
          <w:trHeight w:val="300"/>
        </w:trPr>
        <w:tc>
          <w:tcPr>
            <w:tcW w:w="6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00CDDD9" w14:textId="2BAC9C99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8"/>
                <w:szCs w:val="28"/>
              </w:rPr>
              <w:t>What are your key questions for each stage of the Blanks strategy?</w:t>
            </w:r>
          </w:p>
        </w:tc>
        <w:tc>
          <w:tcPr>
            <w:tcW w:w="6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5AED34F" w14:textId="5413F4D8" w:rsidR="3AD45CC1" w:rsidRDefault="3AD45CC1" w:rsidP="3AD45CC1">
            <w:pPr>
              <w:spacing w:after="200" w:line="276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  <w:t xml:space="preserve">Which </w:t>
            </w:r>
            <w:r w:rsidR="09E99BD8"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  <w:t>i</w:t>
            </w: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  <w:t>ndividual</w:t>
            </w:r>
            <w:r w:rsidR="10222C8D"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  <w:t xml:space="preserve"> will need adaptations to the planned learning so that they can make progress in this </w:t>
            </w:r>
            <w:r w:rsidR="3A6F4516"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  <w:t>activity</w:t>
            </w: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  <w:t xml:space="preserve">? </w:t>
            </w:r>
          </w:p>
          <w:p w14:paraId="08D0EC8E" w14:textId="6A6DE665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Resource, task, learning step, support</w:t>
            </w:r>
          </w:p>
        </w:tc>
      </w:tr>
      <w:tr w:rsidR="3AD45CC1" w14:paraId="1F46C099" w14:textId="77777777" w:rsidTr="3AD45CC1">
        <w:trPr>
          <w:trHeight w:val="300"/>
        </w:trPr>
        <w:tc>
          <w:tcPr>
            <w:tcW w:w="6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6288C" w14:textId="2D0F2C87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t>Level 1</w:t>
            </w:r>
          </w:p>
          <w:p w14:paraId="1261BC46" w14:textId="15B06CDD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97ACC77" w14:textId="2F83F02A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  <w:t>Who?</w:t>
            </w:r>
          </w:p>
        </w:tc>
        <w:tc>
          <w:tcPr>
            <w:tcW w:w="4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8F8022F" w14:textId="5E541CDC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  <w:t>What?</w:t>
            </w:r>
          </w:p>
        </w:tc>
      </w:tr>
      <w:tr w:rsidR="3AD45CC1" w14:paraId="3930ED43" w14:textId="77777777" w:rsidTr="3AD45CC1">
        <w:trPr>
          <w:trHeight w:val="300"/>
        </w:trPr>
        <w:tc>
          <w:tcPr>
            <w:tcW w:w="6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F6E2E" w14:textId="42F8B7F3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t>Level 2</w:t>
            </w:r>
          </w:p>
          <w:p w14:paraId="59577724" w14:textId="5B884CAC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739321" w14:textId="3B28571A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t>Learner 1</w:t>
            </w:r>
          </w:p>
        </w:tc>
        <w:tc>
          <w:tcPr>
            <w:tcW w:w="4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8E817" w14:textId="3873D6BF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3AD45CC1" w14:paraId="0312F3C3" w14:textId="77777777" w:rsidTr="3AD45CC1">
        <w:trPr>
          <w:trHeight w:val="300"/>
        </w:trPr>
        <w:tc>
          <w:tcPr>
            <w:tcW w:w="6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F337D" w14:textId="1E69BA65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lastRenderedPageBreak/>
              <w:t>Level 3</w:t>
            </w:r>
          </w:p>
          <w:p w14:paraId="10C22029" w14:textId="564E3AB5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80E82" w14:textId="28BA2265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t>Learner 2</w:t>
            </w:r>
          </w:p>
        </w:tc>
        <w:tc>
          <w:tcPr>
            <w:tcW w:w="4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81177" w14:textId="1C8EA88C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3AD45CC1" w14:paraId="3783001C" w14:textId="77777777" w:rsidTr="3AD45CC1">
        <w:trPr>
          <w:trHeight w:val="690"/>
        </w:trPr>
        <w:tc>
          <w:tcPr>
            <w:tcW w:w="6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BD8D8" w14:textId="7896C67B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t>Level 4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D649E" w14:textId="2CCD7CF5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t>Learner 3</w:t>
            </w:r>
          </w:p>
          <w:p w14:paraId="62D96CBD" w14:textId="4F6C6F3C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C7B0F" w14:textId="1F71E27D" w:rsidR="3AD45CC1" w:rsidRDefault="3AD45CC1" w:rsidP="3AD45CC1">
            <w:pPr>
              <w:spacing w:after="200" w:line="276" w:lineRule="auto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400EDD26" w14:textId="41D9F02D" w:rsidR="6A3F9421" w:rsidRDefault="6A3F9421" w:rsidP="3AD45CC1">
      <w:pPr>
        <w:spacing w:after="200" w:line="276" w:lineRule="auto"/>
      </w:pPr>
      <w:r w:rsidRPr="3AD45CC1">
        <w:rPr>
          <w:rFonts w:ascii="Calibri Light" w:eastAsia="Calibri Light" w:hAnsi="Calibri Light" w:cs="Calibri Light"/>
          <w:b/>
          <w:bCs/>
          <w:sz w:val="14"/>
          <w:szCs w:val="14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37"/>
        <w:gridCol w:w="3249"/>
        <w:gridCol w:w="3578"/>
        <w:gridCol w:w="4376"/>
      </w:tblGrid>
      <w:tr w:rsidR="3AD45CC1" w14:paraId="67CBEBC9" w14:textId="77777777" w:rsidTr="3AD45CC1">
        <w:trPr>
          <w:trHeight w:val="795"/>
        </w:trPr>
        <w:tc>
          <w:tcPr>
            <w:tcW w:w="12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191430C3" w14:textId="7ADF1447" w:rsidR="3AD45CC1" w:rsidRDefault="3AD45CC1" w:rsidP="3AD45CC1">
            <w:pPr>
              <w:spacing w:after="0"/>
              <w:jc w:val="center"/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36"/>
                <w:szCs w:val="36"/>
              </w:rPr>
              <w:t>Checking for Understanding- Post Lesson Assessment Record</w:t>
            </w:r>
          </w:p>
          <w:p w14:paraId="2B5D5131" w14:textId="15E46739" w:rsidR="3AD45CC1" w:rsidRDefault="3AD45CC1" w:rsidP="3AD45CC1">
            <w:pPr>
              <w:spacing w:after="0"/>
              <w:jc w:val="center"/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 xml:space="preserve">As a result of the planned activity above, which learners/groups responded in a way that needs further consideration and response from you as the teacher? </w:t>
            </w:r>
          </w:p>
          <w:p w14:paraId="4AED9939" w14:textId="102BEAED" w:rsidR="3AD45CC1" w:rsidRDefault="3AD45CC1" w:rsidP="3AD45CC1">
            <w:pPr>
              <w:spacing w:after="0"/>
              <w:jc w:val="center"/>
            </w:pPr>
            <w:r w:rsidRPr="3AD45CC1">
              <w:rPr>
                <w:rFonts w:ascii="Calibri Light" w:eastAsia="Calibri Light" w:hAnsi="Calibri Light" w:cs="Calibri Light"/>
                <w:color w:val="000000" w:themeColor="text1"/>
              </w:rPr>
              <w:t>Please refer to the learning objective and smaller steps rather than behaviour, effort and confidence. Be diagnostic and find the cause.</w:t>
            </w:r>
          </w:p>
          <w:p w14:paraId="684DF2D8" w14:textId="392DE7A0" w:rsidR="3AD45CC1" w:rsidRDefault="3AD45CC1" w:rsidP="3AD45CC1">
            <w:pPr>
              <w:spacing w:after="0"/>
              <w:jc w:val="center"/>
            </w:pPr>
            <w:r w:rsidRPr="3AD45CC1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3AD45CC1" w14:paraId="58F6AE7A" w14:textId="77777777" w:rsidTr="3AD45CC1">
        <w:trPr>
          <w:trHeight w:val="795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5BF2AEE2" w14:textId="43C6A1CA" w:rsidR="3AD45CC1" w:rsidRDefault="3AD45CC1" w:rsidP="3AD45CC1">
            <w:pPr>
              <w:spacing w:after="0"/>
              <w:jc w:val="center"/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8"/>
                <w:szCs w:val="28"/>
              </w:rPr>
              <w:t>Pupil/group</w:t>
            </w:r>
          </w:p>
        </w:tc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4DF6EFC8" w14:textId="41A2981A" w:rsidR="3AD45CC1" w:rsidRDefault="3AD45CC1" w:rsidP="3AD45CC1">
            <w:pPr>
              <w:spacing w:after="0"/>
              <w:jc w:val="center"/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8"/>
                <w:szCs w:val="28"/>
              </w:rPr>
              <w:t xml:space="preserve">IDENTIFY  </w:t>
            </w:r>
          </w:p>
          <w:p w14:paraId="7A34A253" w14:textId="30B25649" w:rsidR="3AD45CC1" w:rsidRDefault="3AD45CC1" w:rsidP="3AD45CC1">
            <w:pPr>
              <w:spacing w:after="0"/>
              <w:jc w:val="center"/>
            </w:pPr>
            <w:r w:rsidRPr="3AD45CC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What has caught your attention?</w:t>
            </w:r>
          </w:p>
          <w:p w14:paraId="69CE24D8" w14:textId="7AED3B4C" w:rsidR="3AD45CC1" w:rsidRDefault="3AD45CC1" w:rsidP="3AD45CC1">
            <w:pPr>
              <w:spacing w:after="0"/>
              <w:jc w:val="center"/>
            </w:pPr>
            <w:r w:rsidRPr="3AD45CC1">
              <w:rPr>
                <w:rFonts w:ascii="Calibri" w:eastAsia="Calibri" w:hAnsi="Calibri" w:cs="Calibri"/>
                <w:i/>
                <w:iCs/>
                <w:color w:val="000000" w:themeColor="text1"/>
                <w:sz w:val="28"/>
                <w:szCs w:val="28"/>
              </w:rPr>
              <w:t>Symptom</w:t>
            </w:r>
          </w:p>
        </w:tc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6F1FEAB9" w14:textId="17326331" w:rsidR="3AD45CC1" w:rsidRDefault="3AD45CC1" w:rsidP="3AD45CC1">
            <w:pPr>
              <w:spacing w:after="0"/>
              <w:jc w:val="center"/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8"/>
                <w:szCs w:val="28"/>
              </w:rPr>
              <w:t xml:space="preserve">INTERPRET  </w:t>
            </w:r>
          </w:p>
          <w:p w14:paraId="26148B76" w14:textId="5A81DB15" w:rsidR="3AD45CC1" w:rsidRDefault="3AD45CC1" w:rsidP="3AD45CC1">
            <w:pPr>
              <w:spacing w:after="0"/>
              <w:jc w:val="center"/>
            </w:pPr>
            <w:r w:rsidRPr="3AD45CC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Why might this be happening?</w:t>
            </w:r>
          </w:p>
          <w:p w14:paraId="1E7F5372" w14:textId="0A1CA8CA" w:rsidR="3AD45CC1" w:rsidRDefault="3AD45CC1" w:rsidP="3AD45CC1">
            <w:pPr>
              <w:spacing w:after="0"/>
              <w:jc w:val="center"/>
            </w:pPr>
            <w:r w:rsidRPr="3AD45CC1">
              <w:rPr>
                <w:rFonts w:ascii="Calibri" w:eastAsia="Calibri" w:hAnsi="Calibri" w:cs="Calibri"/>
                <w:i/>
                <w:iCs/>
                <w:color w:val="000000" w:themeColor="text1"/>
                <w:sz w:val="28"/>
                <w:szCs w:val="28"/>
              </w:rPr>
              <w:t>Cause/diagnosis</w:t>
            </w:r>
          </w:p>
        </w:tc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5BBEABE9" w14:textId="5AB6A8AB" w:rsidR="3AD45CC1" w:rsidRDefault="3AD45CC1" w:rsidP="3AD45CC1">
            <w:pPr>
              <w:spacing w:after="0"/>
              <w:jc w:val="center"/>
            </w:pPr>
            <w:r w:rsidRPr="3AD45CC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8"/>
                <w:szCs w:val="28"/>
              </w:rPr>
              <w:t>PLANNED RESPONSE</w:t>
            </w:r>
          </w:p>
          <w:p w14:paraId="42923223" w14:textId="5A2A43DE" w:rsidR="3AD45CC1" w:rsidRDefault="3AD45CC1" w:rsidP="3AD45CC1">
            <w:pPr>
              <w:spacing w:after="0"/>
              <w:jc w:val="center"/>
            </w:pPr>
            <w:r w:rsidRPr="3AD45CC1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How will you remove barriers to learning going forward?</w:t>
            </w:r>
          </w:p>
          <w:p w14:paraId="37C2852A" w14:textId="3F012267" w:rsidR="3AD45CC1" w:rsidRDefault="3AD45CC1" w:rsidP="3AD45CC1">
            <w:pPr>
              <w:spacing w:after="0"/>
              <w:jc w:val="center"/>
            </w:pPr>
            <w:r w:rsidRPr="3AD45CC1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Resource, task, learning step, support</w:t>
            </w:r>
          </w:p>
        </w:tc>
      </w:tr>
      <w:tr w:rsidR="3AD45CC1" w14:paraId="1D3EFDA8" w14:textId="77777777" w:rsidTr="3AD45CC1">
        <w:trPr>
          <w:trHeight w:val="795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9C27F" w14:textId="48FE578C" w:rsidR="3AD45CC1" w:rsidRDefault="3AD45CC1" w:rsidP="3AD45CC1">
            <w:pPr>
              <w:spacing w:after="0"/>
            </w:pPr>
            <w:r w:rsidRPr="3AD45CC1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5BE61F23" w14:textId="29E97A7C" w:rsidR="3AD45CC1" w:rsidRDefault="3AD45CC1" w:rsidP="3AD45CC1">
            <w:pPr>
              <w:spacing w:after="0"/>
            </w:pPr>
            <w:r w:rsidRPr="3AD45CC1">
              <w:rPr>
                <w:rFonts w:ascii="Calibri" w:eastAsia="Calibri" w:hAnsi="Calibri" w:cs="Calibri"/>
                <w:sz w:val="28"/>
                <w:szCs w:val="28"/>
              </w:rPr>
              <w:t>Learner 1</w:t>
            </w:r>
          </w:p>
          <w:p w14:paraId="2060136C" w14:textId="63D917D7" w:rsidR="3AD45CC1" w:rsidRDefault="3AD45CC1" w:rsidP="3AD45CC1">
            <w:pPr>
              <w:spacing w:after="0"/>
            </w:pPr>
            <w:r w:rsidRPr="3AD45CC1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DB490" w14:textId="466FF199" w:rsidR="3AD45CC1" w:rsidRDefault="3AD45CC1"/>
        </w:tc>
        <w:tc>
          <w:tcPr>
            <w:tcW w:w="3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248E7" w14:textId="6AC90E7E" w:rsidR="3AD45CC1" w:rsidRDefault="3AD45CC1"/>
        </w:tc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8CA4C" w14:textId="01401F23" w:rsidR="3AD45CC1" w:rsidRDefault="3AD45CC1"/>
        </w:tc>
      </w:tr>
      <w:tr w:rsidR="3AD45CC1" w14:paraId="08539D88" w14:textId="77777777" w:rsidTr="3AD45CC1">
        <w:trPr>
          <w:trHeight w:val="795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BF269" w14:textId="4F2DB3AF" w:rsidR="3AD45CC1" w:rsidRDefault="3AD45CC1" w:rsidP="3AD45CC1">
            <w:pPr>
              <w:spacing w:after="0"/>
            </w:pPr>
            <w:r w:rsidRPr="3AD45CC1">
              <w:rPr>
                <w:rFonts w:ascii="Calibri" w:eastAsia="Calibri" w:hAnsi="Calibri" w:cs="Calibri"/>
                <w:sz w:val="28"/>
                <w:szCs w:val="28"/>
              </w:rPr>
              <w:t>Learner 2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4ECC3" w14:textId="3F58630D" w:rsidR="3AD45CC1" w:rsidRDefault="3AD45CC1" w:rsidP="3AD45CC1">
            <w:pPr>
              <w:spacing w:after="0"/>
            </w:pPr>
            <w:r w:rsidRPr="3AD45CC1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3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A78E2" w14:textId="7E1FA8FA" w:rsidR="3AD45CC1" w:rsidRDefault="3AD45CC1" w:rsidP="3AD45CC1">
            <w:pPr>
              <w:spacing w:after="0"/>
            </w:pPr>
            <w:r w:rsidRPr="3AD45CC1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5D9D4" w14:textId="52038C75" w:rsidR="3AD45CC1" w:rsidRDefault="3AD45CC1" w:rsidP="3AD45CC1">
            <w:pPr>
              <w:spacing w:after="0"/>
            </w:pPr>
            <w:r w:rsidRPr="3AD45CC1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</w:tr>
      <w:tr w:rsidR="3AD45CC1" w14:paraId="196715A5" w14:textId="77777777" w:rsidTr="3AD45CC1">
        <w:trPr>
          <w:trHeight w:val="795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87BA7" w14:textId="3F84C68D" w:rsidR="3AD45CC1" w:rsidRDefault="3AD45CC1" w:rsidP="3AD45CC1">
            <w:pPr>
              <w:spacing w:after="0"/>
            </w:pPr>
            <w:r w:rsidRPr="3AD45CC1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Learner 3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73C79" w14:textId="391BA071" w:rsidR="3AD45CC1" w:rsidRDefault="3AD45CC1" w:rsidP="3AD45CC1">
            <w:pPr>
              <w:spacing w:after="0"/>
            </w:pPr>
            <w:r w:rsidRPr="3AD45CC1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3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92DA5" w14:textId="2BCB707F" w:rsidR="3AD45CC1" w:rsidRDefault="3AD45CC1" w:rsidP="3AD45CC1">
            <w:pPr>
              <w:spacing w:after="0"/>
            </w:pPr>
            <w:r w:rsidRPr="3AD45CC1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449A6" w14:textId="643EC34C" w:rsidR="3AD45CC1" w:rsidRDefault="3AD45CC1" w:rsidP="3AD45CC1">
            <w:pPr>
              <w:spacing w:after="0"/>
            </w:pPr>
            <w:r w:rsidRPr="3AD45CC1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</w:tr>
    </w:tbl>
    <w:p w14:paraId="5E4D4533" w14:textId="44ED63FC" w:rsidR="6A3F9421" w:rsidRDefault="6A3F9421" w:rsidP="3AD45CC1">
      <w:pPr>
        <w:spacing w:after="200" w:line="276" w:lineRule="auto"/>
      </w:pPr>
      <w:r w:rsidRPr="3AD45CC1">
        <w:rPr>
          <w:rFonts w:ascii="Calibri Light" w:eastAsia="Calibri Light" w:hAnsi="Calibri Light" w:cs="Calibri Light"/>
          <w:sz w:val="22"/>
          <w:szCs w:val="22"/>
        </w:rPr>
        <w:t xml:space="preserve"> </w:t>
      </w:r>
    </w:p>
    <w:p w14:paraId="240429A1" w14:textId="351FD7B3" w:rsidR="3AD45CC1" w:rsidRDefault="3AD45CC1" w:rsidP="3AD45CC1">
      <w:pPr>
        <w:spacing w:after="0" w:line="276" w:lineRule="auto"/>
        <w:jc w:val="center"/>
        <w:rPr>
          <w:rFonts w:ascii="Tahoma" w:eastAsia="Tahoma" w:hAnsi="Tahoma" w:cs="Tahoma"/>
          <w:b/>
          <w:bCs/>
          <w:color w:val="000000" w:themeColor="text1"/>
          <w:sz w:val="22"/>
          <w:szCs w:val="22"/>
          <w:lang w:val="en-GB"/>
        </w:rPr>
      </w:pPr>
    </w:p>
    <w:p w14:paraId="1B9FCBE9" w14:textId="310FDA3D" w:rsidR="0074C88D" w:rsidRDefault="0074C88D" w:rsidP="3AD45CC1">
      <w:pPr>
        <w:spacing w:after="0" w:line="276" w:lineRule="auto"/>
        <w:jc w:val="center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3AD45CC1">
        <w:rPr>
          <w:rFonts w:ascii="Tahoma" w:eastAsia="Tahoma" w:hAnsi="Tahoma" w:cs="Tahoma"/>
          <w:b/>
          <w:bCs/>
          <w:color w:val="000000" w:themeColor="text1"/>
          <w:sz w:val="22"/>
          <w:szCs w:val="22"/>
          <w:lang w:val="en-GB"/>
        </w:rPr>
        <w:t>ITaP Observation Form- expert to complete on Thursday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715"/>
        <w:gridCol w:w="2970"/>
        <w:gridCol w:w="1005"/>
        <w:gridCol w:w="2460"/>
        <w:gridCol w:w="2970"/>
      </w:tblGrid>
      <w:tr w:rsidR="3AD45CC1" w14:paraId="75ED6285" w14:textId="77777777" w:rsidTr="3AD45CC1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978DEE" w14:textId="11443F4D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Student Teacher:</w:t>
            </w:r>
          </w:p>
          <w:p w14:paraId="00A5B27F" w14:textId="04FF218B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48FDF3B6" w14:textId="276FD3E3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DDCD7B" w14:textId="42813961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School:</w:t>
            </w:r>
          </w:p>
        </w:tc>
        <w:tc>
          <w:tcPr>
            <w:tcW w:w="3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D967E9" w14:textId="79A445B4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Year group of pupils: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A0B210" w14:textId="4A2C5C48" w:rsidR="3AD45CC1" w:rsidRDefault="3AD45CC1" w:rsidP="3AD45CC1">
            <w:pPr>
              <w:spacing w:line="276" w:lineRule="auto"/>
              <w:ind w:left="-391" w:firstLine="391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Date:</w:t>
            </w:r>
          </w:p>
        </w:tc>
      </w:tr>
      <w:tr w:rsidR="3AD45CC1" w14:paraId="15B010AA" w14:textId="77777777" w:rsidTr="3AD45CC1">
        <w:trPr>
          <w:trHeight w:val="300"/>
        </w:trPr>
        <w:tc>
          <w:tcPr>
            <w:tcW w:w="5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DCA2D1" w14:textId="4D4DF5B3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Subject/Topic:</w:t>
            </w:r>
          </w:p>
          <w:p w14:paraId="607D768D" w14:textId="5ED1A4CA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Blank Level Questioning Activity</w:t>
            </w: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B46E43" w14:textId="754224C1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Needs of learner:</w:t>
            </w:r>
          </w:p>
          <w:p w14:paraId="4687E09F" w14:textId="20AC846C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</w:tr>
      <w:tr w:rsidR="3AD45CC1" w14:paraId="433B9347" w14:textId="77777777" w:rsidTr="3AD45CC1">
        <w:trPr>
          <w:trHeight w:val="300"/>
        </w:trPr>
        <w:tc>
          <w:tcPr>
            <w:tcW w:w="121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CE0B12" w14:textId="15DE5DF2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Adapting planning and teaching to ensure that individual needs are met.</w:t>
            </w:r>
          </w:p>
        </w:tc>
      </w:tr>
      <w:tr w:rsidR="3AD45CC1" w14:paraId="68F49C95" w14:textId="77777777" w:rsidTr="3AD45CC1">
        <w:trPr>
          <w:trHeight w:val="300"/>
        </w:trPr>
        <w:tc>
          <w:tcPr>
            <w:tcW w:w="6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C463B4" w14:textId="2D1C37CD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What’s going well for the learners?</w:t>
            </w:r>
          </w:p>
          <w:p w14:paraId="6D7279FA" w14:textId="4088CE6E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0BD4477F" w14:textId="4F5040DB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088BEC94" w14:textId="3215EE13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1498FF4D" w14:textId="250909B9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4C996A6A" w14:textId="3E848932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27F950C1" w14:textId="4C3AA8C5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3E74E4CC" w14:textId="2F3EF618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753287BD" w14:textId="13CCF723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246F02" w14:textId="320AB9D0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Next steps:</w:t>
            </w:r>
          </w:p>
        </w:tc>
      </w:tr>
      <w:tr w:rsidR="3AD45CC1" w14:paraId="6CF1BDCD" w14:textId="77777777" w:rsidTr="3AD45CC1">
        <w:trPr>
          <w:trHeight w:val="300"/>
        </w:trPr>
        <w:tc>
          <w:tcPr>
            <w:tcW w:w="121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614012" w14:textId="5941E5B0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Pupil progress in this lesson and use of assessment (including questioning).</w:t>
            </w:r>
          </w:p>
        </w:tc>
      </w:tr>
      <w:tr w:rsidR="3AD45CC1" w14:paraId="5EC43686" w14:textId="77777777" w:rsidTr="3AD45CC1">
        <w:trPr>
          <w:trHeight w:val="300"/>
        </w:trPr>
        <w:tc>
          <w:tcPr>
            <w:tcW w:w="6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A15A65" w14:textId="1596F9E3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What’s going well for the learners?</w:t>
            </w:r>
          </w:p>
          <w:p w14:paraId="6475F598" w14:textId="17BE8CAB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4DABEEE8" w14:textId="1D4335FE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1D1A85CC" w14:textId="6F513249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2A857B20" w14:textId="629C1BAA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0944CDC8" w14:textId="4F84B76F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7A7CD1F0" w14:textId="29E5F16D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6FBC0C7F" w14:textId="302EDCE6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04DF0F80" w14:textId="5C381B7E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89B363" w14:textId="474D554D" w:rsidR="3AD45CC1" w:rsidRDefault="3AD45CC1" w:rsidP="3AD45CC1">
            <w:pPr>
              <w:spacing w:line="276" w:lineRule="auto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3AD45CC1"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Next steps:</w:t>
            </w:r>
          </w:p>
        </w:tc>
      </w:tr>
    </w:tbl>
    <w:p w14:paraId="2C543E33" w14:textId="7A0CA4F2" w:rsidR="3AD45CC1" w:rsidRDefault="3AD45CC1" w:rsidP="3AD45CC1">
      <w:pPr>
        <w:tabs>
          <w:tab w:val="right" w:pos="9072"/>
        </w:tabs>
        <w:spacing w:after="0" w:line="276" w:lineRule="auto"/>
        <w:ind w:right="-954"/>
        <w:jc w:val="center"/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65737132" w14:textId="7E4A1DAB" w:rsidR="3AD45CC1" w:rsidRDefault="3AD45CC1" w:rsidP="3AD45CC1">
      <w:pPr>
        <w:widowControl w:val="0"/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00" w:firstRow="0" w:lastRow="0" w:firstColumn="0" w:lastColumn="0" w:noHBand="0" w:noVBand="1"/>
      </w:tblPr>
      <w:tblGrid>
        <w:gridCol w:w="4410"/>
        <w:gridCol w:w="6615"/>
      </w:tblGrid>
      <w:tr w:rsidR="3AD45CC1" w14:paraId="54EB2975" w14:textId="77777777" w:rsidTr="65B3C1D0">
        <w:trPr>
          <w:trHeight w:val="2985"/>
        </w:trPr>
        <w:tc>
          <w:tcPr>
            <w:tcW w:w="1102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B38B284" w14:textId="6FA19328" w:rsidR="3AD45CC1" w:rsidRDefault="00EE4A57" w:rsidP="65B3C1D0">
            <w:pPr>
              <w:spacing w:after="0" w:line="276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  <w:lang w:val="en-GB"/>
              </w:rPr>
              <w:lastRenderedPageBreak/>
              <w:t xml:space="preserve">Student </w:t>
            </w:r>
            <w:r w:rsidR="17A7ADFE" w:rsidRPr="65B3C1D0">
              <w:rPr>
                <w:rFonts w:ascii="Tahoma" w:eastAsia="Tahoma" w:hAnsi="Tahoma" w:cs="Tahoma"/>
                <w:b/>
                <w:bCs/>
                <w:lang w:val="en-GB"/>
              </w:rPr>
              <w:t>Self-Evaluation</w:t>
            </w:r>
            <w:r w:rsidR="0092954F" w:rsidRPr="65B3C1D0">
              <w:rPr>
                <w:rFonts w:ascii="Tahoma" w:eastAsia="Tahoma" w:hAnsi="Tahoma" w:cs="Tahoma"/>
                <w:b/>
                <w:bCs/>
                <w:lang w:val="en-GB"/>
              </w:rPr>
              <w:t xml:space="preserve"> – Thursday/Friday</w:t>
            </w:r>
          </w:p>
          <w:p w14:paraId="4C5FD7CE" w14:textId="34914421" w:rsidR="3AD45CC1" w:rsidRDefault="3AD45CC1" w:rsidP="3AD45C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  <w:p w14:paraId="041987DF" w14:textId="78AF0AB6" w:rsidR="3AD45CC1" w:rsidRDefault="3AD45CC1" w:rsidP="3AD45CC1">
            <w:pPr>
              <w:spacing w:line="276" w:lineRule="auto"/>
              <w:rPr>
                <w:rFonts w:ascii="Arial" w:eastAsia="Arial" w:hAnsi="Arial" w:cs="Arial"/>
              </w:rPr>
            </w:pPr>
            <w:r w:rsidRPr="3AD45CC1">
              <w:rPr>
                <w:rFonts w:ascii="Arial" w:eastAsia="Arial" w:hAnsi="Arial" w:cs="Arial"/>
                <w:lang w:val="en-GB"/>
              </w:rPr>
              <w:t>When completing the below, consider the following questions:</w:t>
            </w:r>
          </w:p>
          <w:p w14:paraId="6CCFFEE2" w14:textId="11C020CC" w:rsidR="3AD45CC1" w:rsidRDefault="3AD45CC1" w:rsidP="3AD45CC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</w:rPr>
            </w:pPr>
            <w:r w:rsidRPr="3AD45CC1">
              <w:rPr>
                <w:rFonts w:ascii="Arial" w:eastAsia="Arial" w:hAnsi="Arial" w:cs="Arial"/>
                <w:lang w:val="en-GB"/>
              </w:rPr>
              <w:t>What went well in the sessions? Why?</w:t>
            </w:r>
          </w:p>
          <w:p w14:paraId="00B368E5" w14:textId="0ADC106C" w:rsidR="3AD45CC1" w:rsidRDefault="3AD45CC1" w:rsidP="3AD45CC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</w:rPr>
            </w:pPr>
            <w:r w:rsidRPr="3AD45CC1">
              <w:rPr>
                <w:rFonts w:ascii="Arial" w:eastAsia="Arial" w:hAnsi="Arial" w:cs="Arial"/>
                <w:lang w:val="en-GB"/>
              </w:rPr>
              <w:t>What did not go well? Why?</w:t>
            </w:r>
          </w:p>
          <w:p w14:paraId="1D1A4E09" w14:textId="69D8704D" w:rsidR="3AD45CC1" w:rsidRDefault="3AD45CC1" w:rsidP="3AD45CC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</w:rPr>
            </w:pPr>
            <w:r w:rsidRPr="3AD45CC1">
              <w:rPr>
                <w:rFonts w:ascii="Arial" w:eastAsia="Arial" w:hAnsi="Arial" w:cs="Arial"/>
                <w:lang w:val="en-GB"/>
              </w:rPr>
              <w:t>What would you change/improve next time?</w:t>
            </w:r>
          </w:p>
          <w:p w14:paraId="4DB794BD" w14:textId="7A787084" w:rsidR="3AD45CC1" w:rsidRDefault="3AD45CC1" w:rsidP="3AD45CC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</w:rPr>
            </w:pPr>
            <w:r w:rsidRPr="3AD45CC1">
              <w:rPr>
                <w:rFonts w:ascii="Arial" w:eastAsia="Arial" w:hAnsi="Arial" w:cs="Arial"/>
                <w:lang w:val="en-GB"/>
              </w:rPr>
              <w:t xml:space="preserve">How were the needs of the learner met? </w:t>
            </w:r>
          </w:p>
          <w:p w14:paraId="38AF4D03" w14:textId="203FBE84" w:rsidR="3AD45CC1" w:rsidRDefault="3AD45CC1" w:rsidP="3AD45CC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</w:rPr>
            </w:pPr>
            <w:r w:rsidRPr="3AD45CC1">
              <w:rPr>
                <w:rFonts w:ascii="Arial" w:eastAsia="Arial" w:hAnsi="Arial" w:cs="Arial"/>
                <w:lang w:val="en-GB"/>
              </w:rPr>
              <w:t>What have you learned?</w:t>
            </w:r>
          </w:p>
        </w:tc>
      </w:tr>
      <w:tr w:rsidR="3AD45CC1" w14:paraId="7D89FECD" w14:textId="77777777" w:rsidTr="65B3C1D0">
        <w:trPr>
          <w:trHeight w:val="630"/>
        </w:trPr>
        <w:tc>
          <w:tcPr>
            <w:tcW w:w="4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3417387" w14:textId="15E466E8" w:rsidR="3AD45CC1" w:rsidRDefault="3AD45CC1" w:rsidP="3AD45CC1">
            <w:pPr>
              <w:spacing w:line="276" w:lineRule="auto"/>
              <w:rPr>
                <w:rFonts w:ascii="Arial" w:eastAsia="Arial" w:hAnsi="Arial" w:cs="Arial"/>
              </w:rPr>
            </w:pPr>
            <w:r w:rsidRPr="3AD45CC1">
              <w:rPr>
                <w:rFonts w:ascii="Arial" w:eastAsia="Arial" w:hAnsi="Arial" w:cs="Arial"/>
                <w:lang w:val="en-GB"/>
              </w:rPr>
              <w:t>To what extent were the objectives of the activity achieved?</w:t>
            </w:r>
          </w:p>
          <w:p w14:paraId="0A75E7D6" w14:textId="63C4E504" w:rsidR="3AD45CC1" w:rsidRDefault="3AD45CC1" w:rsidP="3AD45CC1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B07049" w14:textId="219478EB" w:rsidR="3AD45CC1" w:rsidRDefault="3AD45CC1" w:rsidP="3AD45CC1">
            <w:pPr>
              <w:spacing w:after="0" w:line="360" w:lineRule="auto"/>
              <w:rPr>
                <w:rFonts w:ascii="Tahoma" w:eastAsia="Tahoma" w:hAnsi="Tahoma" w:cs="Tahoma"/>
              </w:rPr>
            </w:pPr>
          </w:p>
        </w:tc>
      </w:tr>
      <w:tr w:rsidR="3AD45CC1" w14:paraId="01ED65B8" w14:textId="77777777" w:rsidTr="65B3C1D0">
        <w:trPr>
          <w:trHeight w:val="630"/>
        </w:trPr>
        <w:tc>
          <w:tcPr>
            <w:tcW w:w="4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1677B70" w14:textId="7AE51987" w:rsidR="3AD45CC1" w:rsidRDefault="3AD45CC1" w:rsidP="3AD45CC1">
            <w:pPr>
              <w:spacing w:line="360" w:lineRule="auto"/>
              <w:rPr>
                <w:rFonts w:ascii="Arial" w:eastAsia="Arial" w:hAnsi="Arial" w:cs="Arial"/>
                <w:lang w:val="en-GB"/>
              </w:rPr>
            </w:pPr>
            <w:r w:rsidRPr="3AD45CC1">
              <w:rPr>
                <w:rFonts w:ascii="Arial" w:eastAsia="Arial" w:hAnsi="Arial" w:cs="Arial"/>
                <w:lang w:val="en-GB"/>
              </w:rPr>
              <w:t>What were the learner’s views and comments (pupil’s voice)?</w:t>
            </w:r>
            <w:r w:rsidR="28083189" w:rsidRPr="3AD45CC1">
              <w:rPr>
                <w:rFonts w:ascii="Arial" w:eastAsia="Arial" w:hAnsi="Arial" w:cs="Arial"/>
                <w:lang w:val="en-GB"/>
              </w:rPr>
              <w:t xml:space="preserve"> Did they enjoy the activity</w:t>
            </w:r>
          </w:p>
          <w:p w14:paraId="418CFDF1" w14:textId="0C6584C4" w:rsidR="3AD45CC1" w:rsidRDefault="3AD45CC1" w:rsidP="3AD45CC1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987E8DF" w14:textId="6D97B88D" w:rsidR="3AD45CC1" w:rsidRDefault="3AD45CC1" w:rsidP="3AD45CC1">
            <w:pPr>
              <w:shd w:val="clear" w:color="auto" w:fill="FFFFFF" w:themeFill="background1"/>
              <w:spacing w:after="0" w:line="360" w:lineRule="auto"/>
              <w:rPr>
                <w:rFonts w:ascii="Tahoma" w:eastAsia="Tahoma" w:hAnsi="Tahoma" w:cs="Tahoma"/>
                <w:color w:val="002060"/>
              </w:rPr>
            </w:pPr>
          </w:p>
        </w:tc>
      </w:tr>
      <w:tr w:rsidR="3AD45CC1" w14:paraId="5240B86D" w14:textId="77777777" w:rsidTr="65B3C1D0">
        <w:trPr>
          <w:trHeight w:val="630"/>
        </w:trPr>
        <w:tc>
          <w:tcPr>
            <w:tcW w:w="4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07C1FCE" w14:textId="71BFF72A" w:rsidR="3AD45CC1" w:rsidRDefault="3AD45CC1" w:rsidP="3AD45CC1">
            <w:pPr>
              <w:spacing w:line="360" w:lineRule="auto"/>
              <w:rPr>
                <w:rFonts w:ascii="Arial" w:eastAsia="Arial" w:hAnsi="Arial" w:cs="Arial"/>
              </w:rPr>
            </w:pPr>
            <w:r w:rsidRPr="3AD45CC1">
              <w:rPr>
                <w:rFonts w:ascii="Arial" w:eastAsia="Arial" w:hAnsi="Arial" w:cs="Arial"/>
                <w:lang w:val="en-GB"/>
              </w:rPr>
              <w:t>How well did the strategies help promote learning and understanding of question words and vocabulary?</w:t>
            </w:r>
          </w:p>
          <w:p w14:paraId="307EF8E0" w14:textId="0000C7E4" w:rsidR="3AD45CC1" w:rsidRDefault="3AD45CC1" w:rsidP="3AD45CC1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0D90E1" w14:textId="69F9A8A3" w:rsidR="3AD45CC1" w:rsidRDefault="3AD45CC1" w:rsidP="3AD45CC1">
            <w:pPr>
              <w:shd w:val="clear" w:color="auto" w:fill="FFFFFF" w:themeFill="background1"/>
              <w:spacing w:before="240" w:after="240" w:line="360" w:lineRule="auto"/>
              <w:rPr>
                <w:rFonts w:ascii="Tahoma" w:eastAsia="Tahoma" w:hAnsi="Tahoma" w:cs="Tahoma"/>
                <w:color w:val="002060"/>
              </w:rPr>
            </w:pPr>
          </w:p>
        </w:tc>
      </w:tr>
      <w:tr w:rsidR="3AD45CC1" w14:paraId="2C619088" w14:textId="77777777" w:rsidTr="65B3C1D0">
        <w:trPr>
          <w:trHeight w:val="630"/>
        </w:trPr>
        <w:tc>
          <w:tcPr>
            <w:tcW w:w="4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525857C" w14:textId="734ED533" w:rsidR="3AD45CC1" w:rsidRDefault="3AD45CC1" w:rsidP="3AD45CC1">
            <w:pPr>
              <w:spacing w:line="360" w:lineRule="auto"/>
              <w:rPr>
                <w:rFonts w:ascii="Arial" w:eastAsia="Arial" w:hAnsi="Arial" w:cs="Arial"/>
              </w:rPr>
            </w:pPr>
            <w:r w:rsidRPr="3AD45CC1">
              <w:rPr>
                <w:rFonts w:ascii="Arial" w:eastAsia="Arial" w:hAnsi="Arial" w:cs="Arial"/>
                <w:lang w:val="en-GB"/>
              </w:rPr>
              <w:t>Professional Target 1</w:t>
            </w:r>
          </w:p>
          <w:p w14:paraId="1770A4CF" w14:textId="4028FA3D" w:rsidR="3AD45CC1" w:rsidRDefault="3AD45CC1" w:rsidP="3AD45CC1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A96FE58" w14:textId="531F8064" w:rsidR="3AD45CC1" w:rsidRDefault="3AD45CC1" w:rsidP="3AD45CC1">
            <w:pPr>
              <w:shd w:val="clear" w:color="auto" w:fill="FFFFFF" w:themeFill="background1"/>
              <w:spacing w:before="240" w:after="240" w:line="360" w:lineRule="auto"/>
              <w:rPr>
                <w:rFonts w:ascii="Tahoma" w:eastAsia="Tahoma" w:hAnsi="Tahoma" w:cs="Tahoma"/>
                <w:color w:val="002060"/>
              </w:rPr>
            </w:pPr>
          </w:p>
        </w:tc>
      </w:tr>
      <w:tr w:rsidR="3AD45CC1" w14:paraId="7023FE24" w14:textId="77777777" w:rsidTr="65B3C1D0">
        <w:trPr>
          <w:trHeight w:val="630"/>
        </w:trPr>
        <w:tc>
          <w:tcPr>
            <w:tcW w:w="4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9D67EF0" w14:textId="3CE7B319" w:rsidR="3AD45CC1" w:rsidRDefault="3AD45CC1" w:rsidP="3AD45CC1">
            <w:pPr>
              <w:spacing w:line="360" w:lineRule="auto"/>
              <w:rPr>
                <w:rFonts w:ascii="Arial" w:eastAsia="Arial" w:hAnsi="Arial" w:cs="Arial"/>
              </w:rPr>
            </w:pPr>
            <w:r w:rsidRPr="3AD45CC1">
              <w:rPr>
                <w:rFonts w:ascii="Arial" w:eastAsia="Arial" w:hAnsi="Arial" w:cs="Arial"/>
                <w:lang w:val="en-GB"/>
              </w:rPr>
              <w:t>Professional Target 2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C5F4CB" w14:textId="453E0F55" w:rsidR="3AD45CC1" w:rsidRDefault="3AD45CC1" w:rsidP="3AD45CC1">
            <w:pPr>
              <w:shd w:val="clear" w:color="auto" w:fill="FFFFFF" w:themeFill="background1"/>
              <w:spacing w:before="240" w:after="240" w:line="360" w:lineRule="auto"/>
              <w:rPr>
                <w:rFonts w:ascii="Tahoma" w:eastAsia="Tahoma" w:hAnsi="Tahoma" w:cs="Tahoma"/>
                <w:color w:val="002060"/>
              </w:rPr>
            </w:pPr>
          </w:p>
        </w:tc>
      </w:tr>
      <w:tr w:rsidR="3AD45CC1" w14:paraId="4EE939EA" w14:textId="77777777" w:rsidTr="65B3C1D0">
        <w:trPr>
          <w:trHeight w:val="630"/>
        </w:trPr>
        <w:tc>
          <w:tcPr>
            <w:tcW w:w="4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1F1CBF4" w14:textId="325464FF" w:rsidR="3AD45CC1" w:rsidRDefault="3AD45CC1" w:rsidP="3AD45CC1">
            <w:pPr>
              <w:spacing w:line="360" w:lineRule="auto"/>
              <w:rPr>
                <w:rFonts w:ascii="Arial" w:eastAsia="Arial" w:hAnsi="Arial" w:cs="Arial"/>
              </w:rPr>
            </w:pPr>
            <w:r w:rsidRPr="3AD45CC1">
              <w:rPr>
                <w:rFonts w:ascii="Arial" w:eastAsia="Arial" w:hAnsi="Arial" w:cs="Arial"/>
                <w:lang w:val="en-GB"/>
              </w:rPr>
              <w:t>Professional Target 3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9642D03" w14:textId="7FA93222" w:rsidR="3AD45CC1" w:rsidRDefault="3AD45CC1" w:rsidP="3AD45CC1">
            <w:pPr>
              <w:shd w:val="clear" w:color="auto" w:fill="FFFFFF" w:themeFill="background1"/>
              <w:spacing w:before="240" w:after="240" w:line="360" w:lineRule="auto"/>
              <w:rPr>
                <w:rFonts w:ascii="Tahoma" w:eastAsia="Tahoma" w:hAnsi="Tahoma" w:cs="Tahoma"/>
                <w:color w:val="002060"/>
              </w:rPr>
            </w:pPr>
          </w:p>
        </w:tc>
      </w:tr>
    </w:tbl>
    <w:p w14:paraId="79BCB0DA" w14:textId="5E7DBA05" w:rsidR="3AD45CC1" w:rsidRDefault="3AD45CC1" w:rsidP="3AD45CC1">
      <w:pPr>
        <w:spacing w:after="200" w:line="276" w:lineRule="auto"/>
        <w:rPr>
          <w:rFonts w:ascii="Calibri Light" w:eastAsia="Calibri Light" w:hAnsi="Calibri Light" w:cs="Calibri Light"/>
          <w:b/>
          <w:bCs/>
          <w:sz w:val="22"/>
          <w:szCs w:val="22"/>
          <w:u w:val="single"/>
        </w:rPr>
      </w:pPr>
    </w:p>
    <w:p w14:paraId="0E6A35A1" w14:textId="77777777" w:rsidR="00EE4A57" w:rsidRDefault="00EE4A57" w:rsidP="00EE4A57">
      <w:pPr>
        <w:jc w:val="center"/>
        <w:rPr>
          <w:b/>
          <w:bCs/>
          <w:sz w:val="32"/>
          <w:szCs w:val="32"/>
        </w:rPr>
      </w:pPr>
    </w:p>
    <w:p w14:paraId="37CA527A" w14:textId="77777777" w:rsidR="00EE4A57" w:rsidRDefault="00EE4A57" w:rsidP="00EE4A57">
      <w:pPr>
        <w:jc w:val="center"/>
        <w:rPr>
          <w:b/>
          <w:bCs/>
          <w:sz w:val="32"/>
          <w:szCs w:val="32"/>
        </w:rPr>
      </w:pPr>
    </w:p>
    <w:p w14:paraId="6CD5E974" w14:textId="77777777" w:rsidR="00EE4A57" w:rsidRDefault="00EE4A57" w:rsidP="00EE4A57">
      <w:pPr>
        <w:jc w:val="center"/>
        <w:rPr>
          <w:b/>
          <w:bCs/>
          <w:sz w:val="32"/>
          <w:szCs w:val="32"/>
        </w:rPr>
      </w:pPr>
    </w:p>
    <w:p w14:paraId="2FAB6C83" w14:textId="77777777" w:rsidR="00EE4A57" w:rsidRDefault="00EE4A57" w:rsidP="00EE4A57">
      <w:pPr>
        <w:jc w:val="center"/>
        <w:rPr>
          <w:b/>
          <w:bCs/>
          <w:sz w:val="32"/>
          <w:szCs w:val="32"/>
        </w:rPr>
      </w:pPr>
    </w:p>
    <w:p w14:paraId="57D07085" w14:textId="77777777" w:rsidR="00EE4A57" w:rsidRDefault="00EE4A57" w:rsidP="00EE4A57">
      <w:pPr>
        <w:jc w:val="center"/>
        <w:rPr>
          <w:b/>
          <w:bCs/>
          <w:sz w:val="32"/>
          <w:szCs w:val="32"/>
        </w:rPr>
      </w:pPr>
    </w:p>
    <w:p w14:paraId="3C1FA461" w14:textId="77777777" w:rsidR="00EE4A57" w:rsidRDefault="00EE4A57" w:rsidP="00EE4A57">
      <w:pPr>
        <w:jc w:val="center"/>
        <w:rPr>
          <w:b/>
          <w:bCs/>
          <w:sz w:val="32"/>
          <w:szCs w:val="32"/>
        </w:rPr>
      </w:pPr>
    </w:p>
    <w:p w14:paraId="72F97C6A" w14:textId="77777777" w:rsidR="00EE4A57" w:rsidRDefault="00EE4A57" w:rsidP="00EE4A57">
      <w:pPr>
        <w:jc w:val="center"/>
        <w:rPr>
          <w:b/>
          <w:bCs/>
          <w:sz w:val="32"/>
          <w:szCs w:val="32"/>
        </w:rPr>
      </w:pPr>
    </w:p>
    <w:p w14:paraId="39304766" w14:textId="77777777" w:rsidR="00EE4A57" w:rsidRDefault="00EE4A57" w:rsidP="00EE4A57">
      <w:pPr>
        <w:jc w:val="center"/>
        <w:rPr>
          <w:b/>
          <w:bCs/>
          <w:sz w:val="32"/>
          <w:szCs w:val="32"/>
        </w:rPr>
      </w:pPr>
    </w:p>
    <w:p w14:paraId="249E2930" w14:textId="77777777" w:rsidR="00EE4A57" w:rsidRDefault="00EE4A57" w:rsidP="00EE4A57">
      <w:pPr>
        <w:jc w:val="center"/>
        <w:rPr>
          <w:b/>
          <w:bCs/>
          <w:sz w:val="32"/>
          <w:szCs w:val="32"/>
        </w:rPr>
      </w:pPr>
    </w:p>
    <w:p w14:paraId="01028431" w14:textId="77777777" w:rsidR="00EE4A57" w:rsidRDefault="00EE4A57" w:rsidP="00EE4A57">
      <w:pPr>
        <w:jc w:val="center"/>
        <w:rPr>
          <w:b/>
          <w:bCs/>
          <w:sz w:val="32"/>
          <w:szCs w:val="32"/>
        </w:rPr>
      </w:pPr>
    </w:p>
    <w:p w14:paraId="14B58845" w14:textId="629ECBEF" w:rsidR="00EE4A57" w:rsidRPr="00724E96" w:rsidRDefault="00EE4A57" w:rsidP="00EE4A57">
      <w:pPr>
        <w:jc w:val="center"/>
        <w:rPr>
          <w:b/>
          <w:bCs/>
          <w:sz w:val="32"/>
          <w:szCs w:val="32"/>
        </w:rPr>
      </w:pPr>
      <w:r w:rsidRPr="00724E96">
        <w:rPr>
          <w:b/>
          <w:bCs/>
          <w:sz w:val="32"/>
          <w:szCs w:val="32"/>
        </w:rPr>
        <w:lastRenderedPageBreak/>
        <w:t xml:space="preserve">End of </w:t>
      </w:r>
      <w:r>
        <w:rPr>
          <w:b/>
          <w:bCs/>
          <w:sz w:val="32"/>
          <w:szCs w:val="32"/>
        </w:rPr>
        <w:t xml:space="preserve">Adaptive Teaching </w:t>
      </w:r>
      <w:proofErr w:type="spellStart"/>
      <w:r w:rsidRPr="00724E96">
        <w:rPr>
          <w:b/>
          <w:bCs/>
          <w:sz w:val="32"/>
          <w:szCs w:val="32"/>
        </w:rPr>
        <w:t>ITaP</w:t>
      </w:r>
      <w:proofErr w:type="spellEnd"/>
      <w:r w:rsidRPr="00724E96">
        <w:rPr>
          <w:b/>
          <w:bCs/>
          <w:sz w:val="32"/>
          <w:szCs w:val="32"/>
        </w:rPr>
        <w:t xml:space="preserve"> Assessment of Progress</w:t>
      </w:r>
      <w:r>
        <w:rPr>
          <w:b/>
          <w:bCs/>
          <w:sz w:val="32"/>
          <w:szCs w:val="32"/>
        </w:rPr>
        <w:t xml:space="preserve"> – General Mentors to Complete</w:t>
      </w:r>
    </w:p>
    <w:p w14:paraId="13397611" w14:textId="77777777" w:rsidR="00EE4A57" w:rsidRDefault="00EE4A57" w:rsidP="00EE4A57">
      <w:r w:rsidRPr="00724E96">
        <w:t xml:space="preserve">General mentors, please use your assessment evidence from this week to identify the outcomes that the student teacher is consistently demonstrating. </w:t>
      </w:r>
    </w:p>
    <w:tbl>
      <w:tblPr>
        <w:tblStyle w:val="TableGrid"/>
        <w:tblW w:w="9120" w:type="dxa"/>
        <w:tblLook w:val="04A0" w:firstRow="1" w:lastRow="0" w:firstColumn="1" w:lastColumn="0" w:noHBand="0" w:noVBand="1"/>
      </w:tblPr>
      <w:tblGrid>
        <w:gridCol w:w="4920"/>
        <w:gridCol w:w="4200"/>
      </w:tblGrid>
      <w:tr w:rsidR="00EE4A57" w14:paraId="1F5CC9D9" w14:textId="77777777" w:rsidTr="0098784E">
        <w:tc>
          <w:tcPr>
            <w:tcW w:w="4920" w:type="dxa"/>
          </w:tcPr>
          <w:p w14:paraId="1E732A18" w14:textId="77777777" w:rsidR="00EE4A57" w:rsidRDefault="00EE4A57" w:rsidP="0098784E">
            <w:r>
              <w:t xml:space="preserve">Student Name: </w:t>
            </w:r>
          </w:p>
        </w:tc>
        <w:tc>
          <w:tcPr>
            <w:tcW w:w="4200" w:type="dxa"/>
          </w:tcPr>
          <w:p w14:paraId="43228BDF" w14:textId="77777777" w:rsidR="00EE4A57" w:rsidRDefault="00EE4A57" w:rsidP="0098784E">
            <w:r>
              <w:t>School:</w:t>
            </w:r>
          </w:p>
        </w:tc>
      </w:tr>
      <w:tr w:rsidR="00EE4A57" w14:paraId="18866F15" w14:textId="77777777" w:rsidTr="0098784E">
        <w:trPr>
          <w:trHeight w:val="147"/>
        </w:trPr>
        <w:tc>
          <w:tcPr>
            <w:tcW w:w="4920" w:type="dxa"/>
          </w:tcPr>
          <w:p w14:paraId="45B84985" w14:textId="77777777" w:rsidR="00EE4A57" w:rsidRDefault="00EE4A57" w:rsidP="0098784E">
            <w:r>
              <w:t xml:space="preserve">General Mentor: </w:t>
            </w:r>
          </w:p>
        </w:tc>
        <w:tc>
          <w:tcPr>
            <w:tcW w:w="4200" w:type="dxa"/>
          </w:tcPr>
          <w:p w14:paraId="49E95C4A" w14:textId="77777777" w:rsidR="00EE4A57" w:rsidRDefault="00EE4A57" w:rsidP="0098784E">
            <w:r>
              <w:t xml:space="preserve">Year Group: </w:t>
            </w:r>
          </w:p>
        </w:tc>
      </w:tr>
    </w:tbl>
    <w:p w14:paraId="5F5D4CA9" w14:textId="77777777" w:rsidR="00EE4A57" w:rsidRDefault="00EE4A57" w:rsidP="3AD45CC1">
      <w:pPr>
        <w:spacing w:after="200" w:line="276" w:lineRule="auto"/>
        <w:rPr>
          <w:rFonts w:ascii="Calibri Light" w:eastAsia="Calibri Light" w:hAnsi="Calibri Light" w:cs="Calibri Light"/>
          <w:b/>
          <w:bCs/>
          <w:sz w:val="22"/>
          <w:szCs w:val="22"/>
          <w:u w:val="single"/>
        </w:rPr>
      </w:pPr>
    </w:p>
    <w:tbl>
      <w:tblPr>
        <w:tblStyle w:val="TableGrid"/>
        <w:tblW w:w="9583" w:type="dxa"/>
        <w:tblLook w:val="04A0" w:firstRow="1" w:lastRow="0" w:firstColumn="1" w:lastColumn="0" w:noHBand="0" w:noVBand="1"/>
      </w:tblPr>
      <w:tblGrid>
        <w:gridCol w:w="5460"/>
        <w:gridCol w:w="2053"/>
        <w:gridCol w:w="2070"/>
      </w:tblGrid>
      <w:tr w:rsidR="00EE4A57" w14:paraId="0DD85DD9" w14:textId="77777777" w:rsidTr="0098784E">
        <w:trPr>
          <w:trHeight w:val="812"/>
        </w:trPr>
        <w:tc>
          <w:tcPr>
            <w:tcW w:w="5460" w:type="dxa"/>
            <w:shd w:val="clear" w:color="auto" w:fill="DAE9F7" w:themeFill="text2" w:themeFillTint="1A"/>
            <w:vAlign w:val="center"/>
          </w:tcPr>
          <w:p w14:paraId="24007257" w14:textId="77777777" w:rsidR="00EE4A57" w:rsidRPr="00724E96" w:rsidRDefault="00EE4A57" w:rsidP="0098784E">
            <w:pPr>
              <w:rPr>
                <w:b/>
                <w:bCs/>
              </w:rPr>
            </w:pPr>
            <w:r w:rsidRPr="00724E96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outcomes</w:t>
            </w:r>
            <w:r w:rsidRPr="00724E96">
              <w:rPr>
                <w:b/>
                <w:bCs/>
              </w:rPr>
              <w:t xml:space="preserve"> by the end of the </w:t>
            </w:r>
            <w:proofErr w:type="spellStart"/>
            <w:r w:rsidRPr="00724E96">
              <w:rPr>
                <w:b/>
                <w:bCs/>
              </w:rPr>
              <w:t>ITaP</w:t>
            </w:r>
            <w:proofErr w:type="spellEnd"/>
          </w:p>
        </w:tc>
        <w:tc>
          <w:tcPr>
            <w:tcW w:w="2053" w:type="dxa"/>
            <w:shd w:val="clear" w:color="auto" w:fill="DAE9F7" w:themeFill="text2" w:themeFillTint="1A"/>
            <w:vAlign w:val="center"/>
          </w:tcPr>
          <w:p w14:paraId="402F44E7" w14:textId="77777777" w:rsidR="00EE4A57" w:rsidRPr="00724E96" w:rsidRDefault="00EE4A57" w:rsidP="0098784E">
            <w:pPr>
              <w:jc w:val="center"/>
              <w:rPr>
                <w:b/>
                <w:bCs/>
              </w:rPr>
            </w:pPr>
            <w:r w:rsidRPr="00724E96">
              <w:rPr>
                <w:b/>
                <w:bCs/>
              </w:rPr>
              <w:t>Consistently demonstrating</w:t>
            </w:r>
          </w:p>
        </w:tc>
        <w:tc>
          <w:tcPr>
            <w:tcW w:w="2070" w:type="dxa"/>
            <w:shd w:val="clear" w:color="auto" w:fill="DAE9F7" w:themeFill="text2" w:themeFillTint="1A"/>
            <w:vAlign w:val="center"/>
          </w:tcPr>
          <w:p w14:paraId="70732ED4" w14:textId="77777777" w:rsidR="00EE4A57" w:rsidRPr="00724E96" w:rsidRDefault="00EE4A57" w:rsidP="0098784E">
            <w:pPr>
              <w:jc w:val="center"/>
              <w:rPr>
                <w:b/>
                <w:bCs/>
              </w:rPr>
            </w:pPr>
            <w:r w:rsidRPr="00724E96">
              <w:rPr>
                <w:b/>
                <w:bCs/>
              </w:rPr>
              <w:t>Not yet consistently demonstrating</w:t>
            </w:r>
          </w:p>
        </w:tc>
      </w:tr>
      <w:tr w:rsidR="00EE4A57" w14:paraId="32BE5E93" w14:textId="77777777" w:rsidTr="0098784E">
        <w:trPr>
          <w:trHeight w:val="441"/>
        </w:trPr>
        <w:tc>
          <w:tcPr>
            <w:tcW w:w="9583" w:type="dxa"/>
            <w:gridSpan w:val="3"/>
          </w:tcPr>
          <w:p w14:paraId="409517C9" w14:textId="77777777" w:rsidR="00EE4A57" w:rsidRDefault="00EE4A57" w:rsidP="0098784E">
            <w:pPr>
              <w:rPr>
                <w:sz w:val="20"/>
                <w:szCs w:val="20"/>
              </w:rPr>
            </w:pPr>
            <w:r w:rsidRPr="0087557A">
              <w:t xml:space="preserve">The student teacher </w:t>
            </w:r>
            <w:r>
              <w:t>is:</w:t>
            </w:r>
          </w:p>
        </w:tc>
      </w:tr>
      <w:tr w:rsidR="00EE4A57" w14:paraId="5ECC9712" w14:textId="77777777" w:rsidTr="0098784E">
        <w:trPr>
          <w:trHeight w:val="441"/>
        </w:trPr>
        <w:tc>
          <w:tcPr>
            <w:tcW w:w="5460" w:type="dxa"/>
          </w:tcPr>
          <w:p w14:paraId="4C3EFE1A" w14:textId="77777777" w:rsidR="00EE4A57" w:rsidRPr="0076121C" w:rsidRDefault="00EE4A57" w:rsidP="0098784E">
            <w:r>
              <w:t xml:space="preserve">Using a range of forms of evidence to establish needs (e.g. observation/ working with children/ work scrutiny/mentor discussion) </w:t>
            </w:r>
          </w:p>
        </w:tc>
        <w:tc>
          <w:tcPr>
            <w:tcW w:w="2053" w:type="dxa"/>
          </w:tcPr>
          <w:p w14:paraId="27A6F6FA" w14:textId="77777777" w:rsidR="00EE4A57" w:rsidRDefault="00EE4A57" w:rsidP="0098784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B5D8BE4" w14:textId="77777777" w:rsidR="00EE4A57" w:rsidRDefault="00EE4A57" w:rsidP="0098784E">
            <w:pPr>
              <w:rPr>
                <w:sz w:val="20"/>
                <w:szCs w:val="20"/>
              </w:rPr>
            </w:pPr>
          </w:p>
        </w:tc>
      </w:tr>
      <w:tr w:rsidR="00EE4A57" w14:paraId="55DF7EDF" w14:textId="77777777" w:rsidTr="0098784E">
        <w:trPr>
          <w:trHeight w:val="524"/>
        </w:trPr>
        <w:tc>
          <w:tcPr>
            <w:tcW w:w="5460" w:type="dxa"/>
          </w:tcPr>
          <w:p w14:paraId="69CC874C" w14:textId="77777777" w:rsidR="00EE4A57" w:rsidRDefault="00EE4A57" w:rsidP="0098784E">
            <w:pPr>
              <w:rPr>
                <w:sz w:val="20"/>
                <w:szCs w:val="20"/>
              </w:rPr>
            </w:pPr>
            <w:r w:rsidRPr="008E7E45">
              <w:t>Identif</w:t>
            </w:r>
            <w:r>
              <w:t>ying</w:t>
            </w:r>
            <w:r w:rsidRPr="008E7E45">
              <w:t xml:space="preserve"> barriers to learning for children with additional needs</w:t>
            </w:r>
          </w:p>
        </w:tc>
        <w:tc>
          <w:tcPr>
            <w:tcW w:w="2053" w:type="dxa"/>
          </w:tcPr>
          <w:p w14:paraId="666F4ED1" w14:textId="77777777" w:rsidR="00EE4A57" w:rsidRDefault="00EE4A57" w:rsidP="0098784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72F8A75" w14:textId="77777777" w:rsidR="00EE4A57" w:rsidRDefault="00EE4A57" w:rsidP="0098784E">
            <w:pPr>
              <w:rPr>
                <w:sz w:val="20"/>
                <w:szCs w:val="20"/>
              </w:rPr>
            </w:pPr>
          </w:p>
        </w:tc>
      </w:tr>
      <w:tr w:rsidR="00EE4A57" w14:paraId="3D31589B" w14:textId="77777777" w:rsidTr="0098784E">
        <w:trPr>
          <w:trHeight w:val="524"/>
        </w:trPr>
        <w:tc>
          <w:tcPr>
            <w:tcW w:w="5460" w:type="dxa"/>
          </w:tcPr>
          <w:p w14:paraId="7A131F14" w14:textId="77777777" w:rsidR="00EE4A57" w:rsidRPr="008E7E45" w:rsidRDefault="00EE4A57" w:rsidP="0098784E">
            <w:r>
              <w:t xml:space="preserve">Going beyond establishing barriers and </w:t>
            </w:r>
            <w:proofErr w:type="gramStart"/>
            <w:r>
              <w:t>needs to build</w:t>
            </w:r>
            <w:proofErr w:type="gramEnd"/>
            <w:r>
              <w:t xml:space="preserve"> a holistic understanding of focus children</w:t>
            </w:r>
          </w:p>
        </w:tc>
        <w:tc>
          <w:tcPr>
            <w:tcW w:w="2053" w:type="dxa"/>
          </w:tcPr>
          <w:p w14:paraId="4A9C3BF3" w14:textId="77777777" w:rsidR="00EE4A57" w:rsidRDefault="00EE4A57" w:rsidP="0098784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6B4B284" w14:textId="77777777" w:rsidR="00EE4A57" w:rsidRDefault="00EE4A57" w:rsidP="0098784E">
            <w:pPr>
              <w:rPr>
                <w:sz w:val="20"/>
                <w:szCs w:val="20"/>
              </w:rPr>
            </w:pPr>
          </w:p>
        </w:tc>
      </w:tr>
      <w:tr w:rsidR="00EE4A57" w14:paraId="08B6464E" w14:textId="77777777" w:rsidTr="0098784E">
        <w:trPr>
          <w:trHeight w:val="524"/>
        </w:trPr>
        <w:tc>
          <w:tcPr>
            <w:tcW w:w="5460" w:type="dxa"/>
          </w:tcPr>
          <w:p w14:paraId="2921064E" w14:textId="77777777" w:rsidR="00EE4A57" w:rsidRDefault="00EE4A57" w:rsidP="0098784E">
            <w:r>
              <w:t xml:space="preserve">Planning for high-quality inclusive strategies in own whole-class teaching (ref: </w:t>
            </w:r>
            <w:hyperlink r:id="rId6" w:history="1">
              <w:r w:rsidRPr="00DC0E7F">
                <w:rPr>
                  <w:rStyle w:val="Hyperlink"/>
                </w:rPr>
                <w:t>EEF 5 a day guidance</w:t>
              </w:r>
            </w:hyperlink>
            <w:r>
              <w:t>)</w:t>
            </w:r>
          </w:p>
          <w:p w14:paraId="72FBA990" w14:textId="77777777" w:rsidR="00EE4A57" w:rsidRDefault="00EE4A57" w:rsidP="00EE4A57">
            <w:pPr>
              <w:pStyle w:val="ListParagraph"/>
              <w:numPr>
                <w:ilvl w:val="1"/>
                <w:numId w:val="9"/>
              </w:numPr>
            </w:pPr>
            <w:r>
              <w:t>Explicit instruction</w:t>
            </w:r>
          </w:p>
          <w:p w14:paraId="3BA4E13D" w14:textId="77777777" w:rsidR="00EE4A57" w:rsidRDefault="00EE4A57" w:rsidP="00EE4A57">
            <w:pPr>
              <w:pStyle w:val="ListParagraph"/>
              <w:numPr>
                <w:ilvl w:val="1"/>
                <w:numId w:val="9"/>
              </w:numPr>
            </w:pPr>
            <w:r>
              <w:t>Cognitive and metacognitive strategies</w:t>
            </w:r>
          </w:p>
          <w:p w14:paraId="3F61B89A" w14:textId="77777777" w:rsidR="00EE4A57" w:rsidRDefault="00EE4A57" w:rsidP="00EE4A57">
            <w:pPr>
              <w:pStyle w:val="ListParagraph"/>
              <w:numPr>
                <w:ilvl w:val="1"/>
                <w:numId w:val="9"/>
              </w:numPr>
            </w:pPr>
            <w:r>
              <w:t>Scaffolding</w:t>
            </w:r>
          </w:p>
          <w:p w14:paraId="22F3C4D0" w14:textId="77777777" w:rsidR="00EE4A57" w:rsidRDefault="00EE4A57" w:rsidP="00EE4A57">
            <w:pPr>
              <w:pStyle w:val="ListParagraph"/>
              <w:numPr>
                <w:ilvl w:val="1"/>
                <w:numId w:val="9"/>
              </w:numPr>
            </w:pPr>
            <w:r>
              <w:t>Flexible grouping</w:t>
            </w:r>
          </w:p>
          <w:p w14:paraId="7CD2235F" w14:textId="77777777" w:rsidR="00EE4A57" w:rsidRDefault="00EE4A57" w:rsidP="00EE4A57">
            <w:pPr>
              <w:pStyle w:val="ListParagraph"/>
              <w:numPr>
                <w:ilvl w:val="1"/>
                <w:numId w:val="9"/>
              </w:numPr>
            </w:pPr>
            <w:r>
              <w:t>Using technology</w:t>
            </w:r>
          </w:p>
          <w:p w14:paraId="24A3DC1D" w14:textId="77777777" w:rsidR="00EE4A57" w:rsidRDefault="00EE4A57" w:rsidP="0098784E"/>
        </w:tc>
        <w:tc>
          <w:tcPr>
            <w:tcW w:w="2053" w:type="dxa"/>
          </w:tcPr>
          <w:p w14:paraId="3D400DE4" w14:textId="77777777" w:rsidR="00EE4A57" w:rsidRDefault="00EE4A57" w:rsidP="0098784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D61B6FF" w14:textId="77777777" w:rsidR="00EE4A57" w:rsidRDefault="00EE4A57" w:rsidP="0098784E">
            <w:pPr>
              <w:rPr>
                <w:sz w:val="20"/>
                <w:szCs w:val="20"/>
              </w:rPr>
            </w:pPr>
          </w:p>
        </w:tc>
      </w:tr>
      <w:tr w:rsidR="00EE4A57" w14:paraId="41CEDDA4" w14:textId="77777777" w:rsidTr="0098784E">
        <w:trPr>
          <w:trHeight w:val="524"/>
        </w:trPr>
        <w:tc>
          <w:tcPr>
            <w:tcW w:w="5460" w:type="dxa"/>
          </w:tcPr>
          <w:p w14:paraId="53B3E6DE" w14:textId="77777777" w:rsidR="00EE4A57" w:rsidRDefault="00EE4A57" w:rsidP="0098784E">
            <w:pPr>
              <w:rPr>
                <w:sz w:val="20"/>
                <w:szCs w:val="20"/>
              </w:rPr>
            </w:pPr>
            <w:r>
              <w:lastRenderedPageBreak/>
              <w:t xml:space="preserve">Successfully implementing specific </w:t>
            </w:r>
            <w:proofErr w:type="gramStart"/>
            <w:r>
              <w:t>adaptions</w:t>
            </w:r>
            <w:proofErr w:type="gramEnd"/>
            <w:r>
              <w:t xml:space="preserve"> for named individual children in response to identified needs</w:t>
            </w:r>
          </w:p>
        </w:tc>
        <w:tc>
          <w:tcPr>
            <w:tcW w:w="2053" w:type="dxa"/>
          </w:tcPr>
          <w:p w14:paraId="37ACA5E5" w14:textId="77777777" w:rsidR="00EE4A57" w:rsidRDefault="00EE4A57" w:rsidP="0098784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5651476" w14:textId="77777777" w:rsidR="00EE4A57" w:rsidRDefault="00EE4A57" w:rsidP="0098784E">
            <w:pPr>
              <w:rPr>
                <w:sz w:val="20"/>
                <w:szCs w:val="20"/>
              </w:rPr>
            </w:pPr>
          </w:p>
        </w:tc>
      </w:tr>
      <w:tr w:rsidR="00EE4A57" w14:paraId="277E3C08" w14:textId="77777777" w:rsidTr="0098784E">
        <w:trPr>
          <w:trHeight w:val="524"/>
        </w:trPr>
        <w:tc>
          <w:tcPr>
            <w:tcW w:w="5460" w:type="dxa"/>
          </w:tcPr>
          <w:p w14:paraId="3819B046" w14:textId="77777777" w:rsidR="00EE4A57" w:rsidRDefault="00EE4A57" w:rsidP="0098784E">
            <w:r w:rsidRPr="00373A4D">
              <w:t>A</w:t>
            </w:r>
            <w:r>
              <w:t>ccurately a</w:t>
            </w:r>
            <w:r w:rsidRPr="00373A4D">
              <w:t>ssessing impact of teaching on focus individuals</w:t>
            </w:r>
            <w:r>
              <w:t xml:space="preserve">: </w:t>
            </w:r>
          </w:p>
          <w:p w14:paraId="4C8C4326" w14:textId="77777777" w:rsidR="00EE4A57" w:rsidRDefault="00EE4A57" w:rsidP="00EE4A57">
            <w:pPr>
              <w:pStyle w:val="ListParagraph"/>
              <w:numPr>
                <w:ilvl w:val="0"/>
                <w:numId w:val="10"/>
              </w:numPr>
            </w:pPr>
            <w:r>
              <w:t xml:space="preserve">assessing children’s outcomes </w:t>
            </w:r>
          </w:p>
          <w:p w14:paraId="3BF8DADA" w14:textId="77777777" w:rsidR="00EE4A57" w:rsidRDefault="00EE4A57" w:rsidP="00EE4A57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analysing</w:t>
            </w:r>
            <w:proofErr w:type="spellEnd"/>
            <w:r>
              <w:t xml:space="preserve"> any barriers to learning </w:t>
            </w:r>
          </w:p>
          <w:p w14:paraId="54F0B310" w14:textId="77777777" w:rsidR="00EE4A57" w:rsidRPr="00582963" w:rsidRDefault="00EE4A57" w:rsidP="00EE4A5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t>identifying next steps for children</w:t>
            </w:r>
          </w:p>
        </w:tc>
        <w:tc>
          <w:tcPr>
            <w:tcW w:w="2053" w:type="dxa"/>
          </w:tcPr>
          <w:p w14:paraId="31124CCC" w14:textId="77777777" w:rsidR="00EE4A57" w:rsidRDefault="00EE4A57" w:rsidP="0098784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618FBBD" w14:textId="77777777" w:rsidR="00EE4A57" w:rsidRDefault="00EE4A57" w:rsidP="0098784E">
            <w:pPr>
              <w:rPr>
                <w:sz w:val="20"/>
                <w:szCs w:val="20"/>
              </w:rPr>
            </w:pPr>
          </w:p>
        </w:tc>
      </w:tr>
      <w:tr w:rsidR="00EE4A57" w14:paraId="056C2B39" w14:textId="77777777" w:rsidTr="0098784E">
        <w:trPr>
          <w:trHeight w:val="524"/>
        </w:trPr>
        <w:tc>
          <w:tcPr>
            <w:tcW w:w="5460" w:type="dxa"/>
          </w:tcPr>
          <w:p w14:paraId="30D1C57D" w14:textId="77777777" w:rsidR="00EE4A57" w:rsidRPr="00373A4D" w:rsidRDefault="00EE4A57" w:rsidP="0098784E">
            <w:r>
              <w:t>Reflecting on own learning and next steps</w:t>
            </w:r>
          </w:p>
        </w:tc>
        <w:tc>
          <w:tcPr>
            <w:tcW w:w="2053" w:type="dxa"/>
          </w:tcPr>
          <w:p w14:paraId="7A922A4B" w14:textId="77777777" w:rsidR="00EE4A57" w:rsidRDefault="00EE4A57" w:rsidP="0098784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46D6FF0" w14:textId="77777777" w:rsidR="00EE4A57" w:rsidRDefault="00EE4A57" w:rsidP="0098784E">
            <w:pPr>
              <w:rPr>
                <w:sz w:val="20"/>
                <w:szCs w:val="20"/>
              </w:rPr>
            </w:pPr>
          </w:p>
        </w:tc>
      </w:tr>
    </w:tbl>
    <w:p w14:paraId="5DF9BE7C" w14:textId="77777777" w:rsidR="00EE4A57" w:rsidRDefault="00EE4A57" w:rsidP="3AD45CC1">
      <w:pPr>
        <w:spacing w:after="200" w:line="276" w:lineRule="auto"/>
        <w:rPr>
          <w:rFonts w:ascii="Calibri Light" w:eastAsia="Calibri Light" w:hAnsi="Calibri Light" w:cs="Calibri Light"/>
          <w:b/>
          <w:bCs/>
          <w:sz w:val="22"/>
          <w:szCs w:val="22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E4A57" w14:paraId="61646974" w14:textId="77777777" w:rsidTr="00EE4A57">
        <w:trPr>
          <w:trHeight w:val="693"/>
        </w:trPr>
        <w:tc>
          <w:tcPr>
            <w:tcW w:w="9634" w:type="dxa"/>
            <w:shd w:val="clear" w:color="auto" w:fill="DAE9F7" w:themeFill="text2" w:themeFillTint="1A"/>
          </w:tcPr>
          <w:p w14:paraId="7E8C2495" w14:textId="77777777" w:rsidR="00EE4A57" w:rsidRPr="004E4B3D" w:rsidRDefault="00EE4A57" w:rsidP="0098784E">
            <w:r w:rsidRPr="004E4B3D">
              <w:rPr>
                <w:rFonts w:cstheme="minorHAnsi"/>
                <w:b/>
                <w:bCs/>
              </w:rPr>
              <w:t xml:space="preserve">Please use the outcomes above to identify two targets for the student teacher to </w:t>
            </w:r>
            <w:proofErr w:type="spellStart"/>
            <w:r w:rsidRPr="004E4B3D">
              <w:rPr>
                <w:rFonts w:cstheme="minorHAnsi"/>
                <w:b/>
                <w:bCs/>
              </w:rPr>
              <w:t>prioritise</w:t>
            </w:r>
            <w:proofErr w:type="spellEnd"/>
            <w:r w:rsidRPr="004E4B3D">
              <w:rPr>
                <w:rFonts w:cstheme="minorHAnsi"/>
                <w:b/>
                <w:bCs/>
              </w:rPr>
              <w:t xml:space="preserve"> during block placement</w:t>
            </w:r>
          </w:p>
        </w:tc>
      </w:tr>
      <w:tr w:rsidR="00EE4A57" w14:paraId="65422CB6" w14:textId="77777777" w:rsidTr="00EE4A57">
        <w:trPr>
          <w:trHeight w:val="972"/>
        </w:trPr>
        <w:tc>
          <w:tcPr>
            <w:tcW w:w="9634" w:type="dxa"/>
          </w:tcPr>
          <w:p w14:paraId="642E74C2" w14:textId="77777777" w:rsidR="00EE4A57" w:rsidRPr="004E4B3D" w:rsidRDefault="00EE4A57" w:rsidP="0098784E">
            <w:pPr>
              <w:rPr>
                <w:b/>
                <w:bCs/>
              </w:rPr>
            </w:pPr>
            <w:r w:rsidRPr="004E4B3D">
              <w:rPr>
                <w:b/>
                <w:bCs/>
              </w:rPr>
              <w:t>Target 1</w:t>
            </w:r>
          </w:p>
        </w:tc>
      </w:tr>
      <w:tr w:rsidR="00EE4A57" w14:paraId="206CEE09" w14:textId="77777777" w:rsidTr="00EE4A57">
        <w:trPr>
          <w:trHeight w:val="1000"/>
        </w:trPr>
        <w:tc>
          <w:tcPr>
            <w:tcW w:w="9634" w:type="dxa"/>
          </w:tcPr>
          <w:p w14:paraId="36BA3416" w14:textId="77777777" w:rsidR="00EE4A57" w:rsidRPr="004E4B3D" w:rsidRDefault="00EE4A57" w:rsidP="0098784E">
            <w:pPr>
              <w:rPr>
                <w:b/>
                <w:bCs/>
              </w:rPr>
            </w:pPr>
            <w:r w:rsidRPr="004E4B3D">
              <w:rPr>
                <w:b/>
                <w:bCs/>
              </w:rPr>
              <w:t xml:space="preserve">Target 2 </w:t>
            </w:r>
          </w:p>
        </w:tc>
      </w:tr>
    </w:tbl>
    <w:p w14:paraId="7ECA5E89" w14:textId="0B8C9110" w:rsidR="3AD45CC1" w:rsidRDefault="3AD45CC1" w:rsidP="3AD45CC1">
      <w:pPr>
        <w:spacing w:after="200" w:line="276" w:lineRule="auto"/>
        <w:rPr>
          <w:rFonts w:ascii="Calibri Light" w:eastAsia="Calibri Light" w:hAnsi="Calibri Light" w:cs="Calibri Light"/>
          <w:b/>
          <w:bCs/>
          <w:sz w:val="22"/>
          <w:szCs w:val="22"/>
          <w:u w:val="single"/>
        </w:rPr>
      </w:pPr>
    </w:p>
    <w:p w14:paraId="74494F43" w14:textId="77777777" w:rsidR="00EE4A57" w:rsidRDefault="00EE4A57" w:rsidP="3AD45CC1">
      <w:pPr>
        <w:spacing w:after="200" w:line="276" w:lineRule="auto"/>
        <w:rPr>
          <w:rFonts w:ascii="Calibri Light" w:eastAsia="Calibri Light" w:hAnsi="Calibri Light" w:cs="Calibri Light"/>
          <w:b/>
          <w:bCs/>
          <w:sz w:val="22"/>
          <w:szCs w:val="22"/>
          <w:u w:val="single"/>
        </w:rPr>
      </w:pPr>
    </w:p>
    <w:p w14:paraId="3982AA67" w14:textId="77777777" w:rsidR="00EE4A57" w:rsidRDefault="00EE4A57" w:rsidP="3AD45CC1">
      <w:pPr>
        <w:spacing w:after="200" w:line="276" w:lineRule="auto"/>
        <w:rPr>
          <w:rFonts w:ascii="Calibri Light" w:eastAsia="Calibri Light" w:hAnsi="Calibri Light" w:cs="Calibri Light"/>
          <w:b/>
          <w:bCs/>
          <w:sz w:val="22"/>
          <w:szCs w:val="22"/>
          <w:u w:val="single"/>
        </w:rPr>
      </w:pPr>
    </w:p>
    <w:p w14:paraId="1ABD26A1" w14:textId="77777777" w:rsidR="00EE4A57" w:rsidRDefault="00EE4A57" w:rsidP="3AD45CC1">
      <w:pPr>
        <w:spacing w:after="200" w:line="276" w:lineRule="auto"/>
        <w:rPr>
          <w:rFonts w:ascii="Calibri Light" w:eastAsia="Calibri Light" w:hAnsi="Calibri Light" w:cs="Calibri Light"/>
          <w:b/>
          <w:bCs/>
          <w:sz w:val="22"/>
          <w:szCs w:val="22"/>
          <w:u w:val="single"/>
        </w:rPr>
      </w:pPr>
    </w:p>
    <w:p w14:paraId="6BFF77B4" w14:textId="77777777" w:rsidR="00EE4A57" w:rsidRDefault="00EE4A57" w:rsidP="3AD45CC1">
      <w:pPr>
        <w:spacing w:after="200" w:line="276" w:lineRule="auto"/>
        <w:rPr>
          <w:rFonts w:ascii="Calibri Light" w:eastAsia="Calibri Light" w:hAnsi="Calibri Light" w:cs="Calibri Light"/>
          <w:b/>
          <w:bCs/>
          <w:sz w:val="22"/>
          <w:szCs w:val="22"/>
          <w:u w:val="single"/>
        </w:rPr>
      </w:pPr>
    </w:p>
    <w:p w14:paraId="1390851D" w14:textId="77777777" w:rsidR="00EE4A57" w:rsidRDefault="00EE4A57" w:rsidP="3AD45CC1">
      <w:pPr>
        <w:spacing w:after="200" w:line="276" w:lineRule="auto"/>
        <w:rPr>
          <w:rFonts w:ascii="Calibri Light" w:eastAsia="Calibri Light" w:hAnsi="Calibri Light" w:cs="Calibri Light"/>
          <w:b/>
          <w:bCs/>
          <w:sz w:val="22"/>
          <w:szCs w:val="22"/>
          <w:u w:val="single"/>
        </w:rPr>
      </w:pPr>
    </w:p>
    <w:p w14:paraId="47F0835F" w14:textId="2A4F6C39" w:rsidR="6A3F9421" w:rsidRPr="00EE4A57" w:rsidRDefault="6A3F9421" w:rsidP="00EE4A57">
      <w:pPr>
        <w:spacing w:after="200" w:line="276" w:lineRule="auto"/>
        <w:jc w:val="center"/>
        <w:rPr>
          <w:b/>
          <w:bCs/>
          <w:sz w:val="32"/>
          <w:szCs w:val="32"/>
        </w:rPr>
      </w:pPr>
      <w:r w:rsidRPr="00EE4A57">
        <w:rPr>
          <w:rFonts w:ascii="Calibri Light" w:eastAsia="Calibri Light" w:hAnsi="Calibri Light" w:cs="Calibri Light"/>
          <w:b/>
          <w:bCs/>
          <w:sz w:val="32"/>
          <w:szCs w:val="32"/>
          <w:u w:val="single"/>
        </w:rPr>
        <w:lastRenderedPageBreak/>
        <w:t>Presentation structure for Friday</w:t>
      </w:r>
    </w:p>
    <w:p w14:paraId="093B681A" w14:textId="44D82B7B" w:rsidR="6A3F9421" w:rsidRDefault="6A3F9421" w:rsidP="3AD45CC1">
      <w:pPr>
        <w:spacing w:after="200" w:line="276" w:lineRule="auto"/>
      </w:pPr>
      <w:r w:rsidRPr="3AD45CC1">
        <w:rPr>
          <w:rFonts w:ascii="Calibri Light" w:eastAsia="Calibri Light" w:hAnsi="Calibri Light" w:cs="Calibri Light"/>
          <w:b/>
          <w:bCs/>
          <w:sz w:val="22"/>
          <w:szCs w:val="22"/>
          <w:u w:val="single"/>
        </w:rPr>
        <w:t>Aim of presentation</w:t>
      </w:r>
      <w:r w:rsidRPr="3AD45CC1">
        <w:rPr>
          <w:rFonts w:ascii="Calibri Light" w:eastAsia="Calibri Light" w:hAnsi="Calibri Light" w:cs="Calibri Light"/>
          <w:sz w:val="22"/>
          <w:szCs w:val="22"/>
        </w:rPr>
        <w:t xml:space="preserve"> </w:t>
      </w:r>
    </w:p>
    <w:p w14:paraId="42B60897" w14:textId="71F68A60" w:rsidR="6A3F9421" w:rsidRDefault="6A3F9421" w:rsidP="3AD45CC1">
      <w:pPr>
        <w:spacing w:after="200" w:line="276" w:lineRule="auto"/>
      </w:pPr>
      <w:r w:rsidRPr="3AD45CC1">
        <w:rPr>
          <w:rFonts w:ascii="Calibri Light" w:eastAsia="Calibri Light" w:hAnsi="Calibri Light" w:cs="Calibri Light"/>
          <w:sz w:val="22"/>
          <w:szCs w:val="22"/>
        </w:rPr>
        <w:t xml:space="preserve">To give your peers a holistic view of your learners, their needs and how your assessment and teaching enabled them to learn new skills or knowledge.  </w:t>
      </w:r>
    </w:p>
    <w:p w14:paraId="3B8C68AB" w14:textId="5E647A74" w:rsidR="6A3F9421" w:rsidRDefault="6A3F9421" w:rsidP="3AD45CC1">
      <w:pPr>
        <w:spacing w:after="200" w:line="276" w:lineRule="auto"/>
      </w:pPr>
      <w:r w:rsidRPr="3AD45CC1">
        <w:rPr>
          <w:rFonts w:ascii="Calibri Light" w:eastAsia="Calibri Light" w:hAnsi="Calibri Light" w:cs="Calibri Light"/>
          <w:sz w:val="22"/>
          <w:szCs w:val="22"/>
        </w:rPr>
        <w:t xml:space="preserve">Throughout your presentation, we expect you to make links to relevant learning theories and research. </w:t>
      </w:r>
    </w:p>
    <w:p w14:paraId="07A8F646" w14:textId="6E7409BF" w:rsidR="6A3F9421" w:rsidRDefault="6A3F9421" w:rsidP="3AD45CC1">
      <w:pPr>
        <w:spacing w:after="200" w:line="276" w:lineRule="auto"/>
      </w:pPr>
      <w:r w:rsidRPr="3AD45CC1">
        <w:rPr>
          <w:rFonts w:ascii="Calibri Light" w:eastAsia="Calibri Light" w:hAnsi="Calibri Light" w:cs="Calibri Light"/>
          <w:sz w:val="22"/>
          <w:szCs w:val="22"/>
        </w:rPr>
        <w:t xml:space="preserve">Create a 4 slide Powerpoint presentation that demonstrates: </w:t>
      </w:r>
    </w:p>
    <w:p w14:paraId="42FE6F1E" w14:textId="7E63B7D6" w:rsidR="6A3F9421" w:rsidRDefault="6A3F9421" w:rsidP="3AD45CC1">
      <w:pPr>
        <w:spacing w:after="200" w:line="276" w:lineRule="auto"/>
      </w:pPr>
      <w:r w:rsidRPr="3AD45CC1">
        <w:rPr>
          <w:rFonts w:ascii="Calibri Light" w:eastAsia="Calibri Light" w:hAnsi="Calibri Light" w:cs="Calibri Light"/>
          <w:sz w:val="22"/>
          <w:szCs w:val="22"/>
        </w:rPr>
        <w:t xml:space="preserve">1st slide: Introduce your learner and their strengths and needs </w:t>
      </w:r>
    </w:p>
    <w:p w14:paraId="1702293C" w14:textId="7E0774D4" w:rsidR="6A3F9421" w:rsidRDefault="6A3F9421" w:rsidP="3AD45CC1">
      <w:pPr>
        <w:spacing w:after="200" w:line="276" w:lineRule="auto"/>
      </w:pPr>
      <w:r w:rsidRPr="3AD45CC1">
        <w:rPr>
          <w:rFonts w:ascii="Calibri Light" w:eastAsia="Calibri Light" w:hAnsi="Calibri Light" w:cs="Calibri Light"/>
          <w:sz w:val="22"/>
          <w:szCs w:val="22"/>
        </w:rPr>
        <w:t xml:space="preserve">2nd slide: Present your findings from the assessment process and what you analysed from the data gathered. </w:t>
      </w:r>
    </w:p>
    <w:p w14:paraId="64A2CA7F" w14:textId="7C46652F" w:rsidR="6A3F9421" w:rsidRDefault="6A3F9421" w:rsidP="3AD45CC1">
      <w:pPr>
        <w:spacing w:after="200" w:line="276" w:lineRule="auto"/>
      </w:pPr>
      <w:r w:rsidRPr="3AD45CC1">
        <w:rPr>
          <w:rFonts w:ascii="Calibri Light" w:eastAsia="Calibri Light" w:hAnsi="Calibri Light" w:cs="Calibri Light"/>
          <w:sz w:val="22"/>
          <w:szCs w:val="22"/>
        </w:rPr>
        <w:t xml:space="preserve">3rd slide: The impact of your assessment and activity on the learners - what went well and what could be improved.  </w:t>
      </w:r>
    </w:p>
    <w:p w14:paraId="6C10984A" w14:textId="39DD7A57" w:rsidR="3AD45CC1" w:rsidRDefault="6A3F9421" w:rsidP="65B3C1D0">
      <w:pPr>
        <w:spacing w:after="200" w:line="276" w:lineRule="auto"/>
      </w:pPr>
      <w:r w:rsidRPr="65B3C1D0">
        <w:rPr>
          <w:rFonts w:ascii="Calibri Light" w:eastAsia="Calibri Light" w:hAnsi="Calibri Light" w:cs="Calibri Light"/>
          <w:sz w:val="22"/>
          <w:szCs w:val="22"/>
        </w:rPr>
        <w:t xml:space="preserve">4th slide: Your development throughout the week and specific targets to move forward and achieve your aims of adaptive teaching. </w:t>
      </w:r>
    </w:p>
    <w:sectPr w:rsidR="3AD45C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A5F3"/>
    <w:multiLevelType w:val="multilevel"/>
    <w:tmpl w:val="63065E04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9B8D"/>
    <w:multiLevelType w:val="multilevel"/>
    <w:tmpl w:val="BDBEC4B4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37BE6"/>
    <w:multiLevelType w:val="multilevel"/>
    <w:tmpl w:val="2C74B322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AC52F"/>
    <w:multiLevelType w:val="multilevel"/>
    <w:tmpl w:val="8DE6353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4581B"/>
    <w:multiLevelType w:val="multilevel"/>
    <w:tmpl w:val="E9BECCC6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23F8F"/>
    <w:multiLevelType w:val="hybridMultilevel"/>
    <w:tmpl w:val="60A894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4505A"/>
    <w:multiLevelType w:val="hybridMultilevel"/>
    <w:tmpl w:val="7F288582"/>
    <w:lvl w:ilvl="0" w:tplc="58A894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6A9532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2AB6D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A6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44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4A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AB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1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45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9687B"/>
    <w:multiLevelType w:val="hybridMultilevel"/>
    <w:tmpl w:val="19A4F99C"/>
    <w:lvl w:ilvl="0" w:tplc="0428EA1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47054D"/>
    <w:multiLevelType w:val="multilevel"/>
    <w:tmpl w:val="9BD49A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A408F"/>
    <w:multiLevelType w:val="multilevel"/>
    <w:tmpl w:val="3F56585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679615">
    <w:abstractNumId w:val="8"/>
  </w:num>
  <w:num w:numId="2" w16cid:durableId="1793817611">
    <w:abstractNumId w:val="2"/>
  </w:num>
  <w:num w:numId="3" w16cid:durableId="1986739252">
    <w:abstractNumId w:val="9"/>
  </w:num>
  <w:num w:numId="4" w16cid:durableId="285236800">
    <w:abstractNumId w:val="4"/>
  </w:num>
  <w:num w:numId="5" w16cid:durableId="1518959931">
    <w:abstractNumId w:val="6"/>
  </w:num>
  <w:num w:numId="6" w16cid:durableId="1423725062">
    <w:abstractNumId w:val="1"/>
  </w:num>
  <w:num w:numId="7" w16cid:durableId="1256670307">
    <w:abstractNumId w:val="3"/>
  </w:num>
  <w:num w:numId="8" w16cid:durableId="638656961">
    <w:abstractNumId w:val="0"/>
  </w:num>
  <w:num w:numId="9" w16cid:durableId="98649525">
    <w:abstractNumId w:val="7"/>
  </w:num>
  <w:num w:numId="10" w16cid:durableId="497812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AF41"/>
    <w:rsid w:val="002B26E9"/>
    <w:rsid w:val="003D0F2C"/>
    <w:rsid w:val="0074C88D"/>
    <w:rsid w:val="008CAF41"/>
    <w:rsid w:val="0092954F"/>
    <w:rsid w:val="00EE4A57"/>
    <w:rsid w:val="014A55DD"/>
    <w:rsid w:val="0772639A"/>
    <w:rsid w:val="08622597"/>
    <w:rsid w:val="099776A6"/>
    <w:rsid w:val="09E99BD8"/>
    <w:rsid w:val="0A4DE427"/>
    <w:rsid w:val="0A50C12D"/>
    <w:rsid w:val="0F2B5938"/>
    <w:rsid w:val="0F657C4F"/>
    <w:rsid w:val="10222C8D"/>
    <w:rsid w:val="156821D7"/>
    <w:rsid w:val="15796CAC"/>
    <w:rsid w:val="1627FB01"/>
    <w:rsid w:val="17A7ADFE"/>
    <w:rsid w:val="18193FC9"/>
    <w:rsid w:val="18E3E213"/>
    <w:rsid w:val="1FD04CA7"/>
    <w:rsid w:val="200F8FA1"/>
    <w:rsid w:val="22F2F7E9"/>
    <w:rsid w:val="25222B55"/>
    <w:rsid w:val="25345627"/>
    <w:rsid w:val="25A86F44"/>
    <w:rsid w:val="28083189"/>
    <w:rsid w:val="283F7CD4"/>
    <w:rsid w:val="298B2E4B"/>
    <w:rsid w:val="29F4CC75"/>
    <w:rsid w:val="2B83AC95"/>
    <w:rsid w:val="2DCACE7B"/>
    <w:rsid w:val="2F1C8AD7"/>
    <w:rsid w:val="2F99B40B"/>
    <w:rsid w:val="2FACE6AF"/>
    <w:rsid w:val="313AB244"/>
    <w:rsid w:val="3147FE64"/>
    <w:rsid w:val="325AB356"/>
    <w:rsid w:val="331DA62D"/>
    <w:rsid w:val="35743132"/>
    <w:rsid w:val="35CFCFA1"/>
    <w:rsid w:val="379E26B4"/>
    <w:rsid w:val="37FE514D"/>
    <w:rsid w:val="39FF2B1D"/>
    <w:rsid w:val="3A6F4516"/>
    <w:rsid w:val="3AD45CC1"/>
    <w:rsid w:val="3BA7317C"/>
    <w:rsid w:val="41CADE14"/>
    <w:rsid w:val="41D419E0"/>
    <w:rsid w:val="46C2ED45"/>
    <w:rsid w:val="4B4322F1"/>
    <w:rsid w:val="4B4A3DF8"/>
    <w:rsid w:val="4BAE6A03"/>
    <w:rsid w:val="504CDFF4"/>
    <w:rsid w:val="512A387E"/>
    <w:rsid w:val="567E3BAE"/>
    <w:rsid w:val="58A50EEC"/>
    <w:rsid w:val="5CC9F9CE"/>
    <w:rsid w:val="5CEAD23E"/>
    <w:rsid w:val="5D6C453C"/>
    <w:rsid w:val="5DDAB7DD"/>
    <w:rsid w:val="5F43F036"/>
    <w:rsid w:val="63684793"/>
    <w:rsid w:val="65B3C1D0"/>
    <w:rsid w:val="6904B1F9"/>
    <w:rsid w:val="69AB3B06"/>
    <w:rsid w:val="6A3F9421"/>
    <w:rsid w:val="6C8A8B75"/>
    <w:rsid w:val="6DB13AB6"/>
    <w:rsid w:val="6EB5C4D3"/>
    <w:rsid w:val="6EED2E76"/>
    <w:rsid w:val="710B2B45"/>
    <w:rsid w:val="71ECE82F"/>
    <w:rsid w:val="7224E7EC"/>
    <w:rsid w:val="741124B9"/>
    <w:rsid w:val="74C701C8"/>
    <w:rsid w:val="798E070C"/>
    <w:rsid w:val="7ABD6FE5"/>
    <w:rsid w:val="7E13E1A4"/>
    <w:rsid w:val="7E9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9829"/>
  <w15:chartTrackingRefBased/>
  <w15:docId w15:val="{4567E388-D1A5-4D6F-AC93-E0C6DB03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3AD45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AD45C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AD45CC1"/>
    <w:rPr>
      <w:color w:val="467886"/>
      <w:u w:val="single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2tic4wvo1iusb.cloudfront.net/production/eef-guidance-reports/send/Five-a-day-poster_1.1.pdf?v=171802193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832</Words>
  <Characters>4970</Characters>
  <Application>Microsoft Office Word</Application>
  <DocSecurity>0</DocSecurity>
  <Lines>261</Lines>
  <Paragraphs>141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Rogerson, Gill</dc:creator>
  <cp:keywords/>
  <dc:description/>
  <cp:lastModifiedBy>Rogerson, Gill</cp:lastModifiedBy>
  <cp:revision>2</cp:revision>
  <dcterms:created xsi:type="dcterms:W3CDTF">2026-03-02T14:17:00Z</dcterms:created>
  <dcterms:modified xsi:type="dcterms:W3CDTF">2026-03-02T14:17:00Z</dcterms:modified>
</cp:coreProperties>
</file>