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3AD45CC1" wp14:paraId="10F6EB89" wp14:textId="5D0D697E">
      <w:pPr>
        <w:pStyle w:val="Normal"/>
      </w:pPr>
      <w:r w:rsidR="313AB244">
        <w:drawing>
          <wp:inline xmlns:wp14="http://schemas.microsoft.com/office/word/2010/wordprocessingDrawing" wp14:editId="7C09CB3C" wp14:anchorId="369B6A03">
            <wp:extent cx="2557431" cy="887741"/>
            <wp:effectExtent l="0" t="0" r="0" b="0"/>
            <wp:docPr id="51454891" name="drawing" descr="This is the Liverpool John Moores University Logo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51454891" name="Picture 51454891"/>
                    <pic:cNvPicPr/>
                  </pic:nvPicPr>
                  <pic:blipFill>
                    <a:blip xmlns:r="http://schemas.openxmlformats.org/officeDocument/2006/relationships" r:embed="rId116448340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557431" cy="887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5B3C1D0" wp14:paraId="09652213" wp14:textId="671BEAED">
      <w:pPr>
        <w:bidi w:val="0"/>
        <w:spacing w:after="200" w:line="276" w:lineRule="auto"/>
        <w:ind w:right="39"/>
        <w:jc w:val="center"/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980000"/>
          <w:sz w:val="38"/>
          <w:szCs w:val="38"/>
          <w:lang w:val="en-US"/>
        </w:rPr>
      </w:pPr>
      <w:r w:rsidRPr="65B3C1D0" w:rsidR="41CADE14"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980000"/>
          <w:sz w:val="38"/>
          <w:szCs w:val="38"/>
          <w:lang w:val="en-GB"/>
        </w:rPr>
        <w:t xml:space="preserve">Intensive Teaching and Practice </w:t>
      </w:r>
      <w:r w:rsidRPr="65B3C1D0" w:rsidR="7E13E1A4"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980000"/>
          <w:sz w:val="38"/>
          <w:szCs w:val="38"/>
          <w:lang w:val="en-GB"/>
        </w:rPr>
        <w:t>Student Booklet</w:t>
      </w:r>
      <w:r w:rsidRPr="65B3C1D0" w:rsidR="331DA62D"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980000"/>
          <w:sz w:val="38"/>
          <w:szCs w:val="38"/>
          <w:lang w:val="en-GB"/>
        </w:rPr>
        <w:t xml:space="preserve"> for </w:t>
      </w:r>
      <w:r w:rsidRPr="65B3C1D0" w:rsidR="22F2F7E9"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980000"/>
          <w:sz w:val="38"/>
          <w:szCs w:val="38"/>
          <w:lang w:val="en-GB"/>
        </w:rPr>
        <w:t>C</w:t>
      </w:r>
      <w:r w:rsidRPr="65B3C1D0" w:rsidR="331DA62D"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980000"/>
          <w:sz w:val="38"/>
          <w:szCs w:val="38"/>
          <w:lang w:val="en-GB"/>
        </w:rPr>
        <w:t>ompletion</w:t>
      </w:r>
    </w:p>
    <w:p xmlns:wp14="http://schemas.microsoft.com/office/word/2010/wordml" w:rsidP="3AD45CC1" wp14:paraId="64DAB152" wp14:textId="257FF838">
      <w:pPr>
        <w:bidi w:val="0"/>
        <w:spacing w:before="0" w:beforeAutospacing="off" w:after="200" w:afterAutospacing="off" w:line="276" w:lineRule="auto"/>
        <w:ind w:left="0" w:right="39"/>
        <w:jc w:val="center"/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980000"/>
          <w:sz w:val="38"/>
          <w:szCs w:val="38"/>
          <w:lang w:val="en-US"/>
        </w:rPr>
      </w:pPr>
      <w:r w:rsidRPr="3AD45CC1" w:rsidR="41CADE14"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980000"/>
          <w:sz w:val="38"/>
          <w:szCs w:val="38"/>
          <w:lang w:val="en-GB"/>
        </w:rPr>
        <w:t>Adaptive Teaching</w:t>
      </w:r>
    </w:p>
    <w:p xmlns:wp14="http://schemas.microsoft.com/office/word/2010/wordml" w:rsidP="3AD45CC1" wp14:paraId="05D615DB" wp14:textId="4DE8A914">
      <w:pPr>
        <w:bidi w:val="0"/>
        <w:spacing w:after="0" w:line="276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AD45CC1" w:rsidR="41CADE14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</w:p>
    <w:p xmlns:wp14="http://schemas.microsoft.com/office/word/2010/wordml" w:rsidP="3AD45CC1" wp14:paraId="521FE85E" wp14:textId="290C45BB">
      <w:pPr>
        <w:bidi w:val="0"/>
        <w:spacing w:after="160" w:line="259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41D419E0" w:rsidP="40A411A3" w:rsidRDefault="41D419E0" w14:paraId="180D8B9A" w14:textId="008BD101">
      <w:pPr>
        <w:pStyle w:val="Normal"/>
        <w:spacing w:before="0" w:beforeAutospacing="off" w:after="0" w:afterAutospacing="off" w:line="240" w:lineRule="auto"/>
        <w:ind/>
        <w:jc w:val="both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en-GB"/>
        </w:rPr>
      </w:pPr>
      <w:r w:rsidRPr="40A411A3" w:rsidR="41D419E0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en-GB"/>
        </w:rPr>
        <w:t xml:space="preserve">What you will need to </w:t>
      </w:r>
      <w:r w:rsidRPr="40A411A3" w:rsidR="567E3BAE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en-GB"/>
        </w:rPr>
        <w:t>complete</w:t>
      </w:r>
      <w:r w:rsidRPr="40A411A3" w:rsidR="7D51D2F8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en-GB"/>
        </w:rPr>
        <w:t xml:space="preserve"> and upload</w:t>
      </w:r>
      <w:r w:rsidRPr="40A411A3" w:rsidR="567E3BAE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en-GB"/>
        </w:rPr>
        <w:t xml:space="preserve"> </w:t>
      </w:r>
      <w:r w:rsidRPr="40A411A3" w:rsidR="41D419E0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en-GB"/>
        </w:rPr>
        <w:t>by the end of the week:</w:t>
      </w:r>
    </w:p>
    <w:p w:rsidR="65B3C1D0" w:rsidP="65B3C1D0" w:rsidRDefault="65B3C1D0" w14:paraId="1EDC6B9E" w14:textId="421D6710">
      <w:pPr>
        <w:pStyle w:val="Normal"/>
        <w:bidi w:val="0"/>
        <w:spacing w:after="0" w:line="240" w:lineRule="auto"/>
        <w:jc w:val="both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en-GB"/>
        </w:rPr>
      </w:pPr>
    </w:p>
    <w:p w:rsidR="14332579" w:rsidP="40A411A3" w:rsidRDefault="14332579" w14:paraId="71D4B936" w14:textId="16E75CE0">
      <w:pPr>
        <w:spacing w:after="160" w:line="259" w:lineRule="auto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</w:pPr>
      <w:r w:rsidRPr="40A411A3" w:rsidR="1433257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>Self-Audit</w:t>
      </w:r>
      <w:r w:rsidRPr="40A411A3" w:rsidR="2FF2D1CA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 xml:space="preserve"> on </w:t>
      </w:r>
      <w:r w:rsidRPr="40A411A3" w:rsidR="255F74F6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 xml:space="preserve">how you view yourself </w:t>
      </w:r>
      <w:r w:rsidRPr="40A411A3" w:rsidR="2FF2D1CA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>as an inclusive teacher</w:t>
      </w:r>
    </w:p>
    <w:p w:rsidR="7243B6B6" w:rsidP="09F09268" w:rsidRDefault="7243B6B6" w14:paraId="752583BB" w14:textId="07AEBFE3">
      <w:pPr>
        <w:spacing w:after="160" w:line="259" w:lineRule="auto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</w:pPr>
      <w:r w:rsidRPr="09F09268" w:rsidR="7243B6B6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>Upload edited lesson plan from Monday’s independent study time</w:t>
      </w:r>
    </w:p>
    <w:p w:rsidR="41D419E0" w:rsidP="3AD45CC1" w:rsidRDefault="41D419E0" w14:paraId="4D6B879D" w14:textId="14D7371A">
      <w:pPr>
        <w:spacing w:after="160" w:line="259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3AD45CC1" w:rsidR="41D419E0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>Learner pen-portrait</w:t>
      </w:r>
    </w:p>
    <w:p w:rsidR="69AB3B06" w:rsidP="3AD45CC1" w:rsidRDefault="69AB3B06" w14:paraId="324C1BD8" w14:textId="37A2C9A5">
      <w:pPr>
        <w:spacing w:after="160" w:line="259" w:lineRule="auto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</w:pPr>
      <w:r w:rsidRPr="3AD45CC1" w:rsidR="69AB3B06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>Reflections</w:t>
      </w:r>
      <w:r w:rsidRPr="3AD45CC1" w:rsidR="69AB3B06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 xml:space="preserve"> on learners</w:t>
      </w:r>
    </w:p>
    <w:p w:rsidR="41D419E0" w:rsidP="3AD45CC1" w:rsidRDefault="41D419E0" w14:paraId="45676C58" w14:textId="6D145392">
      <w:pPr>
        <w:spacing w:after="160" w:line="259" w:lineRule="auto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</w:pPr>
      <w:r w:rsidRPr="3AD45CC1" w:rsidR="41D419E0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>Plan</w:t>
      </w:r>
      <w:r w:rsidRPr="3AD45CC1" w:rsidR="5F43F036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 xml:space="preserve"> for Blank Level Questioning Activity</w:t>
      </w:r>
    </w:p>
    <w:p w:rsidR="6904B1F9" w:rsidP="3AD45CC1" w:rsidRDefault="6904B1F9" w14:paraId="2085C6BF" w14:textId="7F79278D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</w:pPr>
      <w:r w:rsidRPr="3AD45CC1" w:rsidR="6904B1F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>ITaP</w:t>
      </w:r>
      <w:r w:rsidRPr="3AD45CC1" w:rsidR="6904B1F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 xml:space="preserve"> </w:t>
      </w:r>
      <w:r w:rsidRPr="3AD45CC1" w:rsidR="6904B1F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>observation</w:t>
      </w:r>
      <w:r w:rsidRPr="3AD45CC1" w:rsidR="6904B1F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 xml:space="preserve"> form to be completed by school expert</w:t>
      </w:r>
    </w:p>
    <w:p w:rsidR="41D419E0" w:rsidP="3AD45CC1" w:rsidRDefault="41D419E0" w14:paraId="182F19DC" w14:textId="03D95E94">
      <w:pPr>
        <w:spacing w:after="160" w:line="259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3AD45CC1" w:rsidR="41D419E0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>Self-evaluation</w:t>
      </w:r>
    </w:p>
    <w:p w:rsidR="41D419E0" w:rsidP="3AD45CC1" w:rsidRDefault="41D419E0" w14:paraId="1574FC1F" w14:textId="0DF0247B">
      <w:pPr>
        <w:spacing w:after="160" w:line="259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3AD45CC1" w:rsidR="41D419E0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>Professional targets</w:t>
      </w:r>
    </w:p>
    <w:p w:rsidR="41D419E0" w:rsidP="3AD45CC1" w:rsidRDefault="41D419E0" w14:paraId="1590EF47" w14:textId="111D9CFD">
      <w:pPr>
        <w:spacing w:after="160" w:line="259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3AD45CC1" w:rsidR="41D419E0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>PowerPoint Presentation (4 slides)</w:t>
      </w:r>
    </w:p>
    <w:p w:rsidR="3AD45CC1" w:rsidP="3AD45CC1" w:rsidRDefault="3AD45CC1" w14:paraId="025F3C6B" w14:textId="5CAB9640">
      <w:pPr>
        <w:spacing w:after="160" w:line="259" w:lineRule="auto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</w:pPr>
    </w:p>
    <w:p w:rsidR="3AD45CC1" w:rsidP="3AD45CC1" w:rsidRDefault="3AD45CC1" w14:paraId="48192045" w14:textId="0D7158AC">
      <w:pPr>
        <w:spacing w:after="160" w:line="259" w:lineRule="auto"/>
        <w:jc w:val="center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</w:pPr>
    </w:p>
    <w:p w:rsidR="41D419E0" w:rsidP="65B3C1D0" w:rsidRDefault="41D419E0" w14:paraId="214280E5" w14:textId="291F3168">
      <w:pPr>
        <w:pStyle w:val="Normal"/>
        <w:spacing w:after="160" w:line="259" w:lineRule="auto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</w:pPr>
      <w:r w:rsidRPr="65B3C1D0" w:rsidR="41D419E0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>Wednesday</w:t>
      </w:r>
    </w:p>
    <w:p w:rsidR="41D419E0" w:rsidP="3AD45CC1" w:rsidRDefault="41D419E0" w14:paraId="6DB9478E" w14:textId="47EFA81E">
      <w:pPr>
        <w:pStyle w:val="Heading2"/>
        <w:keepNext w:val="1"/>
        <w:keepLines w:val="0"/>
        <w:spacing w:before="0" w:after="0" w:line="276" w:lineRule="auto"/>
        <w:ind w:left="-570"/>
        <w:jc w:val="center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GB"/>
        </w:rPr>
      </w:pPr>
      <w:r w:rsidRPr="3AD45CC1" w:rsidR="41D419E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GB"/>
        </w:rPr>
        <w:t>Learner Pen Portrait (choose three learners)</w:t>
      </w:r>
    </w:p>
    <w:p w:rsidR="3AD45CC1" w:rsidP="3AD45CC1" w:rsidRDefault="3AD45CC1" w14:paraId="5B54A4FD" w14:textId="58BA99C4">
      <w:pPr>
        <w:spacing w:after="0" w:line="276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tbl>
      <w:tblPr>
        <w:tblStyle w:val="TableNorma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00" w:firstRow="0" w:lastRow="0" w:firstColumn="0" w:lastColumn="0" w:noHBand="0" w:noVBand="1"/>
      </w:tblPr>
      <w:tblGrid>
        <w:gridCol w:w="2325"/>
        <w:gridCol w:w="4065"/>
        <w:gridCol w:w="1095"/>
        <w:gridCol w:w="915"/>
        <w:gridCol w:w="1380"/>
        <w:gridCol w:w="2415"/>
      </w:tblGrid>
      <w:tr w:rsidR="3AD45CC1" w:rsidTr="3AD45CC1" w14:paraId="1BCBFF9F">
        <w:trPr>
          <w:trHeight w:val="450"/>
        </w:trPr>
        <w:tc>
          <w:tcPr>
            <w:tcW w:w="232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  <w:vAlign w:val="top"/>
          </w:tcPr>
          <w:p w:rsidR="3AD45CC1" w:rsidP="3AD45CC1" w:rsidRDefault="3AD45CC1" w14:paraId="1A642A8B" w14:textId="65D52F83">
            <w:pPr>
              <w:spacing w:after="160" w:line="36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AD45CC1" w:rsidR="3AD45CC1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Learner (use first initial only)</w:t>
            </w:r>
          </w:p>
        </w:tc>
        <w:tc>
          <w:tcPr>
            <w:tcW w:w="406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3AD45CC1" w:rsidP="3AD45CC1" w:rsidRDefault="3AD45CC1" w14:paraId="4845713B" w14:textId="729D0FF8">
            <w:pPr>
              <w:spacing w:after="160" w:line="36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0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  <w:vAlign w:val="top"/>
          </w:tcPr>
          <w:p w:rsidR="3AD45CC1" w:rsidP="3AD45CC1" w:rsidRDefault="3AD45CC1" w14:paraId="79977077" w14:textId="16FB7B82">
            <w:pPr>
              <w:spacing w:after="160" w:line="36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AD45CC1" w:rsidR="3AD45CC1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Age:</w:t>
            </w:r>
          </w:p>
        </w:tc>
        <w:tc>
          <w:tcPr>
            <w:tcW w:w="91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3AD45CC1" w:rsidP="3AD45CC1" w:rsidRDefault="3AD45CC1" w14:paraId="37CF78E3" w14:textId="29513787">
            <w:pPr>
              <w:spacing w:after="160" w:line="36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  <w:vAlign w:val="top"/>
          </w:tcPr>
          <w:p w:rsidR="3AD45CC1" w:rsidP="3AD45CC1" w:rsidRDefault="3AD45CC1" w14:paraId="163B74C7" w14:textId="0BE459A5">
            <w:pPr>
              <w:spacing w:after="160" w:line="36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AD45CC1" w:rsidR="3AD45CC1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School year:</w:t>
            </w:r>
          </w:p>
        </w:tc>
        <w:tc>
          <w:tcPr>
            <w:tcW w:w="241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3AD45CC1" w:rsidP="3AD45CC1" w:rsidRDefault="3AD45CC1" w14:paraId="64322D1F" w14:textId="3C9D5193">
            <w:pPr>
              <w:spacing w:after="160" w:line="36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3AD45CC1" w:rsidTr="3AD45CC1" w14:paraId="050D9B8D">
        <w:trPr>
          <w:trHeight w:val="210"/>
        </w:trPr>
        <w:tc>
          <w:tcPr>
            <w:tcW w:w="12195" w:type="dxa"/>
            <w:gridSpan w:val="6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3AD45CC1" w:rsidP="3AD45CC1" w:rsidRDefault="3AD45CC1" w14:paraId="6EB998FB" w14:textId="63F39107">
            <w:pPr>
              <w:spacing w:after="160" w:line="36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AD45CC1" w:rsidR="3AD45CC1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Brief Background: (SEND/EAL aspect)</w:t>
            </w:r>
          </w:p>
          <w:p w:rsidR="3AD45CC1" w:rsidP="3AD45CC1" w:rsidRDefault="3AD45CC1" w14:paraId="62E594C7" w14:textId="3AD4BD3C">
            <w:pPr>
              <w:spacing w:after="160" w:line="36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3AD45CC1" w:rsidP="3AD45CC1" w:rsidRDefault="3AD45CC1" w14:paraId="08A71F69" w14:textId="32F5D508">
            <w:pPr>
              <w:spacing w:after="160" w:line="36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3AD45CC1" w:rsidTr="3AD45CC1" w14:paraId="111D22B1">
        <w:trPr>
          <w:trHeight w:val="210"/>
        </w:trPr>
        <w:tc>
          <w:tcPr>
            <w:tcW w:w="12195" w:type="dxa"/>
            <w:gridSpan w:val="6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3AD45CC1" w:rsidP="3AD45CC1" w:rsidRDefault="3AD45CC1" w14:paraId="547C79B1" w14:textId="47E15B1A">
            <w:pPr>
              <w:spacing w:after="160" w:line="36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AD45CC1" w:rsidR="3AD45CC1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Current levels: link to National Curriculum.</w:t>
            </w:r>
          </w:p>
          <w:p w:rsidR="3AD45CC1" w:rsidP="3AD45CC1" w:rsidRDefault="3AD45CC1" w14:paraId="3FF3C897" w14:textId="01415604">
            <w:pPr>
              <w:spacing w:after="160" w:line="36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AD45CC1" w:rsidR="3AD45CC1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Is your learner meeting/ working towards or exceeding expectations? Speak to staff.</w:t>
            </w:r>
          </w:p>
          <w:p w:rsidR="3AD45CC1" w:rsidP="3AD45CC1" w:rsidRDefault="3AD45CC1" w14:paraId="6A052CED" w14:textId="3D10EA2E">
            <w:pPr>
              <w:spacing w:after="160" w:line="36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3AD45CC1" w:rsidP="3AD45CC1" w:rsidRDefault="3AD45CC1" w14:paraId="6753A6A4" w14:textId="0E066799">
            <w:pPr>
              <w:spacing w:after="160" w:line="36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3AD45CC1" w:rsidTr="3AD45CC1" w14:paraId="01F398D4">
        <w:trPr>
          <w:trHeight w:val="210"/>
        </w:trPr>
        <w:tc>
          <w:tcPr>
            <w:tcW w:w="12195" w:type="dxa"/>
            <w:gridSpan w:val="6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3AD45CC1" w:rsidP="3AD45CC1" w:rsidRDefault="3AD45CC1" w14:paraId="157AE6E6" w14:textId="1096C1EA">
            <w:pPr>
              <w:spacing w:after="160" w:line="36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AD45CC1" w:rsidR="3AD45CC1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Brief history of past and current support (with SENDCo and mentor)</w:t>
            </w:r>
          </w:p>
          <w:p w:rsidR="3AD45CC1" w:rsidP="3AD45CC1" w:rsidRDefault="3AD45CC1" w14:paraId="10D0878E" w14:textId="378E766D">
            <w:pPr>
              <w:spacing w:after="160" w:line="36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3AD45CC1" w:rsidP="3AD45CC1" w:rsidRDefault="3AD45CC1" w14:paraId="7C451990" w14:textId="2E406DCD">
            <w:pPr>
              <w:spacing w:after="160" w:line="36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3AD45CC1" w:rsidTr="3AD45CC1" w14:paraId="61E7F91D">
        <w:trPr>
          <w:trHeight w:val="210"/>
        </w:trPr>
        <w:tc>
          <w:tcPr>
            <w:tcW w:w="12195" w:type="dxa"/>
            <w:gridSpan w:val="6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3AD45CC1" w:rsidP="3AD45CC1" w:rsidRDefault="3AD45CC1" w14:paraId="61E91AF7" w14:textId="3FFE7B4B">
            <w:pPr>
              <w:spacing w:after="160" w:line="36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AD45CC1" w:rsidR="3AD45CC1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What strengths does your learner show in class? </w:t>
            </w:r>
          </w:p>
          <w:p w:rsidR="3AD45CC1" w:rsidP="3AD45CC1" w:rsidRDefault="3AD45CC1" w14:paraId="02E59831" w14:textId="7E983A3C">
            <w:pPr>
              <w:pStyle w:val="Normal"/>
              <w:spacing w:after="160" w:line="36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</w:tbl>
    <w:p w:rsidR="3AD45CC1" w:rsidP="3AD45CC1" w:rsidRDefault="3AD45CC1" w14:paraId="4F5C8006" w14:textId="73D4A0FE">
      <w:pPr>
        <w:bidi w:val="0"/>
        <w:spacing w:after="0" w:line="276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</w:pPr>
    </w:p>
    <w:p w:rsidR="3AD45CC1" w:rsidP="3AD45CC1" w:rsidRDefault="3AD45CC1" w14:paraId="39B30087" w14:textId="3D54B350">
      <w:pPr>
        <w:bidi w:val="0"/>
        <w:spacing w:after="0" w:line="276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</w:pPr>
    </w:p>
    <w:p w:rsidR="25222B55" w:rsidP="3AD45CC1" w:rsidRDefault="25222B55" w14:paraId="700B4F32" w14:textId="791E83FC">
      <w:pPr>
        <w:pStyle w:val="Normal"/>
        <w:bidi w:val="0"/>
        <w:spacing w:after="0" w:line="276" w:lineRule="auto"/>
        <w:ind w:hanging="850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</w:pPr>
      <w:r w:rsidRPr="3AD45CC1" w:rsidR="25222B55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>Reflections on learners - ongoing throughout Wednesday and Thursday</w:t>
      </w:r>
    </w:p>
    <w:p w:rsidR="3AD45CC1" w:rsidP="3AD45CC1" w:rsidRDefault="3AD45CC1" w14:paraId="60719DB6" w14:textId="799529E9">
      <w:pPr>
        <w:bidi w:val="0"/>
        <w:spacing w:after="0" w:line="276" w:lineRule="auto"/>
        <w:ind w:left="-850" w:right="-861" w:hanging="0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</w:pPr>
    </w:p>
    <w:p w:rsidR="3AD45CC1" w:rsidP="3AD45CC1" w:rsidRDefault="3AD45CC1" w14:paraId="22A69973" w14:textId="3304AC35">
      <w:pPr>
        <w:bidi w:val="0"/>
        <w:spacing w:after="0" w:line="276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2060"/>
          <w:sz w:val="24"/>
          <w:szCs w:val="24"/>
          <w:lang w:val="en-GB"/>
        </w:rPr>
      </w:pPr>
    </w:p>
    <w:tbl>
      <w:tblPr>
        <w:tblStyle w:val="TableNorma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00" w:firstRow="0" w:lastRow="0" w:firstColumn="0" w:lastColumn="0" w:noHBand="0" w:noVBand="1"/>
      </w:tblPr>
      <w:tblGrid>
        <w:gridCol w:w="2535"/>
        <w:gridCol w:w="2385"/>
        <w:gridCol w:w="2775"/>
        <w:gridCol w:w="3450"/>
      </w:tblGrid>
      <w:tr w:rsidR="3AD45CC1" w:rsidTr="3AD45CC1" w14:paraId="08D71379">
        <w:trPr>
          <w:trHeight w:val="1170"/>
        </w:trPr>
        <w:tc>
          <w:tcPr>
            <w:tcW w:w="253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BDBDB"/>
            <w:tcMar>
              <w:left w:w="105" w:type="dxa"/>
              <w:right w:w="105" w:type="dxa"/>
            </w:tcMar>
            <w:vAlign w:val="top"/>
          </w:tcPr>
          <w:p w:rsidR="3AD45CC1" w:rsidP="3AD45CC1" w:rsidRDefault="3AD45CC1" w14:paraId="29680790" w14:textId="1115AC24">
            <w:pPr>
              <w:bidi w:val="0"/>
              <w:spacing w:after="0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2060"/>
                <w:sz w:val="24"/>
                <w:szCs w:val="24"/>
              </w:rPr>
            </w:pPr>
            <w:r w:rsidRPr="3AD45CC1" w:rsidR="3AD45CC1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2060"/>
                <w:sz w:val="24"/>
                <w:szCs w:val="24"/>
                <w:lang w:val="en-GB"/>
              </w:rPr>
              <w:t xml:space="preserve">Subject </w:t>
            </w:r>
          </w:p>
        </w:tc>
        <w:tc>
          <w:tcPr>
            <w:tcW w:w="23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BDBDB"/>
            <w:tcMar>
              <w:left w:w="105" w:type="dxa"/>
              <w:right w:w="105" w:type="dxa"/>
            </w:tcMar>
            <w:vAlign w:val="top"/>
          </w:tcPr>
          <w:p w:rsidR="3AD45CC1" w:rsidP="3AD45CC1" w:rsidRDefault="3AD45CC1" w14:paraId="1F0292FD" w14:textId="5ACC7F21">
            <w:pPr>
              <w:bidi w:val="0"/>
              <w:spacing w:after="0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2060"/>
                <w:sz w:val="24"/>
                <w:szCs w:val="24"/>
              </w:rPr>
            </w:pPr>
            <w:r w:rsidRPr="3AD45CC1" w:rsidR="3AD45CC1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2060"/>
                <w:sz w:val="24"/>
                <w:szCs w:val="24"/>
                <w:lang w:val="en-GB"/>
              </w:rPr>
              <w:t xml:space="preserve">Challenges </w:t>
            </w:r>
          </w:p>
          <w:p w:rsidR="3AD45CC1" w:rsidP="3AD45CC1" w:rsidRDefault="3AD45CC1" w14:paraId="6C40A216" w14:textId="757510B4">
            <w:pPr>
              <w:bidi w:val="0"/>
              <w:spacing w:after="0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2060"/>
                <w:sz w:val="24"/>
                <w:szCs w:val="24"/>
              </w:rPr>
            </w:pPr>
            <w:r w:rsidRPr="3AD45CC1" w:rsidR="3AD45CC1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2060"/>
                <w:sz w:val="24"/>
                <w:szCs w:val="24"/>
                <w:lang w:val="en-GB"/>
              </w:rPr>
              <w:t>experienced by learners</w:t>
            </w:r>
          </w:p>
        </w:tc>
        <w:tc>
          <w:tcPr>
            <w:tcW w:w="277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BDBDB"/>
            <w:tcMar>
              <w:left w:w="105" w:type="dxa"/>
              <w:right w:w="105" w:type="dxa"/>
            </w:tcMar>
            <w:vAlign w:val="top"/>
          </w:tcPr>
          <w:p w:rsidR="3AD45CC1" w:rsidP="3AD45CC1" w:rsidRDefault="3AD45CC1" w14:paraId="3420D4F1" w14:textId="6416EA85">
            <w:pPr>
              <w:bidi w:val="0"/>
              <w:spacing w:after="0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2060"/>
                <w:sz w:val="24"/>
                <w:szCs w:val="24"/>
              </w:rPr>
            </w:pPr>
            <w:r w:rsidRPr="3AD45CC1" w:rsidR="3AD45CC1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2060"/>
                <w:sz w:val="24"/>
                <w:szCs w:val="24"/>
                <w:lang w:val="en-GB"/>
              </w:rPr>
              <w:t xml:space="preserve">How are the learners supported through Quality First Teaching </w:t>
            </w:r>
          </w:p>
          <w:p w:rsidR="3AD45CC1" w:rsidP="3AD45CC1" w:rsidRDefault="3AD45CC1" w14:paraId="09E87D8B" w14:textId="2DE4346D">
            <w:pPr>
              <w:bidi w:val="0"/>
              <w:spacing w:after="0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2060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BDBDB"/>
            <w:tcMar>
              <w:left w:w="105" w:type="dxa"/>
              <w:right w:w="105" w:type="dxa"/>
            </w:tcMar>
            <w:vAlign w:val="top"/>
          </w:tcPr>
          <w:p w:rsidR="3AD45CC1" w:rsidP="3AD45CC1" w:rsidRDefault="3AD45CC1" w14:paraId="36B4E062" w14:textId="1E6EBCAF">
            <w:pPr>
              <w:bidi w:val="0"/>
              <w:spacing w:after="0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2060"/>
                <w:sz w:val="24"/>
                <w:szCs w:val="24"/>
              </w:rPr>
            </w:pPr>
            <w:r w:rsidRPr="3AD45CC1" w:rsidR="3AD45CC1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2060"/>
                <w:sz w:val="24"/>
                <w:szCs w:val="24"/>
                <w:lang w:val="en-GB"/>
              </w:rPr>
              <w:t>How are the learners supported through 1:1 /small group/nurture base interventions (if applicable)</w:t>
            </w:r>
          </w:p>
        </w:tc>
      </w:tr>
      <w:tr w:rsidR="3AD45CC1" w:rsidTr="3AD45CC1" w14:paraId="397F0659">
        <w:trPr>
          <w:trHeight w:val="1170"/>
        </w:trPr>
        <w:tc>
          <w:tcPr>
            <w:tcW w:w="253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BDBDB"/>
            <w:tcMar>
              <w:left w:w="105" w:type="dxa"/>
              <w:right w:w="105" w:type="dxa"/>
            </w:tcMar>
            <w:vAlign w:val="top"/>
          </w:tcPr>
          <w:p w:rsidR="3AD45CC1" w:rsidP="3AD45CC1" w:rsidRDefault="3AD45CC1" w14:paraId="070333E7" w14:textId="2180F1AD">
            <w:pPr>
              <w:bidi w:val="0"/>
              <w:spacing w:after="0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2060"/>
                <w:sz w:val="24"/>
                <w:szCs w:val="24"/>
              </w:rPr>
            </w:pPr>
            <w:r w:rsidRPr="3AD45CC1" w:rsidR="3AD45CC1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2060"/>
                <w:sz w:val="24"/>
                <w:szCs w:val="24"/>
                <w:lang w:val="en-GB"/>
              </w:rPr>
              <w:t xml:space="preserve">Subject name - </w:t>
            </w:r>
          </w:p>
        </w:tc>
        <w:tc>
          <w:tcPr>
            <w:tcW w:w="23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BDBDB"/>
            <w:tcMar>
              <w:left w:w="105" w:type="dxa"/>
              <w:right w:w="105" w:type="dxa"/>
            </w:tcMar>
            <w:vAlign w:val="top"/>
          </w:tcPr>
          <w:p w:rsidR="3AD45CC1" w:rsidP="3AD45CC1" w:rsidRDefault="3AD45CC1" w14:paraId="5CE39233" w14:textId="3550A4C5">
            <w:pPr>
              <w:bidi w:val="0"/>
              <w:spacing w:after="0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2060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BDBDB"/>
            <w:tcMar>
              <w:left w:w="105" w:type="dxa"/>
              <w:right w:w="105" w:type="dxa"/>
            </w:tcMar>
            <w:vAlign w:val="top"/>
          </w:tcPr>
          <w:p w:rsidR="3AD45CC1" w:rsidP="3AD45CC1" w:rsidRDefault="3AD45CC1" w14:paraId="0220B3B7" w14:textId="3CC9F6D3">
            <w:pPr>
              <w:bidi w:val="0"/>
              <w:spacing w:after="0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2060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BDBDB"/>
            <w:tcMar>
              <w:left w:w="105" w:type="dxa"/>
              <w:right w:w="105" w:type="dxa"/>
            </w:tcMar>
            <w:vAlign w:val="top"/>
          </w:tcPr>
          <w:p w:rsidR="3AD45CC1" w:rsidP="3AD45CC1" w:rsidRDefault="3AD45CC1" w14:paraId="78A730A3" w14:textId="74AEA6FF">
            <w:pPr>
              <w:bidi w:val="0"/>
              <w:spacing w:after="0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2060"/>
                <w:sz w:val="24"/>
                <w:szCs w:val="24"/>
              </w:rPr>
            </w:pPr>
          </w:p>
        </w:tc>
      </w:tr>
      <w:tr w:rsidR="3AD45CC1" w:rsidTr="3AD45CC1" w14:paraId="65F765F7">
        <w:trPr>
          <w:trHeight w:val="1170"/>
        </w:trPr>
        <w:tc>
          <w:tcPr>
            <w:tcW w:w="253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BDBDB"/>
            <w:tcMar>
              <w:left w:w="105" w:type="dxa"/>
              <w:right w:w="105" w:type="dxa"/>
            </w:tcMar>
            <w:vAlign w:val="top"/>
          </w:tcPr>
          <w:p w:rsidR="3AD45CC1" w:rsidP="3AD45CC1" w:rsidRDefault="3AD45CC1" w14:paraId="5C5BAF46" w14:textId="239DFC94">
            <w:pPr>
              <w:bidi w:val="0"/>
              <w:spacing w:after="0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2060"/>
                <w:sz w:val="24"/>
                <w:szCs w:val="24"/>
              </w:rPr>
            </w:pPr>
            <w:r w:rsidRPr="3AD45CC1" w:rsidR="3AD45CC1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2060"/>
                <w:sz w:val="24"/>
                <w:szCs w:val="24"/>
                <w:lang w:val="en-GB"/>
              </w:rPr>
              <w:t>Break times and lunch times (include transitions in this)</w:t>
            </w:r>
          </w:p>
        </w:tc>
        <w:tc>
          <w:tcPr>
            <w:tcW w:w="23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BDBDB"/>
            <w:tcMar>
              <w:left w:w="105" w:type="dxa"/>
              <w:right w:w="105" w:type="dxa"/>
            </w:tcMar>
            <w:vAlign w:val="top"/>
          </w:tcPr>
          <w:p w:rsidR="3AD45CC1" w:rsidP="3AD45CC1" w:rsidRDefault="3AD45CC1" w14:paraId="5BF9F02D" w14:textId="0D593A3E">
            <w:pPr>
              <w:bidi w:val="0"/>
              <w:spacing w:after="0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2060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BDBDB"/>
            <w:tcMar>
              <w:left w:w="105" w:type="dxa"/>
              <w:right w:w="105" w:type="dxa"/>
            </w:tcMar>
            <w:vAlign w:val="top"/>
          </w:tcPr>
          <w:p w:rsidR="3AD45CC1" w:rsidP="3AD45CC1" w:rsidRDefault="3AD45CC1" w14:paraId="75AC881B" w14:textId="4C1632C4">
            <w:pPr>
              <w:bidi w:val="0"/>
              <w:spacing w:after="0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2060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BDBDB"/>
            <w:tcMar>
              <w:left w:w="105" w:type="dxa"/>
              <w:right w:w="105" w:type="dxa"/>
            </w:tcMar>
            <w:vAlign w:val="top"/>
          </w:tcPr>
          <w:p w:rsidR="3AD45CC1" w:rsidP="3AD45CC1" w:rsidRDefault="3AD45CC1" w14:paraId="70FD0152" w14:textId="65B0CAC1">
            <w:pPr>
              <w:bidi w:val="0"/>
              <w:spacing w:after="0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2060"/>
                <w:sz w:val="24"/>
                <w:szCs w:val="24"/>
              </w:rPr>
            </w:pPr>
          </w:p>
        </w:tc>
      </w:tr>
      <w:tr w:rsidR="3AD45CC1" w:rsidTr="3AD45CC1" w14:paraId="4BAF717A">
        <w:trPr>
          <w:trHeight w:val="1170"/>
        </w:trPr>
        <w:tc>
          <w:tcPr>
            <w:tcW w:w="253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BDBDB"/>
            <w:tcMar>
              <w:left w:w="105" w:type="dxa"/>
              <w:right w:w="105" w:type="dxa"/>
            </w:tcMar>
            <w:vAlign w:val="top"/>
          </w:tcPr>
          <w:p w:rsidR="3AD45CC1" w:rsidP="3AD45CC1" w:rsidRDefault="3AD45CC1" w14:paraId="0BD84B90" w14:textId="222B0C48">
            <w:pPr>
              <w:bidi w:val="0"/>
              <w:spacing w:after="0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2060"/>
                <w:sz w:val="24"/>
                <w:szCs w:val="24"/>
              </w:rPr>
            </w:pPr>
            <w:r w:rsidRPr="3AD45CC1" w:rsidR="3AD45CC1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2060"/>
                <w:sz w:val="24"/>
                <w:szCs w:val="24"/>
                <w:lang w:val="en-GB"/>
              </w:rPr>
              <w:t>Interventions (if applicable)</w:t>
            </w:r>
          </w:p>
        </w:tc>
        <w:tc>
          <w:tcPr>
            <w:tcW w:w="23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BDBDB"/>
            <w:tcMar>
              <w:left w:w="105" w:type="dxa"/>
              <w:right w:w="105" w:type="dxa"/>
            </w:tcMar>
            <w:vAlign w:val="top"/>
          </w:tcPr>
          <w:p w:rsidR="3AD45CC1" w:rsidP="3AD45CC1" w:rsidRDefault="3AD45CC1" w14:paraId="71CCC16E" w14:textId="00C9A3C5">
            <w:pPr>
              <w:bidi w:val="0"/>
              <w:spacing w:after="0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2060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BDBDB"/>
            <w:tcMar>
              <w:left w:w="105" w:type="dxa"/>
              <w:right w:w="105" w:type="dxa"/>
            </w:tcMar>
            <w:vAlign w:val="top"/>
          </w:tcPr>
          <w:p w:rsidR="3AD45CC1" w:rsidP="3AD45CC1" w:rsidRDefault="3AD45CC1" w14:paraId="64AF51F8" w14:textId="324C9C4A">
            <w:pPr>
              <w:bidi w:val="0"/>
              <w:spacing w:after="0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2060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BDBDB"/>
            <w:tcMar>
              <w:left w:w="105" w:type="dxa"/>
              <w:right w:w="105" w:type="dxa"/>
            </w:tcMar>
            <w:vAlign w:val="top"/>
          </w:tcPr>
          <w:p w:rsidR="3AD45CC1" w:rsidP="3AD45CC1" w:rsidRDefault="3AD45CC1" w14:paraId="4DD13CD4" w14:textId="139AEE6B">
            <w:pPr>
              <w:bidi w:val="0"/>
              <w:spacing w:after="0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2060"/>
                <w:sz w:val="24"/>
                <w:szCs w:val="24"/>
              </w:rPr>
            </w:pPr>
          </w:p>
        </w:tc>
      </w:tr>
      <w:tr w:rsidR="3AD45CC1" w:rsidTr="3AD45CC1" w14:paraId="3DC94970">
        <w:trPr>
          <w:trHeight w:val="1170"/>
        </w:trPr>
        <w:tc>
          <w:tcPr>
            <w:tcW w:w="253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BDBDB"/>
            <w:tcMar>
              <w:left w:w="105" w:type="dxa"/>
              <w:right w:w="105" w:type="dxa"/>
            </w:tcMar>
            <w:vAlign w:val="top"/>
          </w:tcPr>
          <w:p w:rsidR="3AD45CC1" w:rsidP="3AD45CC1" w:rsidRDefault="3AD45CC1" w14:paraId="3EDDE3FE" w14:textId="2FAA091A">
            <w:pPr>
              <w:bidi w:val="0"/>
              <w:spacing w:after="0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2060"/>
                <w:sz w:val="24"/>
                <w:szCs w:val="24"/>
              </w:rPr>
            </w:pPr>
            <w:r w:rsidRPr="3AD45CC1" w:rsidR="3AD45CC1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2060"/>
                <w:sz w:val="24"/>
                <w:szCs w:val="24"/>
                <w:lang w:val="en-GB"/>
              </w:rPr>
              <w:t>Beginning/End of day</w:t>
            </w:r>
          </w:p>
          <w:p w:rsidR="3AD45CC1" w:rsidP="3AD45CC1" w:rsidRDefault="3AD45CC1" w14:paraId="51098BAF" w14:textId="439938F8">
            <w:pPr>
              <w:bidi w:val="0"/>
              <w:spacing w:after="0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2060"/>
                <w:sz w:val="24"/>
                <w:szCs w:val="24"/>
              </w:rPr>
            </w:pPr>
            <w:r w:rsidRPr="3AD45CC1" w:rsidR="3AD45CC1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2060"/>
                <w:sz w:val="24"/>
                <w:szCs w:val="24"/>
                <w:lang w:val="en-GB"/>
              </w:rPr>
              <w:t xml:space="preserve">(soft start/end </w:t>
            </w:r>
            <w:r w:rsidRPr="3AD45CC1" w:rsidR="37FE514D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2060"/>
                <w:sz w:val="24"/>
                <w:szCs w:val="24"/>
                <w:lang w:val="en-GB"/>
              </w:rPr>
              <w:t>of</w:t>
            </w:r>
            <w:r w:rsidRPr="3AD45CC1" w:rsidR="3AD45CC1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2060"/>
                <w:sz w:val="24"/>
                <w:szCs w:val="24"/>
                <w:lang w:val="en-GB"/>
              </w:rPr>
              <w:t xml:space="preserve"> day</w:t>
            </w:r>
            <w:r w:rsidRPr="3AD45CC1" w:rsidR="3AD45CC1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2060"/>
                <w:sz w:val="24"/>
                <w:szCs w:val="24"/>
                <w:lang w:val="en-GB"/>
              </w:rPr>
              <w:t>, staggered arrival or departure, etc)</w:t>
            </w:r>
          </w:p>
        </w:tc>
        <w:tc>
          <w:tcPr>
            <w:tcW w:w="23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BDBDB"/>
            <w:tcMar>
              <w:left w:w="105" w:type="dxa"/>
              <w:right w:w="105" w:type="dxa"/>
            </w:tcMar>
            <w:vAlign w:val="top"/>
          </w:tcPr>
          <w:p w:rsidR="3AD45CC1" w:rsidP="3AD45CC1" w:rsidRDefault="3AD45CC1" w14:paraId="67CD278A" w14:textId="6B96C5F0">
            <w:pPr>
              <w:bidi w:val="0"/>
              <w:spacing w:after="0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2060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BDBDB"/>
            <w:tcMar>
              <w:left w:w="105" w:type="dxa"/>
              <w:right w:w="105" w:type="dxa"/>
            </w:tcMar>
            <w:vAlign w:val="top"/>
          </w:tcPr>
          <w:p w:rsidR="3AD45CC1" w:rsidP="3AD45CC1" w:rsidRDefault="3AD45CC1" w14:paraId="101A18FA" w14:textId="74604B50">
            <w:pPr>
              <w:bidi w:val="0"/>
              <w:spacing w:after="0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2060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BDBDB"/>
            <w:tcMar>
              <w:left w:w="105" w:type="dxa"/>
              <w:right w:w="105" w:type="dxa"/>
            </w:tcMar>
            <w:vAlign w:val="top"/>
          </w:tcPr>
          <w:p w:rsidR="3AD45CC1" w:rsidP="3AD45CC1" w:rsidRDefault="3AD45CC1" w14:paraId="7CE79269" w14:textId="408F5B30">
            <w:pPr>
              <w:bidi w:val="0"/>
              <w:spacing w:after="0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2060"/>
                <w:sz w:val="24"/>
                <w:szCs w:val="24"/>
              </w:rPr>
            </w:pPr>
          </w:p>
        </w:tc>
      </w:tr>
    </w:tbl>
    <w:p w:rsidR="3AD45CC1" w:rsidP="3AD45CC1" w:rsidRDefault="3AD45CC1" w14:paraId="67EE9AD3" w14:textId="16B5B2CD">
      <w:pPr>
        <w:pStyle w:val="Normal"/>
        <w:bidi w:val="0"/>
        <w:spacing w:after="160" w:line="276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</w:pPr>
    </w:p>
    <w:tbl>
      <w:tblPr>
        <w:tblStyle w:val="TableGrid"/>
        <w:bidiVisual w:val="0"/>
        <w:tblW w:w="0" w:type="auto"/>
        <w:tblInd w:w="135" w:type="dxa"/>
        <w:tblLook w:val="04A0" w:firstRow="1" w:lastRow="0" w:firstColumn="1" w:lastColumn="0" w:noHBand="0" w:noVBand="1"/>
      </w:tblPr>
      <w:tblGrid>
        <w:gridCol w:w="885"/>
        <w:gridCol w:w="1867"/>
        <w:gridCol w:w="1055"/>
        <w:gridCol w:w="1297"/>
        <w:gridCol w:w="727"/>
        <w:gridCol w:w="2510"/>
        <w:gridCol w:w="1212"/>
        <w:gridCol w:w="3407"/>
      </w:tblGrid>
      <w:tr w:rsidR="3AD45CC1" w:rsidTr="3AD45CC1" w14:paraId="1BD1263E">
        <w:trPr>
          <w:trHeight w:val="555"/>
        </w:trPr>
        <w:tc>
          <w:tcPr>
            <w:tcW w:w="12960" w:type="dxa"/>
            <w:gridSpan w:val="8"/>
            <w:tcBorders>
              <w:top w:val="single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top"/>
          </w:tcPr>
          <w:p w:rsidR="325AB356" w:rsidP="3AD45CC1" w:rsidRDefault="325AB356" w14:paraId="0F30B123" w14:textId="3EB09434">
            <w:pPr>
              <w:pStyle w:val="Normal"/>
              <w:bidi w:val="0"/>
              <w:spacing w:line="276" w:lineRule="auto"/>
              <w:jc w:val="center"/>
              <w:rPr>
                <w:rFonts w:ascii="Calibri Light" w:hAnsi="Calibri Light" w:eastAsia="Calibri Light" w:cs="Calibri Light"/>
                <w:b w:val="1"/>
                <w:bCs w:val="1"/>
                <w:sz w:val="28"/>
                <w:szCs w:val="28"/>
              </w:rPr>
            </w:pPr>
            <w:r w:rsidRPr="3AD45CC1" w:rsidR="325AB356">
              <w:rPr>
                <w:rFonts w:ascii="Calibri Light" w:hAnsi="Calibri Light" w:eastAsia="Calibri Light" w:cs="Calibri Light"/>
                <w:b w:val="1"/>
                <w:bCs w:val="1"/>
                <w:sz w:val="28"/>
                <w:szCs w:val="28"/>
              </w:rPr>
              <w:t>Plan for Blank Level Questioning Activity - Wednesday</w:t>
            </w:r>
          </w:p>
        </w:tc>
      </w:tr>
      <w:tr w:rsidR="3AD45CC1" w:rsidTr="3AD45CC1" w14:paraId="18656660">
        <w:trPr>
          <w:trHeight w:val="555"/>
        </w:trPr>
        <w:tc>
          <w:tcPr>
            <w:tcW w:w="88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AD45CC1" w:rsidP="3AD45CC1" w:rsidRDefault="3AD45CC1" w14:paraId="6D99ECB9" w14:textId="2A410CBB">
            <w:pPr>
              <w:spacing w:before="0" w:beforeAutospacing="off" w:after="200" w:afterAutospacing="off" w:line="276" w:lineRule="auto"/>
            </w:pPr>
            <w:r w:rsidRPr="3AD45CC1" w:rsidR="3AD45CC1">
              <w:rPr>
                <w:rFonts w:ascii="Calibri Light" w:hAnsi="Calibri Light" w:eastAsia="Calibri Light" w:cs="Calibri Light"/>
                <w:b w:val="1"/>
                <w:bCs w:val="1"/>
                <w:sz w:val="20"/>
                <w:szCs w:val="20"/>
              </w:rPr>
              <w:t>Student Teacher</w:t>
            </w:r>
          </w:p>
        </w:tc>
        <w:tc>
          <w:tcPr>
            <w:tcW w:w="1867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AD45CC1" w:rsidP="3AD45CC1" w:rsidRDefault="3AD45CC1" w14:paraId="14FF0B30" w14:textId="609EEE5C">
            <w:pPr>
              <w:spacing w:before="0" w:beforeAutospacing="off" w:after="200" w:afterAutospacing="off" w:line="276" w:lineRule="auto"/>
            </w:pPr>
            <w:r w:rsidRPr="3AD45CC1" w:rsidR="3AD45CC1">
              <w:rPr>
                <w:rFonts w:ascii="Calibri Light" w:hAnsi="Calibri Light" w:eastAsia="Calibri Light" w:cs="Calibri Light"/>
                <w:b w:val="1"/>
                <w:bCs w:val="1"/>
                <w:sz w:val="20"/>
                <w:szCs w:val="20"/>
              </w:rPr>
              <w:t xml:space="preserve"> </w:t>
            </w:r>
          </w:p>
        </w:tc>
        <w:tc>
          <w:tcPr>
            <w:tcW w:w="10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EEAF6"/>
            <w:tcMar>
              <w:left w:w="108" w:type="dxa"/>
              <w:right w:w="108" w:type="dxa"/>
            </w:tcMar>
            <w:vAlign w:val="center"/>
          </w:tcPr>
          <w:p w:rsidR="3AD45CC1" w:rsidP="3AD45CC1" w:rsidRDefault="3AD45CC1" w14:paraId="34AE5114" w14:textId="147B7A0C">
            <w:pPr>
              <w:spacing w:before="0" w:beforeAutospacing="off" w:after="200" w:afterAutospacing="off" w:line="276" w:lineRule="auto"/>
            </w:pPr>
            <w:r w:rsidRPr="3AD45CC1" w:rsidR="3AD45CC1">
              <w:rPr>
                <w:rFonts w:ascii="Calibri Light" w:hAnsi="Calibri Light" w:eastAsia="Calibri Light" w:cs="Calibri Light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Year group of learners</w:t>
            </w:r>
          </w:p>
        </w:tc>
        <w:tc>
          <w:tcPr>
            <w:tcW w:w="1297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AD45CC1" w:rsidP="3AD45CC1" w:rsidRDefault="3AD45CC1" w14:paraId="6850831E" w14:textId="11547E08">
            <w:pPr>
              <w:spacing w:before="0" w:beforeAutospacing="off" w:after="200" w:afterAutospacing="off" w:line="276" w:lineRule="auto"/>
            </w:pPr>
            <w:r w:rsidRPr="3AD45CC1" w:rsidR="3AD45CC1">
              <w:rPr>
                <w:rFonts w:ascii="Calibri" w:hAnsi="Calibri" w:eastAsia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727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EEAF6"/>
            <w:tcMar>
              <w:left w:w="108" w:type="dxa"/>
              <w:right w:w="108" w:type="dxa"/>
            </w:tcMar>
            <w:vAlign w:val="center"/>
          </w:tcPr>
          <w:p w:rsidR="3AD45CC1" w:rsidP="3AD45CC1" w:rsidRDefault="3AD45CC1" w14:paraId="4898A43D" w14:textId="6946CB5E">
            <w:pPr>
              <w:spacing w:before="0" w:beforeAutospacing="off" w:after="200" w:afterAutospacing="off" w:line="276" w:lineRule="auto"/>
            </w:pPr>
            <w:r w:rsidRPr="3AD45CC1" w:rsidR="3AD45CC1">
              <w:rPr>
                <w:rFonts w:ascii="Calibri Light" w:hAnsi="Calibri Light" w:eastAsia="Calibri Light" w:cs="Calibri Light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Date</w:t>
            </w:r>
          </w:p>
        </w:tc>
        <w:tc>
          <w:tcPr>
            <w:tcW w:w="251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AD45CC1" w:rsidP="3AD45CC1" w:rsidRDefault="3AD45CC1" w14:paraId="2B3BC03C" w14:textId="1CD768D9">
            <w:pPr>
              <w:spacing w:before="0" w:beforeAutospacing="off" w:after="200" w:afterAutospacing="off" w:line="276" w:lineRule="auto"/>
            </w:pPr>
            <w:r w:rsidRPr="3AD45CC1" w:rsidR="3AD45CC1">
              <w:rPr>
                <w:rFonts w:ascii="Calibri Light" w:hAnsi="Calibri Light" w:eastAsia="Calibri Light" w:cs="Calibri Light"/>
                <w:b w:val="1"/>
                <w:bCs w:val="1"/>
                <w:sz w:val="20"/>
                <w:szCs w:val="20"/>
              </w:rPr>
              <w:t xml:space="preserve"> </w:t>
            </w:r>
          </w:p>
        </w:tc>
        <w:tc>
          <w:tcPr>
            <w:tcW w:w="121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EEAF6"/>
            <w:tcMar>
              <w:left w:w="108" w:type="dxa"/>
              <w:right w:w="108" w:type="dxa"/>
            </w:tcMar>
            <w:vAlign w:val="center"/>
          </w:tcPr>
          <w:p w:rsidR="3AD45CC1" w:rsidP="3AD45CC1" w:rsidRDefault="3AD45CC1" w14:paraId="1F703E60" w14:textId="73BB6D7B">
            <w:pPr>
              <w:spacing w:before="0" w:beforeAutospacing="off" w:after="200" w:afterAutospacing="off" w:line="276" w:lineRule="auto"/>
            </w:pPr>
            <w:r w:rsidRPr="3AD45CC1" w:rsidR="3AD45CC1">
              <w:rPr>
                <w:rFonts w:ascii="Calibri Light" w:hAnsi="Calibri Light" w:eastAsia="Calibri Light" w:cs="Calibri Light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Subject</w:t>
            </w:r>
          </w:p>
        </w:tc>
        <w:tc>
          <w:tcPr>
            <w:tcW w:w="3407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AD45CC1" w:rsidP="3AD45CC1" w:rsidRDefault="3AD45CC1" w14:paraId="4885999C" w14:textId="646139BD">
            <w:pPr>
              <w:spacing w:before="0" w:beforeAutospacing="off" w:after="200" w:afterAutospacing="off" w:line="276" w:lineRule="auto"/>
            </w:pPr>
            <w:r w:rsidRPr="3AD45CC1" w:rsidR="3AD45CC1">
              <w:rPr>
                <w:rFonts w:ascii="Calibri" w:hAnsi="Calibri" w:eastAsia="Calibri" w:cs="Calibri"/>
                <w:sz w:val="20"/>
                <w:szCs w:val="20"/>
              </w:rPr>
              <w:t>Blank Level Questioning Activity</w:t>
            </w:r>
          </w:p>
        </w:tc>
      </w:tr>
    </w:tbl>
    <w:p w:rsidR="6A3F9421" w:rsidP="3AD45CC1" w:rsidRDefault="6A3F9421" w14:paraId="09CF11A4" w14:textId="290ACF3B">
      <w:pPr>
        <w:tabs>
          <w:tab w:val="left" w:leader="none" w:pos="1739"/>
        </w:tabs>
        <w:bidi w:val="0"/>
        <w:spacing w:before="0" w:beforeAutospacing="off" w:after="200" w:afterAutospacing="off" w:line="276" w:lineRule="auto"/>
      </w:pPr>
      <w:r w:rsidRPr="3AD45CC1" w:rsidR="6A3F9421">
        <w:rPr>
          <w:rFonts w:ascii="Calibri Light" w:hAnsi="Calibri Light" w:eastAsia="Calibri Light" w:cs="Calibri Light"/>
          <w:b w:val="1"/>
          <w:bCs w:val="1"/>
          <w:noProof w:val="0"/>
          <w:sz w:val="14"/>
          <w:szCs w:val="14"/>
          <w:lang w:val="en-US"/>
        </w:rPr>
        <w:t xml:space="preserve"> </w:t>
      </w:r>
    </w:p>
    <w:tbl>
      <w:tblPr>
        <w:tblStyle w:val="TableGrid"/>
        <w:bidiVisual w:val="0"/>
        <w:tblW w:w="0" w:type="auto"/>
        <w:tblLook w:val="04A0" w:firstRow="1" w:lastRow="0" w:firstColumn="1" w:lastColumn="0" w:noHBand="0" w:noVBand="1"/>
      </w:tblPr>
      <w:tblGrid>
        <w:gridCol w:w="6419"/>
        <w:gridCol w:w="2099"/>
        <w:gridCol w:w="4441"/>
      </w:tblGrid>
      <w:tr w:rsidR="3AD45CC1" w:rsidTr="3AD45CC1" w14:paraId="02570252">
        <w:trPr>
          <w:trHeight w:val="300"/>
        </w:trPr>
        <w:tc>
          <w:tcPr>
            <w:tcW w:w="64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BE4D5"/>
            <w:tcMar>
              <w:left w:w="108" w:type="dxa"/>
              <w:right w:w="108" w:type="dxa"/>
            </w:tcMar>
            <w:vAlign w:val="top"/>
          </w:tcPr>
          <w:p w:rsidR="3AD45CC1" w:rsidP="3AD45CC1" w:rsidRDefault="3AD45CC1" w14:paraId="0E885F12" w14:textId="0F44F93B">
            <w:pPr>
              <w:bidi w:val="0"/>
              <w:spacing w:before="0" w:beforeAutospacing="off" w:after="200" w:afterAutospacing="off" w:line="276" w:lineRule="auto"/>
              <w:jc w:val="center"/>
            </w:pPr>
            <w:r w:rsidRPr="3AD45CC1" w:rsidR="3AD45CC1">
              <w:rPr>
                <w:rFonts w:ascii="Calibri Light" w:hAnsi="Calibri Light" w:eastAsia="Calibri Light" w:cs="Calibri Light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List of resources</w:t>
            </w:r>
          </w:p>
        </w:tc>
        <w:tc>
          <w:tcPr>
            <w:tcW w:w="6540" w:type="dxa"/>
            <w:gridSpan w:val="2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BE4D5"/>
            <w:tcMar>
              <w:left w:w="108" w:type="dxa"/>
              <w:right w:w="108" w:type="dxa"/>
            </w:tcMar>
            <w:vAlign w:val="top"/>
          </w:tcPr>
          <w:p w:rsidR="3AD45CC1" w:rsidP="3AD45CC1" w:rsidRDefault="3AD45CC1" w14:paraId="3912B501" w14:textId="58DF9890">
            <w:pPr>
              <w:bidi w:val="0"/>
              <w:spacing w:before="0" w:beforeAutospacing="off" w:after="200" w:afterAutospacing="off" w:line="276" w:lineRule="auto"/>
            </w:pPr>
            <w:r w:rsidRPr="3AD45CC1" w:rsidR="3AD45CC1">
              <w:rPr>
                <w:rFonts w:ascii="Calibri Light" w:hAnsi="Calibri Light" w:eastAsia="Calibri Light" w:cs="Calibri Light"/>
                <w:b w:val="1"/>
                <w:bCs w:val="1"/>
                <w:sz w:val="32"/>
                <w:szCs w:val="32"/>
              </w:rPr>
              <w:t xml:space="preserve"> </w:t>
            </w:r>
          </w:p>
        </w:tc>
      </w:tr>
      <w:tr w:rsidR="3AD45CC1" w:rsidTr="3AD45CC1" w14:paraId="0E43189B">
        <w:trPr>
          <w:trHeight w:val="300"/>
        </w:trPr>
        <w:tc>
          <w:tcPr>
            <w:tcW w:w="12959" w:type="dxa"/>
            <w:gridSpan w:val="3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EEAF6"/>
            <w:tcMar>
              <w:left w:w="108" w:type="dxa"/>
              <w:right w:w="108" w:type="dxa"/>
            </w:tcMar>
            <w:vAlign w:val="top"/>
          </w:tcPr>
          <w:p w:rsidR="3AD45CC1" w:rsidP="3AD45CC1" w:rsidRDefault="3AD45CC1" w14:paraId="65C3A5BC" w14:textId="6F4C8588">
            <w:pPr>
              <w:bidi w:val="0"/>
              <w:spacing w:before="0" w:beforeAutospacing="off" w:after="200" w:afterAutospacing="off" w:line="276" w:lineRule="auto"/>
            </w:pPr>
            <w:r w:rsidRPr="3AD45CC1" w:rsidR="3AD45CC1">
              <w:rPr>
                <w:rFonts w:ascii="Calibri Light" w:hAnsi="Calibri Light" w:eastAsia="Calibri Light" w:cs="Calibri Light"/>
                <w:b w:val="1"/>
                <w:bCs w:val="1"/>
                <w:sz w:val="32"/>
                <w:szCs w:val="32"/>
              </w:rPr>
              <w:t xml:space="preserve"> </w:t>
            </w:r>
          </w:p>
        </w:tc>
      </w:tr>
      <w:tr w:rsidR="3AD45CC1" w:rsidTr="3AD45CC1" w14:paraId="0E5C2B04">
        <w:trPr>
          <w:trHeight w:val="300"/>
        </w:trPr>
        <w:tc>
          <w:tcPr>
            <w:tcW w:w="64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EEAF6"/>
            <w:tcMar>
              <w:left w:w="108" w:type="dxa"/>
              <w:right w:w="108" w:type="dxa"/>
            </w:tcMar>
            <w:vAlign w:val="top"/>
          </w:tcPr>
          <w:p w:rsidR="3AD45CC1" w:rsidP="3AD45CC1" w:rsidRDefault="3AD45CC1" w14:paraId="28108F51" w14:textId="358DF815">
            <w:pPr>
              <w:bidi w:val="0"/>
              <w:spacing w:before="0" w:beforeAutospacing="off" w:after="200" w:afterAutospacing="off" w:line="276" w:lineRule="auto"/>
              <w:jc w:val="center"/>
            </w:pPr>
            <w:r w:rsidRPr="3AD45CC1" w:rsidR="3AD45CC1">
              <w:rPr>
                <w:rFonts w:ascii="Calibri Light" w:hAnsi="Calibri Light" w:eastAsia="Calibri Light" w:cs="Calibri Light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Checking for Understanding</w:t>
            </w:r>
          </w:p>
        </w:tc>
        <w:tc>
          <w:tcPr>
            <w:tcW w:w="6540" w:type="dxa"/>
            <w:gridSpan w:val="2"/>
            <w:tcBorders>
              <w:top w:val="nil" w:sz="8"/>
              <w:left w:val="single" w:sz="8"/>
              <w:bottom w:val="single" w:sz="8"/>
              <w:right w:val="single" w:sz="8"/>
            </w:tcBorders>
            <w:shd w:val="clear" w:color="auto" w:fill="DEEAF6"/>
            <w:tcMar>
              <w:left w:w="108" w:type="dxa"/>
              <w:right w:w="108" w:type="dxa"/>
            </w:tcMar>
            <w:vAlign w:val="top"/>
          </w:tcPr>
          <w:p w:rsidR="3AD45CC1" w:rsidP="3AD45CC1" w:rsidRDefault="3AD45CC1" w14:paraId="68164D0C" w14:textId="6A186489">
            <w:pPr>
              <w:bidi w:val="0"/>
              <w:spacing w:before="0" w:beforeAutospacing="off" w:after="200" w:afterAutospacing="off" w:line="276" w:lineRule="auto"/>
              <w:jc w:val="center"/>
            </w:pPr>
            <w:r w:rsidRPr="3AD45CC1" w:rsidR="3AD45CC1">
              <w:rPr>
                <w:rFonts w:ascii="Calibri Light" w:hAnsi="Calibri Light" w:eastAsia="Calibri Light" w:cs="Calibri Light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Adapting Practice</w:t>
            </w:r>
          </w:p>
        </w:tc>
      </w:tr>
      <w:tr w:rsidR="3AD45CC1" w:rsidTr="3AD45CC1" w14:paraId="6A147EF4">
        <w:trPr>
          <w:trHeight w:val="300"/>
        </w:trPr>
        <w:tc>
          <w:tcPr>
            <w:tcW w:w="64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EEAF6"/>
            <w:tcMar>
              <w:left w:w="108" w:type="dxa"/>
              <w:right w:w="108" w:type="dxa"/>
            </w:tcMar>
            <w:vAlign w:val="top"/>
          </w:tcPr>
          <w:p w:rsidR="3AD45CC1" w:rsidP="3AD45CC1" w:rsidRDefault="3AD45CC1" w14:paraId="500CDDD9" w14:textId="2BAC9C99">
            <w:pPr>
              <w:bidi w:val="0"/>
              <w:spacing w:before="0" w:beforeAutospacing="off" w:after="200" w:afterAutospacing="off" w:line="276" w:lineRule="auto"/>
            </w:pPr>
            <w:r w:rsidRPr="3AD45CC1" w:rsidR="3AD45CC1">
              <w:rPr>
                <w:rFonts w:ascii="Calibri Light" w:hAnsi="Calibri Light" w:eastAsia="Calibri Light" w:cs="Calibri Light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>What are your key questions for each stage of the Blanks strategy?</w:t>
            </w:r>
          </w:p>
        </w:tc>
        <w:tc>
          <w:tcPr>
            <w:tcW w:w="6540" w:type="dxa"/>
            <w:gridSpan w:val="2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EEAF6"/>
            <w:tcMar>
              <w:left w:w="108" w:type="dxa"/>
              <w:right w:w="108" w:type="dxa"/>
            </w:tcMar>
            <w:vAlign w:val="top"/>
          </w:tcPr>
          <w:p w:rsidR="3AD45CC1" w:rsidP="3AD45CC1" w:rsidRDefault="3AD45CC1" w14:paraId="25AED34F" w14:textId="5413F4D8">
            <w:pPr>
              <w:bidi w:val="0"/>
              <w:spacing w:before="0" w:beforeAutospacing="off" w:after="200" w:afterAutospacing="off" w:line="276" w:lineRule="auto"/>
              <w:rPr>
                <w:rFonts w:ascii="Calibri Light" w:hAnsi="Calibri Light" w:eastAsia="Calibri Light" w:cs="Calibri Light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3AD45CC1" w:rsidR="3AD45CC1">
              <w:rPr>
                <w:rFonts w:ascii="Calibri Light" w:hAnsi="Calibri Light" w:eastAsia="Calibri Light" w:cs="Calibri Light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 xml:space="preserve">Which </w:t>
            </w:r>
            <w:r w:rsidRPr="3AD45CC1" w:rsidR="09E99BD8">
              <w:rPr>
                <w:rFonts w:ascii="Calibri Light" w:hAnsi="Calibri Light" w:eastAsia="Calibri Light" w:cs="Calibri Light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i</w:t>
            </w:r>
            <w:r w:rsidRPr="3AD45CC1" w:rsidR="3AD45CC1">
              <w:rPr>
                <w:rFonts w:ascii="Calibri Light" w:hAnsi="Calibri Light" w:eastAsia="Calibri Light" w:cs="Calibri Light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ndividual</w:t>
            </w:r>
            <w:r w:rsidRPr="3AD45CC1" w:rsidR="10222C8D">
              <w:rPr>
                <w:rFonts w:ascii="Calibri Light" w:hAnsi="Calibri Light" w:eastAsia="Calibri Light" w:cs="Calibri Light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s</w:t>
            </w:r>
            <w:r w:rsidRPr="3AD45CC1" w:rsidR="3AD45CC1">
              <w:rPr>
                <w:rFonts w:ascii="Calibri Light" w:hAnsi="Calibri Light" w:eastAsia="Calibri Light" w:cs="Calibri Light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 xml:space="preserve"> will need adaptations to the planned learning so that they can make progress in this </w:t>
            </w:r>
            <w:r w:rsidRPr="3AD45CC1" w:rsidR="3A6F4516">
              <w:rPr>
                <w:rFonts w:ascii="Calibri Light" w:hAnsi="Calibri Light" w:eastAsia="Calibri Light" w:cs="Calibri Light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activity</w:t>
            </w:r>
            <w:r w:rsidRPr="3AD45CC1" w:rsidR="3AD45CC1">
              <w:rPr>
                <w:rFonts w:ascii="Calibri Light" w:hAnsi="Calibri Light" w:eastAsia="Calibri Light" w:cs="Calibri Light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 xml:space="preserve">? </w:t>
            </w:r>
          </w:p>
          <w:p w:rsidR="3AD45CC1" w:rsidP="3AD45CC1" w:rsidRDefault="3AD45CC1" w14:paraId="08D0EC8E" w14:textId="6A6DE665">
            <w:pPr>
              <w:bidi w:val="0"/>
              <w:spacing w:before="0" w:beforeAutospacing="off" w:after="200" w:afterAutospacing="off" w:line="276" w:lineRule="auto"/>
            </w:pPr>
            <w:r w:rsidRPr="3AD45CC1" w:rsidR="3AD45CC1">
              <w:rPr>
                <w:rFonts w:ascii="Calibri Light" w:hAnsi="Calibri Light" w:eastAsia="Calibri Light" w:cs="Calibri Light"/>
                <w:color w:val="000000" w:themeColor="text1" w:themeTint="FF" w:themeShade="FF"/>
                <w:sz w:val="22"/>
                <w:szCs w:val="22"/>
              </w:rPr>
              <w:t>Resource, task, learning step, support</w:t>
            </w:r>
          </w:p>
        </w:tc>
      </w:tr>
      <w:tr w:rsidR="3AD45CC1" w:rsidTr="3AD45CC1" w14:paraId="1F46C099">
        <w:trPr>
          <w:trHeight w:val="300"/>
        </w:trPr>
        <w:tc>
          <w:tcPr>
            <w:tcW w:w="64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AD45CC1" w:rsidP="3AD45CC1" w:rsidRDefault="3AD45CC1" w14:paraId="1716288C" w14:textId="2D0F2C87">
            <w:pPr>
              <w:bidi w:val="0"/>
              <w:spacing w:before="0" w:beforeAutospacing="off" w:after="200" w:afterAutospacing="off" w:line="276" w:lineRule="auto"/>
            </w:pPr>
            <w:r w:rsidRPr="3AD45CC1" w:rsidR="3AD45CC1">
              <w:rPr>
                <w:rFonts w:ascii="Calibri Light" w:hAnsi="Calibri Light" w:eastAsia="Calibri Light" w:cs="Calibri Light"/>
                <w:b w:val="1"/>
                <w:bCs w:val="1"/>
                <w:sz w:val="32"/>
                <w:szCs w:val="32"/>
              </w:rPr>
              <w:t>Level 1</w:t>
            </w:r>
          </w:p>
          <w:p w:rsidR="3AD45CC1" w:rsidP="3AD45CC1" w:rsidRDefault="3AD45CC1" w14:paraId="1261BC46" w14:textId="15B06CDD">
            <w:pPr>
              <w:bidi w:val="0"/>
              <w:spacing w:before="0" w:beforeAutospacing="off" w:after="200" w:afterAutospacing="off" w:line="276" w:lineRule="auto"/>
            </w:pPr>
            <w:r w:rsidRPr="3AD45CC1" w:rsidR="3AD45CC1">
              <w:rPr>
                <w:rFonts w:ascii="Calibri Light" w:hAnsi="Calibri Light" w:eastAsia="Calibri Light" w:cs="Calibri Light"/>
                <w:b w:val="1"/>
                <w:bCs w:val="1"/>
                <w:sz w:val="32"/>
                <w:szCs w:val="32"/>
              </w:rPr>
              <w:t xml:space="preserve"> </w:t>
            </w:r>
          </w:p>
        </w:tc>
        <w:tc>
          <w:tcPr>
            <w:tcW w:w="209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EEAF6"/>
            <w:tcMar>
              <w:left w:w="108" w:type="dxa"/>
              <w:right w:w="108" w:type="dxa"/>
            </w:tcMar>
            <w:vAlign w:val="top"/>
          </w:tcPr>
          <w:p w:rsidR="3AD45CC1" w:rsidP="3AD45CC1" w:rsidRDefault="3AD45CC1" w14:paraId="097ACC77" w14:textId="2F83F02A">
            <w:pPr>
              <w:bidi w:val="0"/>
              <w:spacing w:before="0" w:beforeAutospacing="off" w:after="200" w:afterAutospacing="off" w:line="276" w:lineRule="auto"/>
            </w:pPr>
            <w:r w:rsidRPr="3AD45CC1" w:rsidR="3AD45CC1">
              <w:rPr>
                <w:rFonts w:ascii="Calibri Light" w:hAnsi="Calibri Light" w:eastAsia="Calibri Light" w:cs="Calibri Light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Who?</w:t>
            </w:r>
          </w:p>
        </w:tc>
        <w:tc>
          <w:tcPr>
            <w:tcW w:w="4441" w:type="dxa"/>
            <w:tcBorders>
              <w:top w:val="nil" w:sz="8"/>
              <w:left w:val="single" w:sz="8"/>
              <w:bottom w:val="single" w:sz="8"/>
              <w:right w:val="single" w:sz="8"/>
            </w:tcBorders>
            <w:shd w:val="clear" w:color="auto" w:fill="DEEAF6"/>
            <w:tcMar>
              <w:left w:w="108" w:type="dxa"/>
              <w:right w:w="108" w:type="dxa"/>
            </w:tcMar>
            <w:vAlign w:val="top"/>
          </w:tcPr>
          <w:p w:rsidR="3AD45CC1" w:rsidP="3AD45CC1" w:rsidRDefault="3AD45CC1" w14:paraId="28F8022F" w14:textId="5E541CDC">
            <w:pPr>
              <w:bidi w:val="0"/>
              <w:spacing w:before="0" w:beforeAutospacing="off" w:after="200" w:afterAutospacing="off" w:line="276" w:lineRule="auto"/>
            </w:pPr>
            <w:r w:rsidRPr="3AD45CC1" w:rsidR="3AD45CC1">
              <w:rPr>
                <w:rFonts w:ascii="Calibri Light" w:hAnsi="Calibri Light" w:eastAsia="Calibri Light" w:cs="Calibri Light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What?</w:t>
            </w:r>
          </w:p>
        </w:tc>
      </w:tr>
      <w:tr w:rsidR="3AD45CC1" w:rsidTr="3AD45CC1" w14:paraId="3930ED43">
        <w:trPr>
          <w:trHeight w:val="300"/>
        </w:trPr>
        <w:tc>
          <w:tcPr>
            <w:tcW w:w="64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AD45CC1" w:rsidP="3AD45CC1" w:rsidRDefault="3AD45CC1" w14:paraId="715F6E2E" w14:textId="42F8B7F3">
            <w:pPr>
              <w:bidi w:val="0"/>
              <w:spacing w:before="0" w:beforeAutospacing="off" w:after="200" w:afterAutospacing="off" w:line="276" w:lineRule="auto"/>
            </w:pPr>
            <w:r w:rsidRPr="3AD45CC1" w:rsidR="3AD45CC1">
              <w:rPr>
                <w:rFonts w:ascii="Calibri Light" w:hAnsi="Calibri Light" w:eastAsia="Calibri Light" w:cs="Calibri Light"/>
                <w:b w:val="1"/>
                <w:bCs w:val="1"/>
                <w:sz w:val="32"/>
                <w:szCs w:val="32"/>
              </w:rPr>
              <w:t>Level 2</w:t>
            </w:r>
          </w:p>
          <w:p w:rsidR="3AD45CC1" w:rsidP="3AD45CC1" w:rsidRDefault="3AD45CC1" w14:paraId="59577724" w14:textId="5B884CAC">
            <w:pPr>
              <w:bidi w:val="0"/>
              <w:spacing w:before="0" w:beforeAutospacing="off" w:after="200" w:afterAutospacing="off" w:line="276" w:lineRule="auto"/>
            </w:pPr>
            <w:r w:rsidRPr="3AD45CC1" w:rsidR="3AD45CC1">
              <w:rPr>
                <w:rFonts w:ascii="Calibri Light" w:hAnsi="Calibri Light" w:eastAsia="Calibri Light" w:cs="Calibri Light"/>
                <w:b w:val="1"/>
                <w:bCs w:val="1"/>
                <w:sz w:val="32"/>
                <w:szCs w:val="32"/>
              </w:rPr>
              <w:t xml:space="preserve"> </w:t>
            </w:r>
          </w:p>
        </w:tc>
        <w:tc>
          <w:tcPr>
            <w:tcW w:w="209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AD45CC1" w:rsidP="3AD45CC1" w:rsidRDefault="3AD45CC1" w14:paraId="24739321" w14:textId="3B28571A">
            <w:pPr>
              <w:bidi w:val="0"/>
              <w:spacing w:before="0" w:beforeAutospacing="off" w:after="200" w:afterAutospacing="off" w:line="276" w:lineRule="auto"/>
            </w:pPr>
            <w:r w:rsidRPr="3AD45CC1" w:rsidR="3AD45CC1">
              <w:rPr>
                <w:rFonts w:ascii="Calibri Light" w:hAnsi="Calibri Light" w:eastAsia="Calibri Light" w:cs="Calibri Light"/>
                <w:b w:val="1"/>
                <w:bCs w:val="1"/>
                <w:sz w:val="32"/>
                <w:szCs w:val="32"/>
              </w:rPr>
              <w:t>Learner 1</w:t>
            </w:r>
          </w:p>
        </w:tc>
        <w:tc>
          <w:tcPr>
            <w:tcW w:w="444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AD45CC1" w:rsidP="3AD45CC1" w:rsidRDefault="3AD45CC1" w14:paraId="3F88E817" w14:textId="3873D6BF">
            <w:pPr>
              <w:bidi w:val="0"/>
              <w:spacing w:before="0" w:beforeAutospacing="off" w:after="200" w:afterAutospacing="off" w:line="276" w:lineRule="auto"/>
            </w:pPr>
            <w:r w:rsidRPr="3AD45CC1" w:rsidR="3AD45CC1">
              <w:rPr>
                <w:rFonts w:ascii="Calibri Light" w:hAnsi="Calibri Light" w:eastAsia="Calibri Light" w:cs="Calibri Light"/>
                <w:b w:val="1"/>
                <w:bCs w:val="1"/>
                <w:sz w:val="32"/>
                <w:szCs w:val="32"/>
              </w:rPr>
              <w:t xml:space="preserve"> </w:t>
            </w:r>
          </w:p>
        </w:tc>
      </w:tr>
      <w:tr w:rsidR="3AD45CC1" w:rsidTr="3AD45CC1" w14:paraId="0312F3C3">
        <w:trPr>
          <w:trHeight w:val="300"/>
        </w:trPr>
        <w:tc>
          <w:tcPr>
            <w:tcW w:w="64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AD45CC1" w:rsidP="3AD45CC1" w:rsidRDefault="3AD45CC1" w14:paraId="0C8F337D" w14:textId="1E69BA65">
            <w:pPr>
              <w:bidi w:val="0"/>
              <w:spacing w:before="0" w:beforeAutospacing="off" w:after="200" w:afterAutospacing="off" w:line="276" w:lineRule="auto"/>
            </w:pPr>
            <w:r w:rsidRPr="3AD45CC1" w:rsidR="3AD45CC1">
              <w:rPr>
                <w:rFonts w:ascii="Calibri Light" w:hAnsi="Calibri Light" w:eastAsia="Calibri Light" w:cs="Calibri Light"/>
                <w:b w:val="1"/>
                <w:bCs w:val="1"/>
                <w:sz w:val="32"/>
                <w:szCs w:val="32"/>
              </w:rPr>
              <w:t>Level 3</w:t>
            </w:r>
          </w:p>
          <w:p w:rsidR="3AD45CC1" w:rsidP="3AD45CC1" w:rsidRDefault="3AD45CC1" w14:paraId="10C22029" w14:textId="564E3AB5">
            <w:pPr>
              <w:bidi w:val="0"/>
              <w:spacing w:before="0" w:beforeAutospacing="off" w:after="200" w:afterAutospacing="off" w:line="276" w:lineRule="auto"/>
            </w:pPr>
            <w:r w:rsidRPr="3AD45CC1" w:rsidR="3AD45CC1">
              <w:rPr>
                <w:rFonts w:ascii="Calibri Light" w:hAnsi="Calibri Light" w:eastAsia="Calibri Light" w:cs="Calibri Light"/>
                <w:b w:val="1"/>
                <w:bCs w:val="1"/>
                <w:sz w:val="32"/>
                <w:szCs w:val="32"/>
              </w:rPr>
              <w:t xml:space="preserve"> </w:t>
            </w:r>
          </w:p>
        </w:tc>
        <w:tc>
          <w:tcPr>
            <w:tcW w:w="209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AD45CC1" w:rsidP="3AD45CC1" w:rsidRDefault="3AD45CC1" w14:paraId="72B80E82" w14:textId="28BA2265">
            <w:pPr>
              <w:bidi w:val="0"/>
              <w:spacing w:before="0" w:beforeAutospacing="off" w:after="200" w:afterAutospacing="off" w:line="276" w:lineRule="auto"/>
            </w:pPr>
            <w:r w:rsidRPr="3AD45CC1" w:rsidR="3AD45CC1">
              <w:rPr>
                <w:rFonts w:ascii="Calibri Light" w:hAnsi="Calibri Light" w:eastAsia="Calibri Light" w:cs="Calibri Light"/>
                <w:b w:val="1"/>
                <w:bCs w:val="1"/>
                <w:sz w:val="32"/>
                <w:szCs w:val="32"/>
              </w:rPr>
              <w:t>Learner 2</w:t>
            </w:r>
          </w:p>
        </w:tc>
        <w:tc>
          <w:tcPr>
            <w:tcW w:w="444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AD45CC1" w:rsidP="3AD45CC1" w:rsidRDefault="3AD45CC1" w14:paraId="31A81177" w14:textId="1C8EA88C">
            <w:pPr>
              <w:bidi w:val="0"/>
              <w:spacing w:before="0" w:beforeAutospacing="off" w:after="200" w:afterAutospacing="off" w:line="276" w:lineRule="auto"/>
            </w:pPr>
            <w:r w:rsidRPr="3AD45CC1" w:rsidR="3AD45CC1">
              <w:rPr>
                <w:rFonts w:ascii="Calibri Light" w:hAnsi="Calibri Light" w:eastAsia="Calibri Light" w:cs="Calibri Light"/>
                <w:b w:val="1"/>
                <w:bCs w:val="1"/>
                <w:sz w:val="32"/>
                <w:szCs w:val="32"/>
              </w:rPr>
              <w:t xml:space="preserve"> </w:t>
            </w:r>
          </w:p>
        </w:tc>
      </w:tr>
      <w:tr w:rsidR="3AD45CC1" w:rsidTr="3AD45CC1" w14:paraId="3783001C">
        <w:trPr>
          <w:trHeight w:val="690"/>
        </w:trPr>
        <w:tc>
          <w:tcPr>
            <w:tcW w:w="64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AD45CC1" w:rsidP="3AD45CC1" w:rsidRDefault="3AD45CC1" w14:paraId="353BD8D8" w14:textId="7896C67B">
            <w:pPr>
              <w:bidi w:val="0"/>
              <w:spacing w:before="0" w:beforeAutospacing="off" w:after="200" w:afterAutospacing="off" w:line="276" w:lineRule="auto"/>
            </w:pPr>
            <w:r w:rsidRPr="3AD45CC1" w:rsidR="3AD45CC1">
              <w:rPr>
                <w:rFonts w:ascii="Calibri Light" w:hAnsi="Calibri Light" w:eastAsia="Calibri Light" w:cs="Calibri Light"/>
                <w:b w:val="1"/>
                <w:bCs w:val="1"/>
                <w:sz w:val="32"/>
                <w:szCs w:val="32"/>
              </w:rPr>
              <w:t>Level 4</w:t>
            </w:r>
          </w:p>
        </w:tc>
        <w:tc>
          <w:tcPr>
            <w:tcW w:w="209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AD45CC1" w:rsidP="3AD45CC1" w:rsidRDefault="3AD45CC1" w14:paraId="6B7D649E" w14:textId="2CCD7CF5">
            <w:pPr>
              <w:bidi w:val="0"/>
              <w:spacing w:before="0" w:beforeAutospacing="off" w:after="200" w:afterAutospacing="off" w:line="276" w:lineRule="auto"/>
            </w:pPr>
            <w:r w:rsidRPr="3AD45CC1" w:rsidR="3AD45CC1">
              <w:rPr>
                <w:rFonts w:ascii="Calibri Light" w:hAnsi="Calibri Light" w:eastAsia="Calibri Light" w:cs="Calibri Light"/>
                <w:b w:val="1"/>
                <w:bCs w:val="1"/>
                <w:sz w:val="32"/>
                <w:szCs w:val="32"/>
              </w:rPr>
              <w:t>Learner 3</w:t>
            </w:r>
          </w:p>
          <w:p w:rsidR="3AD45CC1" w:rsidP="3AD45CC1" w:rsidRDefault="3AD45CC1" w14:paraId="62D96CBD" w14:textId="4F6C6F3C">
            <w:pPr>
              <w:bidi w:val="0"/>
              <w:spacing w:before="0" w:beforeAutospacing="off" w:after="200" w:afterAutospacing="off" w:line="276" w:lineRule="auto"/>
            </w:pPr>
            <w:r w:rsidRPr="3AD45CC1" w:rsidR="3AD45CC1">
              <w:rPr>
                <w:rFonts w:ascii="Calibri Light" w:hAnsi="Calibri Light" w:eastAsia="Calibri Light" w:cs="Calibri Light"/>
                <w:b w:val="1"/>
                <w:bCs w:val="1"/>
                <w:sz w:val="32"/>
                <w:szCs w:val="32"/>
              </w:rPr>
              <w:t xml:space="preserve"> </w:t>
            </w:r>
          </w:p>
        </w:tc>
        <w:tc>
          <w:tcPr>
            <w:tcW w:w="444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AD45CC1" w:rsidP="3AD45CC1" w:rsidRDefault="3AD45CC1" w14:paraId="4C2C7B0F" w14:textId="1F71E27D">
            <w:pPr>
              <w:bidi w:val="0"/>
              <w:spacing w:before="0" w:beforeAutospacing="off" w:after="200" w:afterAutospacing="off" w:line="276" w:lineRule="auto"/>
            </w:pPr>
            <w:r w:rsidRPr="3AD45CC1" w:rsidR="3AD45CC1">
              <w:rPr>
                <w:rFonts w:ascii="Calibri Light" w:hAnsi="Calibri Light" w:eastAsia="Calibri Light" w:cs="Calibri Light"/>
                <w:b w:val="1"/>
                <w:bCs w:val="1"/>
                <w:sz w:val="32"/>
                <w:szCs w:val="32"/>
              </w:rPr>
              <w:t xml:space="preserve"> </w:t>
            </w:r>
          </w:p>
        </w:tc>
      </w:tr>
    </w:tbl>
    <w:p w:rsidR="6A3F9421" w:rsidP="3AD45CC1" w:rsidRDefault="6A3F9421" w14:paraId="400EDD26" w14:textId="41D9F02D">
      <w:pPr>
        <w:bidi w:val="0"/>
        <w:spacing w:before="0" w:beforeAutospacing="off" w:after="200" w:afterAutospacing="off" w:line="276" w:lineRule="auto"/>
      </w:pPr>
      <w:r w:rsidRPr="3AD45CC1" w:rsidR="6A3F9421">
        <w:rPr>
          <w:rFonts w:ascii="Calibri Light" w:hAnsi="Calibri Light" w:eastAsia="Calibri Light" w:cs="Calibri Light"/>
          <w:b w:val="1"/>
          <w:bCs w:val="1"/>
          <w:noProof w:val="0"/>
          <w:sz w:val="14"/>
          <w:szCs w:val="14"/>
          <w:lang w:val="en-US"/>
        </w:rPr>
        <w:t xml:space="preserve"> </w:t>
      </w:r>
    </w:p>
    <w:tbl>
      <w:tblPr>
        <w:tblStyle w:val="TableNorma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1737"/>
        <w:gridCol w:w="3255"/>
        <w:gridCol w:w="3583"/>
        <w:gridCol w:w="4385"/>
      </w:tblGrid>
      <w:tr w:rsidR="3AD45CC1" w:rsidTr="3AD45CC1" w14:paraId="67CBEBC9">
        <w:trPr>
          <w:trHeight w:val="795"/>
        </w:trPr>
        <w:tc>
          <w:tcPr>
            <w:tcW w:w="12960" w:type="dxa"/>
            <w:gridSpan w:val="4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EEAF6"/>
            <w:tcMar/>
            <w:vAlign w:val="top"/>
          </w:tcPr>
          <w:p w:rsidR="3AD45CC1" w:rsidP="3AD45CC1" w:rsidRDefault="3AD45CC1" w14:paraId="191430C3" w14:textId="7ADF1447">
            <w:pPr>
              <w:bidi w:val="0"/>
              <w:spacing w:before="0" w:beforeAutospacing="off" w:after="0" w:afterAutospacing="off"/>
              <w:jc w:val="center"/>
            </w:pPr>
            <w:r w:rsidRPr="3AD45CC1" w:rsidR="3AD45CC1">
              <w:rPr>
                <w:rFonts w:ascii="Calibri Light" w:hAnsi="Calibri Light" w:eastAsia="Calibri Light" w:cs="Calibri Light"/>
                <w:b w:val="1"/>
                <w:bCs w:val="1"/>
                <w:color w:val="000000" w:themeColor="text1" w:themeTint="FF" w:themeShade="FF"/>
                <w:sz w:val="36"/>
                <w:szCs w:val="36"/>
              </w:rPr>
              <w:t>Checking for Understanding- Post Lesson Assessment Record</w:t>
            </w:r>
          </w:p>
          <w:p w:rsidR="3AD45CC1" w:rsidP="3AD45CC1" w:rsidRDefault="3AD45CC1" w14:paraId="2B5D5131" w14:textId="15E46739">
            <w:pPr>
              <w:bidi w:val="0"/>
              <w:spacing w:before="0" w:beforeAutospacing="off" w:after="0" w:afterAutospacing="off"/>
              <w:jc w:val="center"/>
            </w:pPr>
            <w:r w:rsidRPr="3AD45CC1" w:rsidR="3AD45CC1">
              <w:rPr>
                <w:rFonts w:ascii="Calibri Light" w:hAnsi="Calibri Light" w:eastAsia="Calibri Light" w:cs="Calibri Light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As a result of the planned activity above, which learners/groups responded in a way that needs further consideration and response from you as the teacher? </w:t>
            </w:r>
          </w:p>
          <w:p w:rsidR="3AD45CC1" w:rsidP="3AD45CC1" w:rsidRDefault="3AD45CC1" w14:paraId="4AED9939" w14:textId="102BEAED">
            <w:pPr>
              <w:bidi w:val="0"/>
              <w:spacing w:before="0" w:beforeAutospacing="off" w:after="0" w:afterAutospacing="off"/>
              <w:jc w:val="center"/>
            </w:pPr>
            <w:r w:rsidRPr="3AD45CC1" w:rsidR="3AD45CC1">
              <w:rPr>
                <w:rFonts w:ascii="Calibri Light" w:hAnsi="Calibri Light" w:eastAsia="Calibri Light" w:cs="Calibri Light"/>
                <w:color w:val="000000" w:themeColor="text1" w:themeTint="FF" w:themeShade="FF"/>
                <w:sz w:val="24"/>
                <w:szCs w:val="24"/>
              </w:rPr>
              <w:t>Please refer to the learning objective and smaller steps rather than behaviour, effort and confidence. Be diagnostic and find the cause.</w:t>
            </w:r>
          </w:p>
          <w:p w:rsidR="3AD45CC1" w:rsidP="3AD45CC1" w:rsidRDefault="3AD45CC1" w14:paraId="684DF2D8" w14:textId="392DE7A0">
            <w:pPr>
              <w:bidi w:val="0"/>
              <w:spacing w:before="0" w:beforeAutospacing="off" w:after="0" w:afterAutospacing="off"/>
              <w:jc w:val="center"/>
            </w:pPr>
            <w:r w:rsidRPr="3AD45CC1" w:rsidR="3AD45CC1">
              <w:rPr>
                <w:rFonts w:ascii="Calibri Light" w:hAnsi="Calibri Light" w:eastAsia="Calibri Light" w:cs="Calibri Light"/>
                <w:b w:val="1"/>
                <w:bCs w:val="1"/>
                <w:sz w:val="20"/>
                <w:szCs w:val="20"/>
              </w:rPr>
              <w:t xml:space="preserve"> </w:t>
            </w:r>
          </w:p>
        </w:tc>
      </w:tr>
      <w:tr w:rsidR="3AD45CC1" w:rsidTr="3AD45CC1" w14:paraId="58F6AE7A">
        <w:trPr>
          <w:trHeight w:val="795"/>
        </w:trPr>
        <w:tc>
          <w:tcPr>
            <w:tcW w:w="1737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EEAF6"/>
            <w:tcMar/>
            <w:vAlign w:val="top"/>
          </w:tcPr>
          <w:p w:rsidR="3AD45CC1" w:rsidP="3AD45CC1" w:rsidRDefault="3AD45CC1" w14:paraId="5BF2AEE2" w14:textId="43C6A1CA">
            <w:pPr>
              <w:bidi w:val="0"/>
              <w:spacing w:before="0" w:beforeAutospacing="off" w:after="0" w:afterAutospacing="off"/>
              <w:jc w:val="center"/>
            </w:pPr>
            <w:r w:rsidRPr="3AD45CC1" w:rsidR="3AD45CC1">
              <w:rPr>
                <w:rFonts w:ascii="Calibri Light" w:hAnsi="Calibri Light" w:eastAsia="Calibri Light" w:cs="Calibri Light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>Pupil/group</w:t>
            </w:r>
          </w:p>
        </w:tc>
        <w:tc>
          <w:tcPr>
            <w:tcW w:w="3255" w:type="dxa"/>
            <w:tcBorders>
              <w:top w:val="nil" w:sz="8"/>
              <w:left w:val="single" w:sz="8"/>
              <w:bottom w:val="single" w:sz="8"/>
              <w:right w:val="single" w:sz="8"/>
            </w:tcBorders>
            <w:shd w:val="clear" w:color="auto" w:fill="DEEAF6"/>
            <w:tcMar/>
            <w:vAlign w:val="top"/>
          </w:tcPr>
          <w:p w:rsidR="3AD45CC1" w:rsidP="3AD45CC1" w:rsidRDefault="3AD45CC1" w14:paraId="4DF6EFC8" w14:textId="41A2981A">
            <w:pPr>
              <w:bidi w:val="0"/>
              <w:spacing w:before="0" w:beforeAutospacing="off" w:after="0" w:afterAutospacing="off"/>
              <w:jc w:val="center"/>
            </w:pPr>
            <w:r w:rsidRPr="3AD45CC1" w:rsidR="3AD45CC1">
              <w:rPr>
                <w:rFonts w:ascii="Calibri Light" w:hAnsi="Calibri Light" w:eastAsia="Calibri Light" w:cs="Calibri Light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 xml:space="preserve">IDENTIFY  </w:t>
            </w:r>
          </w:p>
          <w:p w:rsidR="3AD45CC1" w:rsidP="3AD45CC1" w:rsidRDefault="3AD45CC1" w14:paraId="7A34A253" w14:textId="30B25649">
            <w:pPr>
              <w:bidi w:val="0"/>
              <w:spacing w:before="0" w:beforeAutospacing="off" w:after="0" w:afterAutospacing="off"/>
              <w:jc w:val="center"/>
            </w:pPr>
            <w:r w:rsidRPr="3AD45CC1" w:rsidR="3AD45CC1">
              <w:rPr>
                <w:rFonts w:ascii="Calibri" w:hAnsi="Calibri" w:eastAsia="Calibri" w:cs="Calibri"/>
                <w:color w:val="000000" w:themeColor="text1" w:themeTint="FF" w:themeShade="FF"/>
                <w:sz w:val="28"/>
                <w:szCs w:val="28"/>
              </w:rPr>
              <w:t>What has caught your attention?</w:t>
            </w:r>
          </w:p>
          <w:p w:rsidR="3AD45CC1" w:rsidP="3AD45CC1" w:rsidRDefault="3AD45CC1" w14:paraId="69CE24D8" w14:textId="7AED3B4C">
            <w:pPr>
              <w:bidi w:val="0"/>
              <w:spacing w:before="0" w:beforeAutospacing="off" w:after="0" w:afterAutospacing="off"/>
              <w:jc w:val="center"/>
            </w:pPr>
            <w:r w:rsidRPr="3AD45CC1" w:rsidR="3AD45CC1">
              <w:rPr>
                <w:rFonts w:ascii="Calibri" w:hAnsi="Calibri" w:eastAsia="Calibri" w:cs="Calibri"/>
                <w:i w:val="1"/>
                <w:iCs w:val="1"/>
                <w:color w:val="000000" w:themeColor="text1" w:themeTint="FF" w:themeShade="FF"/>
                <w:sz w:val="28"/>
                <w:szCs w:val="28"/>
              </w:rPr>
              <w:t>Symptom</w:t>
            </w:r>
          </w:p>
        </w:tc>
        <w:tc>
          <w:tcPr>
            <w:tcW w:w="3583" w:type="dxa"/>
            <w:tcBorders>
              <w:top w:val="nil" w:sz="8"/>
              <w:left w:val="single" w:sz="8"/>
              <w:bottom w:val="single" w:sz="8"/>
              <w:right w:val="single" w:sz="8"/>
            </w:tcBorders>
            <w:shd w:val="clear" w:color="auto" w:fill="DEEAF6"/>
            <w:tcMar/>
            <w:vAlign w:val="top"/>
          </w:tcPr>
          <w:p w:rsidR="3AD45CC1" w:rsidP="3AD45CC1" w:rsidRDefault="3AD45CC1" w14:paraId="6F1FEAB9" w14:textId="17326331">
            <w:pPr>
              <w:bidi w:val="0"/>
              <w:spacing w:before="0" w:beforeAutospacing="off" w:after="0" w:afterAutospacing="off"/>
              <w:jc w:val="center"/>
            </w:pPr>
            <w:r w:rsidRPr="3AD45CC1" w:rsidR="3AD45CC1">
              <w:rPr>
                <w:rFonts w:ascii="Calibri Light" w:hAnsi="Calibri Light" w:eastAsia="Calibri Light" w:cs="Calibri Light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 xml:space="preserve">INTERPRET  </w:t>
            </w:r>
          </w:p>
          <w:p w:rsidR="3AD45CC1" w:rsidP="3AD45CC1" w:rsidRDefault="3AD45CC1" w14:paraId="26148B76" w14:textId="5A81DB15">
            <w:pPr>
              <w:bidi w:val="0"/>
              <w:spacing w:before="0" w:beforeAutospacing="off" w:after="0" w:afterAutospacing="off"/>
              <w:jc w:val="center"/>
            </w:pPr>
            <w:r w:rsidRPr="3AD45CC1" w:rsidR="3AD45CC1">
              <w:rPr>
                <w:rFonts w:ascii="Calibri" w:hAnsi="Calibri" w:eastAsia="Calibri" w:cs="Calibri"/>
                <w:color w:val="000000" w:themeColor="text1" w:themeTint="FF" w:themeShade="FF"/>
                <w:sz w:val="28"/>
                <w:szCs w:val="28"/>
              </w:rPr>
              <w:t>Why might this be happening?</w:t>
            </w:r>
          </w:p>
          <w:p w:rsidR="3AD45CC1" w:rsidP="3AD45CC1" w:rsidRDefault="3AD45CC1" w14:paraId="1E7F5372" w14:textId="0A1CA8CA">
            <w:pPr>
              <w:bidi w:val="0"/>
              <w:spacing w:before="0" w:beforeAutospacing="off" w:after="0" w:afterAutospacing="off"/>
              <w:jc w:val="center"/>
            </w:pPr>
            <w:r w:rsidRPr="3AD45CC1" w:rsidR="3AD45CC1">
              <w:rPr>
                <w:rFonts w:ascii="Calibri" w:hAnsi="Calibri" w:eastAsia="Calibri" w:cs="Calibri"/>
                <w:i w:val="1"/>
                <w:iCs w:val="1"/>
                <w:color w:val="000000" w:themeColor="text1" w:themeTint="FF" w:themeShade="FF"/>
                <w:sz w:val="28"/>
                <w:szCs w:val="28"/>
              </w:rPr>
              <w:t>Cause/diagnosis</w:t>
            </w:r>
          </w:p>
        </w:tc>
        <w:tc>
          <w:tcPr>
            <w:tcW w:w="4385" w:type="dxa"/>
            <w:tcBorders>
              <w:top w:val="nil" w:sz="8"/>
              <w:left w:val="single" w:sz="8"/>
              <w:bottom w:val="single" w:sz="8"/>
              <w:right w:val="single" w:sz="8"/>
            </w:tcBorders>
            <w:shd w:val="clear" w:color="auto" w:fill="DEEAF6"/>
            <w:tcMar/>
            <w:vAlign w:val="top"/>
          </w:tcPr>
          <w:p w:rsidR="3AD45CC1" w:rsidP="3AD45CC1" w:rsidRDefault="3AD45CC1" w14:paraId="5BBEABE9" w14:textId="5AB6A8AB">
            <w:pPr>
              <w:bidi w:val="0"/>
              <w:spacing w:before="0" w:beforeAutospacing="off" w:after="0" w:afterAutospacing="off"/>
              <w:jc w:val="center"/>
            </w:pPr>
            <w:r w:rsidRPr="3AD45CC1" w:rsidR="3AD45CC1">
              <w:rPr>
                <w:rFonts w:ascii="Calibri Light" w:hAnsi="Calibri Light" w:eastAsia="Calibri Light" w:cs="Calibri Light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>PLANNED RESPONSE</w:t>
            </w:r>
          </w:p>
          <w:p w:rsidR="3AD45CC1" w:rsidP="3AD45CC1" w:rsidRDefault="3AD45CC1" w14:paraId="42923223" w14:textId="5A2A43DE">
            <w:pPr>
              <w:bidi w:val="0"/>
              <w:spacing w:before="0" w:beforeAutospacing="off" w:after="0" w:afterAutospacing="off"/>
              <w:jc w:val="center"/>
            </w:pPr>
            <w:r w:rsidRPr="3AD45CC1" w:rsidR="3AD45CC1">
              <w:rPr>
                <w:rFonts w:ascii="Calibri Light" w:hAnsi="Calibri Light" w:eastAsia="Calibri Light" w:cs="Calibri Light"/>
                <w:color w:val="000000" w:themeColor="text1" w:themeTint="FF" w:themeShade="FF"/>
                <w:sz w:val="22"/>
                <w:szCs w:val="22"/>
              </w:rPr>
              <w:t>How will you remove barriers to learning going forward?</w:t>
            </w:r>
          </w:p>
          <w:p w:rsidR="3AD45CC1" w:rsidP="3AD45CC1" w:rsidRDefault="3AD45CC1" w14:paraId="37C2852A" w14:textId="3F012267">
            <w:pPr>
              <w:bidi w:val="0"/>
              <w:spacing w:before="0" w:beforeAutospacing="off" w:after="0" w:afterAutospacing="off"/>
              <w:jc w:val="center"/>
            </w:pPr>
            <w:r w:rsidRPr="3AD45CC1" w:rsidR="3AD45CC1">
              <w:rPr>
                <w:rFonts w:ascii="Calibri Light" w:hAnsi="Calibri Light" w:eastAsia="Calibri Light" w:cs="Calibri Light"/>
                <w:color w:val="000000" w:themeColor="text1" w:themeTint="FF" w:themeShade="FF"/>
                <w:sz w:val="22"/>
                <w:szCs w:val="22"/>
              </w:rPr>
              <w:t>Resource, task, learning step, support</w:t>
            </w:r>
          </w:p>
        </w:tc>
      </w:tr>
      <w:tr w:rsidR="3AD45CC1" w:rsidTr="3AD45CC1" w14:paraId="1D3EFDA8">
        <w:trPr>
          <w:trHeight w:val="795"/>
        </w:trPr>
        <w:tc>
          <w:tcPr>
            <w:tcW w:w="1737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3AD45CC1" w:rsidP="3AD45CC1" w:rsidRDefault="3AD45CC1" w14:paraId="6FB9C27F" w14:textId="48FE578C">
            <w:pPr>
              <w:bidi w:val="0"/>
              <w:spacing w:before="0" w:beforeAutospacing="off" w:after="0" w:afterAutospacing="off"/>
            </w:pPr>
            <w:r w:rsidRPr="3AD45CC1" w:rsidR="3AD45CC1">
              <w:rPr>
                <w:rFonts w:ascii="Calibri" w:hAnsi="Calibri" w:eastAsia="Calibri" w:cs="Calibri"/>
                <w:sz w:val="28"/>
                <w:szCs w:val="28"/>
              </w:rPr>
              <w:t xml:space="preserve"> </w:t>
            </w:r>
          </w:p>
          <w:p w:rsidR="3AD45CC1" w:rsidP="3AD45CC1" w:rsidRDefault="3AD45CC1" w14:paraId="5BE61F23" w14:textId="29E97A7C">
            <w:pPr>
              <w:bidi w:val="0"/>
              <w:spacing w:before="0" w:beforeAutospacing="off" w:after="0" w:afterAutospacing="off"/>
            </w:pPr>
            <w:r w:rsidRPr="3AD45CC1" w:rsidR="3AD45CC1">
              <w:rPr>
                <w:rFonts w:ascii="Calibri" w:hAnsi="Calibri" w:eastAsia="Calibri" w:cs="Calibri"/>
                <w:sz w:val="28"/>
                <w:szCs w:val="28"/>
              </w:rPr>
              <w:t>Learner 1</w:t>
            </w:r>
          </w:p>
          <w:p w:rsidR="3AD45CC1" w:rsidP="3AD45CC1" w:rsidRDefault="3AD45CC1" w14:paraId="2060136C" w14:textId="63D917D7">
            <w:pPr>
              <w:bidi w:val="0"/>
              <w:spacing w:before="0" w:beforeAutospacing="off" w:after="0" w:afterAutospacing="off"/>
            </w:pPr>
            <w:r w:rsidRPr="3AD45CC1" w:rsidR="3AD45CC1">
              <w:rPr>
                <w:rFonts w:ascii="Calibri" w:hAnsi="Calibri" w:eastAsia="Calibri" w:cs="Calibri"/>
                <w:sz w:val="28"/>
                <w:szCs w:val="28"/>
              </w:rPr>
              <w:t xml:space="preserve"> </w:t>
            </w:r>
          </w:p>
        </w:tc>
        <w:tc>
          <w:tcPr>
            <w:tcW w:w="32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3AD45CC1" w:rsidRDefault="3AD45CC1" w14:paraId="0A3DB490" w14:textId="466FF199"/>
        </w:tc>
        <w:tc>
          <w:tcPr>
            <w:tcW w:w="358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3AD45CC1" w:rsidRDefault="3AD45CC1" w14:paraId="5A1248E7" w14:textId="6AC90E7E"/>
        </w:tc>
        <w:tc>
          <w:tcPr>
            <w:tcW w:w="438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3AD45CC1" w:rsidRDefault="3AD45CC1" w14:paraId="4FD8CA4C" w14:textId="01401F23"/>
        </w:tc>
      </w:tr>
      <w:tr w:rsidR="3AD45CC1" w:rsidTr="3AD45CC1" w14:paraId="08539D88">
        <w:trPr>
          <w:trHeight w:val="795"/>
        </w:trPr>
        <w:tc>
          <w:tcPr>
            <w:tcW w:w="1737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3AD45CC1" w:rsidP="3AD45CC1" w:rsidRDefault="3AD45CC1" w14:paraId="33FBF269" w14:textId="4F2DB3AF">
            <w:pPr>
              <w:bidi w:val="0"/>
              <w:spacing w:before="0" w:beforeAutospacing="off" w:after="0" w:afterAutospacing="off"/>
            </w:pPr>
            <w:r w:rsidRPr="3AD45CC1" w:rsidR="3AD45CC1">
              <w:rPr>
                <w:rFonts w:ascii="Calibri" w:hAnsi="Calibri" w:eastAsia="Calibri" w:cs="Calibri"/>
                <w:sz w:val="28"/>
                <w:szCs w:val="28"/>
              </w:rPr>
              <w:t>Learner 2</w:t>
            </w:r>
          </w:p>
        </w:tc>
        <w:tc>
          <w:tcPr>
            <w:tcW w:w="32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3AD45CC1" w:rsidP="3AD45CC1" w:rsidRDefault="3AD45CC1" w14:paraId="2E04ECC3" w14:textId="3F58630D">
            <w:pPr>
              <w:bidi w:val="0"/>
              <w:spacing w:before="0" w:beforeAutospacing="off" w:after="0" w:afterAutospacing="off"/>
            </w:pPr>
            <w:r w:rsidRPr="3AD45CC1" w:rsidR="3AD45CC1">
              <w:rPr>
                <w:rFonts w:ascii="Calibri" w:hAnsi="Calibri" w:eastAsia="Calibri" w:cs="Calibri"/>
                <w:sz w:val="28"/>
                <w:szCs w:val="28"/>
              </w:rPr>
              <w:t xml:space="preserve"> </w:t>
            </w:r>
          </w:p>
        </w:tc>
        <w:tc>
          <w:tcPr>
            <w:tcW w:w="358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3AD45CC1" w:rsidP="3AD45CC1" w:rsidRDefault="3AD45CC1" w14:paraId="2D0A78E2" w14:textId="7E1FA8FA">
            <w:pPr>
              <w:bidi w:val="0"/>
              <w:spacing w:before="0" w:beforeAutospacing="off" w:after="0" w:afterAutospacing="off"/>
            </w:pPr>
            <w:r w:rsidRPr="3AD45CC1" w:rsidR="3AD45CC1">
              <w:rPr>
                <w:rFonts w:ascii="Calibri" w:hAnsi="Calibri" w:eastAsia="Calibri" w:cs="Calibri"/>
                <w:sz w:val="28"/>
                <w:szCs w:val="28"/>
              </w:rPr>
              <w:t xml:space="preserve"> </w:t>
            </w:r>
          </w:p>
        </w:tc>
        <w:tc>
          <w:tcPr>
            <w:tcW w:w="438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3AD45CC1" w:rsidP="3AD45CC1" w:rsidRDefault="3AD45CC1" w14:paraId="6A15D9D4" w14:textId="52038C75">
            <w:pPr>
              <w:bidi w:val="0"/>
              <w:spacing w:before="0" w:beforeAutospacing="off" w:after="0" w:afterAutospacing="off"/>
            </w:pPr>
            <w:r w:rsidRPr="3AD45CC1" w:rsidR="3AD45CC1">
              <w:rPr>
                <w:rFonts w:ascii="Calibri" w:hAnsi="Calibri" w:eastAsia="Calibri" w:cs="Calibri"/>
                <w:sz w:val="28"/>
                <w:szCs w:val="28"/>
              </w:rPr>
              <w:t xml:space="preserve"> </w:t>
            </w:r>
          </w:p>
        </w:tc>
      </w:tr>
      <w:tr w:rsidR="3AD45CC1" w:rsidTr="3AD45CC1" w14:paraId="196715A5">
        <w:trPr>
          <w:trHeight w:val="795"/>
        </w:trPr>
        <w:tc>
          <w:tcPr>
            <w:tcW w:w="1737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3AD45CC1" w:rsidP="3AD45CC1" w:rsidRDefault="3AD45CC1" w14:paraId="1F887BA7" w14:textId="3F84C68D">
            <w:pPr>
              <w:bidi w:val="0"/>
              <w:spacing w:before="0" w:beforeAutospacing="off" w:after="0" w:afterAutospacing="off"/>
            </w:pPr>
            <w:r w:rsidRPr="3AD45CC1" w:rsidR="3AD45CC1">
              <w:rPr>
                <w:rFonts w:ascii="Calibri" w:hAnsi="Calibri" w:eastAsia="Calibri" w:cs="Calibri"/>
                <w:sz w:val="28"/>
                <w:szCs w:val="28"/>
              </w:rPr>
              <w:t>Learner 3</w:t>
            </w:r>
          </w:p>
        </w:tc>
        <w:tc>
          <w:tcPr>
            <w:tcW w:w="32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3AD45CC1" w:rsidP="3AD45CC1" w:rsidRDefault="3AD45CC1" w14:paraId="23E73C79" w14:textId="391BA071">
            <w:pPr>
              <w:bidi w:val="0"/>
              <w:spacing w:before="0" w:beforeAutospacing="off" w:after="0" w:afterAutospacing="off"/>
            </w:pPr>
            <w:r w:rsidRPr="3AD45CC1" w:rsidR="3AD45CC1">
              <w:rPr>
                <w:rFonts w:ascii="Calibri" w:hAnsi="Calibri" w:eastAsia="Calibri" w:cs="Calibri"/>
                <w:sz w:val="28"/>
                <w:szCs w:val="28"/>
              </w:rPr>
              <w:t xml:space="preserve"> </w:t>
            </w:r>
          </w:p>
        </w:tc>
        <w:tc>
          <w:tcPr>
            <w:tcW w:w="358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3AD45CC1" w:rsidP="3AD45CC1" w:rsidRDefault="3AD45CC1" w14:paraId="21392DA5" w14:textId="2BCB707F">
            <w:pPr>
              <w:bidi w:val="0"/>
              <w:spacing w:before="0" w:beforeAutospacing="off" w:after="0" w:afterAutospacing="off"/>
            </w:pPr>
            <w:r w:rsidRPr="3AD45CC1" w:rsidR="3AD45CC1">
              <w:rPr>
                <w:rFonts w:ascii="Calibri" w:hAnsi="Calibri" w:eastAsia="Calibri" w:cs="Calibri"/>
                <w:sz w:val="28"/>
                <w:szCs w:val="28"/>
              </w:rPr>
              <w:t xml:space="preserve"> </w:t>
            </w:r>
          </w:p>
        </w:tc>
        <w:tc>
          <w:tcPr>
            <w:tcW w:w="438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3AD45CC1" w:rsidP="3AD45CC1" w:rsidRDefault="3AD45CC1" w14:paraId="359449A6" w14:textId="643EC34C">
            <w:pPr>
              <w:bidi w:val="0"/>
              <w:spacing w:before="0" w:beforeAutospacing="off" w:after="0" w:afterAutospacing="off"/>
            </w:pPr>
            <w:r w:rsidRPr="3AD45CC1" w:rsidR="3AD45CC1">
              <w:rPr>
                <w:rFonts w:ascii="Calibri" w:hAnsi="Calibri" w:eastAsia="Calibri" w:cs="Calibri"/>
                <w:sz w:val="28"/>
                <w:szCs w:val="28"/>
              </w:rPr>
              <w:t xml:space="preserve"> </w:t>
            </w:r>
          </w:p>
        </w:tc>
      </w:tr>
    </w:tbl>
    <w:p w:rsidR="6A3F9421" w:rsidP="3AD45CC1" w:rsidRDefault="6A3F9421" w14:paraId="5E4D4533" w14:textId="44ED63FC">
      <w:pPr>
        <w:bidi w:val="0"/>
        <w:spacing w:before="0" w:beforeAutospacing="off" w:after="200" w:afterAutospacing="off" w:line="276" w:lineRule="auto"/>
      </w:pPr>
      <w:r w:rsidRPr="3AD45CC1" w:rsidR="6A3F9421">
        <w:rPr>
          <w:rFonts w:ascii="Calibri Light" w:hAnsi="Calibri Light" w:eastAsia="Calibri Light" w:cs="Calibri Light"/>
          <w:noProof w:val="0"/>
          <w:sz w:val="22"/>
          <w:szCs w:val="22"/>
          <w:lang w:val="en-US"/>
        </w:rPr>
        <w:t xml:space="preserve"> </w:t>
      </w:r>
    </w:p>
    <w:p w:rsidR="3AD45CC1" w:rsidP="3AD45CC1" w:rsidRDefault="3AD45CC1" w14:paraId="240429A1" w14:textId="351FD7B3">
      <w:pPr>
        <w:bidi w:val="0"/>
        <w:spacing w:after="0" w:line="276" w:lineRule="auto"/>
        <w:jc w:val="center"/>
        <w:rPr>
          <w:rFonts w:ascii="Tahoma" w:hAnsi="Tahoma" w:eastAsia="Tahoma" w:cs="Tahom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0074C88D" w:rsidP="3AD45CC1" w:rsidRDefault="0074C88D" w14:paraId="1B9FCBE9" w14:textId="310FDA3D">
      <w:pPr>
        <w:bidi w:val="0"/>
        <w:spacing w:after="0" w:line="276" w:lineRule="auto"/>
        <w:jc w:val="center"/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AD45CC1" w:rsidR="0074C88D">
        <w:rPr>
          <w:rFonts w:ascii="Tahoma" w:hAnsi="Tahoma" w:eastAsia="Tahoma" w:cs="Tahom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ITaP</w:t>
      </w:r>
      <w:r w:rsidRPr="3AD45CC1" w:rsidR="0074C88D">
        <w:rPr>
          <w:rFonts w:ascii="Tahoma" w:hAnsi="Tahoma" w:eastAsia="Tahoma" w:cs="Tahom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Observation Form- expert to complete on Thursday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2715"/>
        <w:gridCol w:w="2970"/>
        <w:gridCol w:w="1005"/>
        <w:gridCol w:w="2460"/>
        <w:gridCol w:w="2970"/>
      </w:tblGrid>
      <w:tr w:rsidR="3AD45CC1" w:rsidTr="3AD45CC1" w14:paraId="75ED6285">
        <w:trPr>
          <w:trHeight w:val="300"/>
        </w:trPr>
        <w:tc>
          <w:tcPr>
            <w:tcW w:w="271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AD45CC1" w:rsidP="3AD45CC1" w:rsidRDefault="3AD45CC1" w14:paraId="0F978DEE" w14:textId="11443F4D">
            <w:pPr>
              <w:bidi w:val="0"/>
              <w:spacing w:before="0" w:beforeAutospacing="off" w:after="0" w:afterAutospacing="off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2060"/>
                <w:sz w:val="20"/>
                <w:szCs w:val="20"/>
                <w:lang w:val="en-US"/>
              </w:rPr>
            </w:pPr>
            <w:r w:rsidRPr="3AD45CC1" w:rsidR="3AD45CC1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2060"/>
                <w:sz w:val="20"/>
                <w:szCs w:val="20"/>
                <w:lang w:val="en-GB"/>
              </w:rPr>
              <w:t>Student Teacher:</w:t>
            </w:r>
          </w:p>
          <w:p w:rsidR="3AD45CC1" w:rsidP="3AD45CC1" w:rsidRDefault="3AD45CC1" w14:paraId="00A5B27F" w14:textId="04FF218B">
            <w:pPr>
              <w:bidi w:val="0"/>
              <w:spacing w:before="0" w:beforeAutospacing="off" w:after="0" w:afterAutospacing="off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2060"/>
                <w:sz w:val="20"/>
                <w:szCs w:val="20"/>
                <w:lang w:val="en-US"/>
              </w:rPr>
            </w:pPr>
            <w:r w:rsidRPr="3AD45CC1" w:rsidR="3AD45CC1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2060"/>
                <w:sz w:val="20"/>
                <w:szCs w:val="20"/>
                <w:lang w:val="en-GB"/>
              </w:rPr>
              <w:t xml:space="preserve"> </w:t>
            </w:r>
          </w:p>
          <w:p w:rsidR="3AD45CC1" w:rsidP="3AD45CC1" w:rsidRDefault="3AD45CC1" w14:paraId="48FDF3B6" w14:textId="276FD3E3">
            <w:pPr>
              <w:bidi w:val="0"/>
              <w:spacing w:before="0" w:beforeAutospacing="off" w:after="0" w:afterAutospacing="off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2060"/>
                <w:sz w:val="20"/>
                <w:szCs w:val="20"/>
                <w:lang w:val="en-US"/>
              </w:rPr>
            </w:pPr>
            <w:r w:rsidRPr="3AD45CC1" w:rsidR="3AD45CC1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2060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297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AD45CC1" w:rsidP="3AD45CC1" w:rsidRDefault="3AD45CC1" w14:paraId="31DDCD7B" w14:textId="42813961">
            <w:pPr>
              <w:bidi w:val="0"/>
              <w:spacing w:before="0" w:beforeAutospacing="off" w:after="0" w:afterAutospacing="off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2060"/>
                <w:sz w:val="20"/>
                <w:szCs w:val="20"/>
                <w:lang w:val="en-US"/>
              </w:rPr>
            </w:pPr>
            <w:r w:rsidRPr="3AD45CC1" w:rsidR="3AD45CC1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2060"/>
                <w:sz w:val="20"/>
                <w:szCs w:val="20"/>
                <w:lang w:val="en-GB"/>
              </w:rPr>
              <w:t>School:</w:t>
            </w:r>
          </w:p>
        </w:tc>
        <w:tc>
          <w:tcPr>
            <w:tcW w:w="3465" w:type="dxa"/>
            <w:gridSpan w:val="2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AD45CC1" w:rsidP="3AD45CC1" w:rsidRDefault="3AD45CC1" w14:paraId="2ED967E9" w14:textId="79A445B4">
            <w:pPr>
              <w:bidi w:val="0"/>
              <w:spacing w:before="0" w:beforeAutospacing="off" w:after="0" w:afterAutospacing="off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2060"/>
                <w:sz w:val="20"/>
                <w:szCs w:val="20"/>
                <w:lang w:val="en-US"/>
              </w:rPr>
            </w:pPr>
            <w:r w:rsidRPr="3AD45CC1" w:rsidR="3AD45CC1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2060"/>
                <w:sz w:val="20"/>
                <w:szCs w:val="20"/>
                <w:lang w:val="en-GB"/>
              </w:rPr>
              <w:t>Year group of pupils:</w:t>
            </w:r>
          </w:p>
        </w:tc>
        <w:tc>
          <w:tcPr>
            <w:tcW w:w="2970" w:type="dxa"/>
            <w:tcBorders>
              <w:top w:val="single" w:sz="6"/>
              <w:left w:val="nil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AD45CC1" w:rsidP="3AD45CC1" w:rsidRDefault="3AD45CC1" w14:paraId="36A0B210" w14:textId="4A2C5C48">
            <w:pPr>
              <w:bidi w:val="0"/>
              <w:spacing w:before="0" w:beforeAutospacing="off" w:after="0" w:afterAutospacing="off" w:line="276" w:lineRule="auto"/>
              <w:ind w:left="-391" w:right="0" w:firstLine="391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2060"/>
                <w:sz w:val="20"/>
                <w:szCs w:val="20"/>
                <w:lang w:val="en-US"/>
              </w:rPr>
            </w:pPr>
            <w:r w:rsidRPr="3AD45CC1" w:rsidR="3AD45CC1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2060"/>
                <w:sz w:val="20"/>
                <w:szCs w:val="20"/>
                <w:lang w:val="en-GB"/>
              </w:rPr>
              <w:t>Date:</w:t>
            </w:r>
          </w:p>
        </w:tc>
      </w:tr>
      <w:tr w:rsidR="3AD45CC1" w:rsidTr="3AD45CC1" w14:paraId="15B010AA">
        <w:trPr>
          <w:trHeight w:val="300"/>
        </w:trPr>
        <w:tc>
          <w:tcPr>
            <w:tcW w:w="5685" w:type="dxa"/>
            <w:gridSpan w:val="2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AD45CC1" w:rsidP="3AD45CC1" w:rsidRDefault="3AD45CC1" w14:paraId="42DCA2D1" w14:textId="4D4DF5B3">
            <w:pPr>
              <w:bidi w:val="0"/>
              <w:spacing w:before="0" w:beforeAutospacing="off" w:after="0" w:afterAutospacing="off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2060"/>
                <w:sz w:val="20"/>
                <w:szCs w:val="20"/>
                <w:lang w:val="en-US"/>
              </w:rPr>
            </w:pPr>
            <w:r w:rsidRPr="3AD45CC1" w:rsidR="3AD45CC1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2060"/>
                <w:sz w:val="20"/>
                <w:szCs w:val="20"/>
                <w:lang w:val="en-GB"/>
              </w:rPr>
              <w:t>Subject/Topic:</w:t>
            </w:r>
          </w:p>
          <w:p w:rsidR="3AD45CC1" w:rsidP="3AD45CC1" w:rsidRDefault="3AD45CC1" w14:paraId="607D768D" w14:textId="5ED1A4CA">
            <w:pPr>
              <w:bidi w:val="0"/>
              <w:spacing w:before="0" w:beforeAutospacing="off" w:after="0" w:afterAutospacing="off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2060"/>
                <w:sz w:val="20"/>
                <w:szCs w:val="20"/>
                <w:lang w:val="en-US"/>
              </w:rPr>
            </w:pPr>
            <w:r w:rsidRPr="3AD45CC1" w:rsidR="3AD45CC1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2060"/>
                <w:sz w:val="20"/>
                <w:szCs w:val="20"/>
                <w:lang w:val="en-GB"/>
              </w:rPr>
              <w:t>Blank Level Questioning Activity</w:t>
            </w:r>
          </w:p>
        </w:tc>
        <w:tc>
          <w:tcPr>
            <w:tcW w:w="6435" w:type="dxa"/>
            <w:gridSpan w:val="3"/>
            <w:tcBorders>
              <w:top w:val="single" w:sz="6"/>
              <w:left w:val="nil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AD45CC1" w:rsidP="3AD45CC1" w:rsidRDefault="3AD45CC1" w14:paraId="50B46E43" w14:textId="754224C1">
            <w:pPr>
              <w:bidi w:val="0"/>
              <w:spacing w:before="0" w:beforeAutospacing="off" w:after="0" w:afterAutospacing="off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2060"/>
                <w:sz w:val="20"/>
                <w:szCs w:val="20"/>
                <w:lang w:val="en-US"/>
              </w:rPr>
            </w:pPr>
            <w:r w:rsidRPr="3AD45CC1" w:rsidR="3AD45CC1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2060"/>
                <w:sz w:val="20"/>
                <w:szCs w:val="20"/>
                <w:lang w:val="en-GB"/>
              </w:rPr>
              <w:t>Needs of learner:</w:t>
            </w:r>
          </w:p>
          <w:p w:rsidR="3AD45CC1" w:rsidP="3AD45CC1" w:rsidRDefault="3AD45CC1" w14:paraId="4687E09F" w14:textId="20AC846C">
            <w:pPr>
              <w:bidi w:val="0"/>
              <w:spacing w:before="0" w:beforeAutospacing="off" w:after="0" w:afterAutospacing="off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2060"/>
                <w:sz w:val="20"/>
                <w:szCs w:val="20"/>
                <w:lang w:val="en-US"/>
              </w:rPr>
            </w:pPr>
            <w:r w:rsidRPr="3AD45CC1" w:rsidR="3AD45CC1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2060"/>
                <w:sz w:val="20"/>
                <w:szCs w:val="20"/>
                <w:lang w:val="en-GB"/>
              </w:rPr>
              <w:t xml:space="preserve"> </w:t>
            </w:r>
          </w:p>
        </w:tc>
      </w:tr>
      <w:tr w:rsidR="3AD45CC1" w:rsidTr="3AD45CC1" w14:paraId="433B9347">
        <w:trPr>
          <w:trHeight w:val="300"/>
        </w:trPr>
        <w:tc>
          <w:tcPr>
            <w:tcW w:w="12120" w:type="dxa"/>
            <w:gridSpan w:val="5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AD45CC1" w:rsidP="3AD45CC1" w:rsidRDefault="3AD45CC1" w14:paraId="51CE0B12" w14:textId="15DE5DF2">
            <w:pPr>
              <w:bidi w:val="0"/>
              <w:spacing w:before="0" w:beforeAutospacing="off" w:after="0" w:afterAutospacing="off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2060"/>
                <w:sz w:val="20"/>
                <w:szCs w:val="20"/>
                <w:lang w:val="en-US"/>
              </w:rPr>
            </w:pPr>
            <w:r w:rsidRPr="3AD45CC1" w:rsidR="3AD45CC1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2060"/>
                <w:sz w:val="20"/>
                <w:szCs w:val="20"/>
                <w:lang w:val="en-GB"/>
              </w:rPr>
              <w:t>Adapting planning and teaching to ensure that individual needs are met.</w:t>
            </w:r>
          </w:p>
        </w:tc>
      </w:tr>
      <w:tr w:rsidR="3AD45CC1" w:rsidTr="3AD45CC1" w14:paraId="68F49C95">
        <w:trPr>
          <w:trHeight w:val="300"/>
        </w:trPr>
        <w:tc>
          <w:tcPr>
            <w:tcW w:w="6690" w:type="dxa"/>
            <w:gridSpan w:val="3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AD45CC1" w:rsidP="3AD45CC1" w:rsidRDefault="3AD45CC1" w14:paraId="50C463B4" w14:textId="2D1C37CD">
            <w:pPr>
              <w:bidi w:val="0"/>
              <w:spacing w:before="0" w:beforeAutospacing="off" w:after="0" w:afterAutospacing="off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2060"/>
                <w:sz w:val="20"/>
                <w:szCs w:val="20"/>
                <w:lang w:val="en-US"/>
              </w:rPr>
            </w:pPr>
            <w:r w:rsidRPr="3AD45CC1" w:rsidR="3AD45CC1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2060"/>
                <w:sz w:val="20"/>
                <w:szCs w:val="20"/>
                <w:lang w:val="en-GB"/>
              </w:rPr>
              <w:t>What’s going well for the learners?</w:t>
            </w:r>
          </w:p>
          <w:p w:rsidR="3AD45CC1" w:rsidP="3AD45CC1" w:rsidRDefault="3AD45CC1" w14:paraId="6D7279FA" w14:textId="4088CE6E">
            <w:pPr>
              <w:bidi w:val="0"/>
              <w:spacing w:before="0" w:beforeAutospacing="off" w:after="0" w:afterAutospacing="off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2060"/>
                <w:sz w:val="20"/>
                <w:szCs w:val="20"/>
                <w:lang w:val="en-US"/>
              </w:rPr>
            </w:pPr>
            <w:r w:rsidRPr="3AD45CC1" w:rsidR="3AD45CC1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2060"/>
                <w:sz w:val="20"/>
                <w:szCs w:val="20"/>
                <w:lang w:val="en-GB"/>
              </w:rPr>
              <w:t xml:space="preserve"> </w:t>
            </w:r>
          </w:p>
          <w:p w:rsidR="3AD45CC1" w:rsidP="3AD45CC1" w:rsidRDefault="3AD45CC1" w14:paraId="0BD4477F" w14:textId="4F5040DB">
            <w:pPr>
              <w:bidi w:val="0"/>
              <w:spacing w:before="0" w:beforeAutospacing="off" w:after="0" w:afterAutospacing="off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2060"/>
                <w:sz w:val="20"/>
                <w:szCs w:val="20"/>
                <w:lang w:val="en-US"/>
              </w:rPr>
            </w:pPr>
            <w:r w:rsidRPr="3AD45CC1" w:rsidR="3AD45CC1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2060"/>
                <w:sz w:val="20"/>
                <w:szCs w:val="20"/>
                <w:lang w:val="en-GB"/>
              </w:rPr>
              <w:t xml:space="preserve"> </w:t>
            </w:r>
          </w:p>
          <w:p w:rsidR="3AD45CC1" w:rsidP="3AD45CC1" w:rsidRDefault="3AD45CC1" w14:paraId="088BEC94" w14:textId="3215EE13">
            <w:pPr>
              <w:bidi w:val="0"/>
              <w:spacing w:before="0" w:beforeAutospacing="off" w:after="0" w:afterAutospacing="off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2060"/>
                <w:sz w:val="20"/>
                <w:szCs w:val="20"/>
                <w:lang w:val="en-US"/>
              </w:rPr>
            </w:pPr>
            <w:r w:rsidRPr="3AD45CC1" w:rsidR="3AD45CC1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2060"/>
                <w:sz w:val="20"/>
                <w:szCs w:val="20"/>
                <w:lang w:val="en-GB"/>
              </w:rPr>
              <w:t xml:space="preserve"> </w:t>
            </w:r>
          </w:p>
          <w:p w:rsidR="3AD45CC1" w:rsidP="3AD45CC1" w:rsidRDefault="3AD45CC1" w14:paraId="1498FF4D" w14:textId="250909B9">
            <w:pPr>
              <w:bidi w:val="0"/>
              <w:spacing w:before="0" w:beforeAutospacing="off" w:after="0" w:afterAutospacing="off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2060"/>
                <w:sz w:val="20"/>
                <w:szCs w:val="20"/>
                <w:lang w:val="en-US"/>
              </w:rPr>
            </w:pPr>
            <w:r w:rsidRPr="3AD45CC1" w:rsidR="3AD45CC1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2060"/>
                <w:sz w:val="20"/>
                <w:szCs w:val="20"/>
                <w:lang w:val="en-GB"/>
              </w:rPr>
              <w:t xml:space="preserve"> </w:t>
            </w:r>
          </w:p>
          <w:p w:rsidR="3AD45CC1" w:rsidP="3AD45CC1" w:rsidRDefault="3AD45CC1" w14:paraId="4C996A6A" w14:textId="3E848932">
            <w:pPr>
              <w:bidi w:val="0"/>
              <w:spacing w:before="0" w:beforeAutospacing="off" w:after="0" w:afterAutospacing="off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2060"/>
                <w:sz w:val="20"/>
                <w:szCs w:val="20"/>
                <w:lang w:val="en-US"/>
              </w:rPr>
            </w:pPr>
            <w:r w:rsidRPr="3AD45CC1" w:rsidR="3AD45CC1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2060"/>
                <w:sz w:val="20"/>
                <w:szCs w:val="20"/>
                <w:lang w:val="en-GB"/>
              </w:rPr>
              <w:t xml:space="preserve"> </w:t>
            </w:r>
          </w:p>
          <w:p w:rsidR="3AD45CC1" w:rsidP="3AD45CC1" w:rsidRDefault="3AD45CC1" w14:paraId="27F950C1" w14:textId="4C3AA8C5">
            <w:pPr>
              <w:bidi w:val="0"/>
              <w:spacing w:before="0" w:beforeAutospacing="off" w:after="0" w:afterAutospacing="off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2060"/>
                <w:sz w:val="20"/>
                <w:szCs w:val="20"/>
                <w:lang w:val="en-US"/>
              </w:rPr>
            </w:pPr>
            <w:r w:rsidRPr="3AD45CC1" w:rsidR="3AD45CC1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2060"/>
                <w:sz w:val="20"/>
                <w:szCs w:val="20"/>
                <w:lang w:val="en-GB"/>
              </w:rPr>
              <w:t xml:space="preserve"> </w:t>
            </w:r>
          </w:p>
          <w:p w:rsidR="3AD45CC1" w:rsidP="3AD45CC1" w:rsidRDefault="3AD45CC1" w14:paraId="3E74E4CC" w14:textId="2F3EF618">
            <w:pPr>
              <w:bidi w:val="0"/>
              <w:spacing w:before="0" w:beforeAutospacing="off" w:after="0" w:afterAutospacing="off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2060"/>
                <w:sz w:val="20"/>
                <w:szCs w:val="20"/>
                <w:lang w:val="en-US"/>
              </w:rPr>
            </w:pPr>
            <w:r w:rsidRPr="3AD45CC1" w:rsidR="3AD45CC1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2060"/>
                <w:sz w:val="20"/>
                <w:szCs w:val="20"/>
                <w:lang w:val="en-GB"/>
              </w:rPr>
              <w:t xml:space="preserve"> </w:t>
            </w:r>
          </w:p>
          <w:p w:rsidR="3AD45CC1" w:rsidP="3AD45CC1" w:rsidRDefault="3AD45CC1" w14:paraId="753287BD" w14:textId="13CCF723">
            <w:pPr>
              <w:bidi w:val="0"/>
              <w:spacing w:before="0" w:beforeAutospacing="off" w:after="0" w:afterAutospacing="off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2060"/>
                <w:sz w:val="20"/>
                <w:szCs w:val="20"/>
                <w:lang w:val="en-US"/>
              </w:rPr>
            </w:pPr>
            <w:r w:rsidRPr="3AD45CC1" w:rsidR="3AD45CC1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2060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5430" w:type="dxa"/>
            <w:gridSpan w:val="2"/>
            <w:tcBorders>
              <w:top w:val="nil" w:sz="6"/>
              <w:left w:val="nil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AD45CC1" w:rsidP="3AD45CC1" w:rsidRDefault="3AD45CC1" w14:paraId="71246F02" w14:textId="320AB9D0">
            <w:pPr>
              <w:bidi w:val="0"/>
              <w:spacing w:before="0" w:beforeAutospacing="off" w:after="0" w:afterAutospacing="off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2060"/>
                <w:sz w:val="20"/>
                <w:szCs w:val="20"/>
                <w:lang w:val="en-US"/>
              </w:rPr>
            </w:pPr>
            <w:r w:rsidRPr="3AD45CC1" w:rsidR="3AD45CC1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2060"/>
                <w:sz w:val="20"/>
                <w:szCs w:val="20"/>
                <w:lang w:val="en-GB"/>
              </w:rPr>
              <w:t>Next steps:</w:t>
            </w:r>
          </w:p>
        </w:tc>
      </w:tr>
      <w:tr w:rsidR="3AD45CC1" w:rsidTr="3AD45CC1" w14:paraId="6CF1BDCD">
        <w:trPr>
          <w:trHeight w:val="300"/>
        </w:trPr>
        <w:tc>
          <w:tcPr>
            <w:tcW w:w="12120" w:type="dxa"/>
            <w:gridSpan w:val="5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AD45CC1" w:rsidP="3AD45CC1" w:rsidRDefault="3AD45CC1" w14:paraId="1C614012" w14:textId="5941E5B0">
            <w:pPr>
              <w:bidi w:val="0"/>
              <w:spacing w:before="0" w:beforeAutospacing="off" w:after="0" w:afterAutospacing="off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2060"/>
                <w:sz w:val="20"/>
                <w:szCs w:val="20"/>
                <w:lang w:val="en-US"/>
              </w:rPr>
            </w:pPr>
            <w:r w:rsidRPr="3AD45CC1" w:rsidR="3AD45CC1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2060"/>
                <w:sz w:val="20"/>
                <w:szCs w:val="20"/>
                <w:lang w:val="en-GB"/>
              </w:rPr>
              <w:t>Pupil progress in this lesson and use of assessment (including questioning).</w:t>
            </w:r>
          </w:p>
        </w:tc>
      </w:tr>
      <w:tr w:rsidR="3AD45CC1" w:rsidTr="3AD45CC1" w14:paraId="5EC43686">
        <w:trPr>
          <w:trHeight w:val="300"/>
        </w:trPr>
        <w:tc>
          <w:tcPr>
            <w:tcW w:w="6690" w:type="dxa"/>
            <w:gridSpan w:val="3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AD45CC1" w:rsidP="3AD45CC1" w:rsidRDefault="3AD45CC1" w14:paraId="5DA15A65" w14:textId="1596F9E3">
            <w:pPr>
              <w:bidi w:val="0"/>
              <w:spacing w:before="0" w:beforeAutospacing="off" w:after="0" w:afterAutospacing="off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2060"/>
                <w:sz w:val="20"/>
                <w:szCs w:val="20"/>
                <w:lang w:val="en-US"/>
              </w:rPr>
            </w:pPr>
            <w:r w:rsidRPr="3AD45CC1" w:rsidR="3AD45CC1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2060"/>
                <w:sz w:val="20"/>
                <w:szCs w:val="20"/>
                <w:lang w:val="en-GB"/>
              </w:rPr>
              <w:t>What’s going well for the learners?</w:t>
            </w:r>
          </w:p>
          <w:p w:rsidR="3AD45CC1" w:rsidP="3AD45CC1" w:rsidRDefault="3AD45CC1" w14:paraId="6475F598" w14:textId="17BE8CAB">
            <w:pPr>
              <w:bidi w:val="0"/>
              <w:spacing w:before="0" w:beforeAutospacing="off" w:after="0" w:afterAutospacing="off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2060"/>
                <w:sz w:val="20"/>
                <w:szCs w:val="20"/>
                <w:lang w:val="en-US"/>
              </w:rPr>
            </w:pPr>
            <w:r w:rsidRPr="3AD45CC1" w:rsidR="3AD45CC1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2060"/>
                <w:sz w:val="20"/>
                <w:szCs w:val="20"/>
                <w:lang w:val="en-GB"/>
              </w:rPr>
              <w:t xml:space="preserve"> </w:t>
            </w:r>
          </w:p>
          <w:p w:rsidR="3AD45CC1" w:rsidP="3AD45CC1" w:rsidRDefault="3AD45CC1" w14:paraId="4DABEEE8" w14:textId="1D4335FE">
            <w:pPr>
              <w:bidi w:val="0"/>
              <w:spacing w:before="0" w:beforeAutospacing="off" w:after="0" w:afterAutospacing="off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2060"/>
                <w:sz w:val="20"/>
                <w:szCs w:val="20"/>
                <w:lang w:val="en-US"/>
              </w:rPr>
            </w:pPr>
            <w:r w:rsidRPr="3AD45CC1" w:rsidR="3AD45CC1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2060"/>
                <w:sz w:val="20"/>
                <w:szCs w:val="20"/>
                <w:lang w:val="en-GB"/>
              </w:rPr>
              <w:t xml:space="preserve"> </w:t>
            </w:r>
          </w:p>
          <w:p w:rsidR="3AD45CC1" w:rsidP="3AD45CC1" w:rsidRDefault="3AD45CC1" w14:paraId="1D1A85CC" w14:textId="6F513249">
            <w:pPr>
              <w:bidi w:val="0"/>
              <w:spacing w:before="0" w:beforeAutospacing="off" w:after="0" w:afterAutospacing="off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2060"/>
                <w:sz w:val="20"/>
                <w:szCs w:val="20"/>
                <w:lang w:val="en-US"/>
              </w:rPr>
            </w:pPr>
            <w:r w:rsidRPr="3AD45CC1" w:rsidR="3AD45CC1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2060"/>
                <w:sz w:val="20"/>
                <w:szCs w:val="20"/>
                <w:lang w:val="en-GB"/>
              </w:rPr>
              <w:t xml:space="preserve"> </w:t>
            </w:r>
          </w:p>
          <w:p w:rsidR="3AD45CC1" w:rsidP="3AD45CC1" w:rsidRDefault="3AD45CC1" w14:paraId="2A857B20" w14:textId="629C1BAA">
            <w:pPr>
              <w:bidi w:val="0"/>
              <w:spacing w:before="0" w:beforeAutospacing="off" w:after="0" w:afterAutospacing="off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2060"/>
                <w:sz w:val="20"/>
                <w:szCs w:val="20"/>
                <w:lang w:val="en-US"/>
              </w:rPr>
            </w:pPr>
            <w:r w:rsidRPr="3AD45CC1" w:rsidR="3AD45CC1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2060"/>
                <w:sz w:val="20"/>
                <w:szCs w:val="20"/>
                <w:lang w:val="en-GB"/>
              </w:rPr>
              <w:t xml:space="preserve"> </w:t>
            </w:r>
          </w:p>
          <w:p w:rsidR="3AD45CC1" w:rsidP="3AD45CC1" w:rsidRDefault="3AD45CC1" w14:paraId="0944CDC8" w14:textId="4F84B76F">
            <w:pPr>
              <w:bidi w:val="0"/>
              <w:spacing w:before="0" w:beforeAutospacing="off" w:after="0" w:afterAutospacing="off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2060"/>
                <w:sz w:val="20"/>
                <w:szCs w:val="20"/>
                <w:lang w:val="en-US"/>
              </w:rPr>
            </w:pPr>
            <w:r w:rsidRPr="3AD45CC1" w:rsidR="3AD45CC1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2060"/>
                <w:sz w:val="20"/>
                <w:szCs w:val="20"/>
                <w:lang w:val="en-GB"/>
              </w:rPr>
              <w:t xml:space="preserve"> </w:t>
            </w:r>
          </w:p>
          <w:p w:rsidR="3AD45CC1" w:rsidP="3AD45CC1" w:rsidRDefault="3AD45CC1" w14:paraId="7A7CD1F0" w14:textId="29E5F16D">
            <w:pPr>
              <w:bidi w:val="0"/>
              <w:spacing w:before="0" w:beforeAutospacing="off" w:after="0" w:afterAutospacing="off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2060"/>
                <w:sz w:val="20"/>
                <w:szCs w:val="20"/>
                <w:lang w:val="en-US"/>
              </w:rPr>
            </w:pPr>
            <w:r w:rsidRPr="3AD45CC1" w:rsidR="3AD45CC1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2060"/>
                <w:sz w:val="20"/>
                <w:szCs w:val="20"/>
                <w:lang w:val="en-GB"/>
              </w:rPr>
              <w:t xml:space="preserve"> </w:t>
            </w:r>
          </w:p>
          <w:p w:rsidR="3AD45CC1" w:rsidP="3AD45CC1" w:rsidRDefault="3AD45CC1" w14:paraId="6FBC0C7F" w14:textId="302EDCE6">
            <w:pPr>
              <w:bidi w:val="0"/>
              <w:spacing w:before="0" w:beforeAutospacing="off" w:after="0" w:afterAutospacing="off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2060"/>
                <w:sz w:val="20"/>
                <w:szCs w:val="20"/>
                <w:lang w:val="en-US"/>
              </w:rPr>
            </w:pPr>
            <w:r w:rsidRPr="3AD45CC1" w:rsidR="3AD45CC1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2060"/>
                <w:sz w:val="20"/>
                <w:szCs w:val="20"/>
                <w:lang w:val="en-GB"/>
              </w:rPr>
              <w:t xml:space="preserve"> </w:t>
            </w:r>
          </w:p>
          <w:p w:rsidR="3AD45CC1" w:rsidP="3AD45CC1" w:rsidRDefault="3AD45CC1" w14:paraId="04DF0F80" w14:textId="5C381B7E">
            <w:pPr>
              <w:bidi w:val="0"/>
              <w:spacing w:before="0" w:beforeAutospacing="off" w:after="0" w:afterAutospacing="off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2060"/>
                <w:sz w:val="20"/>
                <w:szCs w:val="20"/>
                <w:lang w:val="en-US"/>
              </w:rPr>
            </w:pPr>
            <w:r w:rsidRPr="3AD45CC1" w:rsidR="3AD45CC1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2060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5430" w:type="dxa"/>
            <w:gridSpan w:val="2"/>
            <w:tcBorders>
              <w:top w:val="nil" w:sz="6"/>
              <w:left w:val="nil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AD45CC1" w:rsidP="3AD45CC1" w:rsidRDefault="3AD45CC1" w14:paraId="1089B363" w14:textId="474D554D">
            <w:pPr>
              <w:bidi w:val="0"/>
              <w:spacing w:before="0" w:beforeAutospacing="off" w:after="0" w:afterAutospacing="off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2060"/>
                <w:sz w:val="20"/>
                <w:szCs w:val="20"/>
                <w:lang w:val="en-US"/>
              </w:rPr>
            </w:pPr>
            <w:r w:rsidRPr="3AD45CC1" w:rsidR="3AD45CC1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2060"/>
                <w:sz w:val="20"/>
                <w:szCs w:val="20"/>
                <w:lang w:val="en-GB"/>
              </w:rPr>
              <w:t>Next steps:</w:t>
            </w:r>
          </w:p>
        </w:tc>
      </w:tr>
    </w:tbl>
    <w:p w:rsidR="3AD45CC1" w:rsidP="3AD45CC1" w:rsidRDefault="3AD45CC1" w14:paraId="2C543E33" w14:textId="7A0CA4F2">
      <w:pPr>
        <w:tabs>
          <w:tab w:val="right" w:leader="none" w:pos="9072"/>
        </w:tabs>
        <w:bidi w:val="0"/>
        <w:spacing w:after="0" w:line="276" w:lineRule="auto"/>
        <w:ind w:right="-954"/>
        <w:jc w:val="center"/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3AD45CC1" w:rsidP="3AD45CC1" w:rsidRDefault="3AD45CC1" w14:paraId="65737132" w14:textId="7E4A1DAB">
      <w:pPr>
        <w:widowControl w:val="0"/>
        <w:bidi w:val="0"/>
        <w:spacing w:after="0" w:line="276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tbl>
      <w:tblPr>
        <w:tblStyle w:val="TableNorma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00" w:firstRow="0" w:lastRow="0" w:firstColumn="0" w:lastColumn="0" w:noHBand="0" w:noVBand="1"/>
      </w:tblPr>
      <w:tblGrid>
        <w:gridCol w:w="4410"/>
        <w:gridCol w:w="6615"/>
      </w:tblGrid>
      <w:tr w:rsidR="3AD45CC1" w:rsidTr="65B3C1D0" w14:paraId="54EB2975">
        <w:trPr>
          <w:trHeight w:val="2985"/>
        </w:trPr>
        <w:tc>
          <w:tcPr>
            <w:tcW w:w="11025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  <w:vAlign w:val="top"/>
          </w:tcPr>
          <w:p w:rsidR="3AD45CC1" w:rsidP="65B3C1D0" w:rsidRDefault="3AD45CC1" w14:paraId="6B38B284" w14:textId="160BC3FB">
            <w:pPr>
              <w:bidi w:val="0"/>
              <w:spacing w:after="0" w:line="276" w:lineRule="auto"/>
              <w:jc w:val="center"/>
              <w:rPr>
                <w:rFonts w:ascii="Tahoma" w:hAnsi="Tahoma" w:eastAsia="Tahoma" w:cs="Tahom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65B3C1D0" w:rsidR="17A7ADFE">
              <w:rPr>
                <w:rFonts w:ascii="Tahoma" w:hAnsi="Tahoma" w:eastAsia="Tahoma" w:cs="Tahoma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Self-Evaluation</w:t>
            </w:r>
            <w:r w:rsidRPr="65B3C1D0" w:rsidR="0092954F">
              <w:rPr>
                <w:rFonts w:ascii="Tahoma" w:hAnsi="Tahoma" w:eastAsia="Tahoma" w:cs="Tahoma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 xml:space="preserve"> – Thursday/Friday</w:t>
            </w:r>
          </w:p>
          <w:p w:rsidR="3AD45CC1" w:rsidP="3AD45CC1" w:rsidRDefault="3AD45CC1" w14:paraId="4C5FD7CE" w14:textId="34914421">
            <w:pPr>
              <w:bidi w:val="0"/>
              <w:spacing w:after="0" w:line="276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:rsidR="3AD45CC1" w:rsidP="3AD45CC1" w:rsidRDefault="3AD45CC1" w14:paraId="041987DF" w14:textId="78AF0AB6">
            <w:pPr>
              <w:bidi w:val="0"/>
              <w:spacing w:after="160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AD45CC1" w:rsidR="3AD45CC1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When completing the below, consider the following questions:</w:t>
            </w:r>
          </w:p>
          <w:p w:rsidR="3AD45CC1" w:rsidP="3AD45CC1" w:rsidRDefault="3AD45CC1" w14:paraId="6CCFFEE2" w14:textId="11C020CC">
            <w:pPr>
              <w:pStyle w:val="ListParagraph"/>
              <w:numPr>
                <w:ilvl w:val="0"/>
                <w:numId w:val="8"/>
              </w:numPr>
              <w:bidi w:val="0"/>
              <w:spacing w:after="160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AD45CC1" w:rsidR="3AD45CC1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What went well in the sessions? Why?</w:t>
            </w:r>
          </w:p>
          <w:p w:rsidR="3AD45CC1" w:rsidP="3AD45CC1" w:rsidRDefault="3AD45CC1" w14:paraId="00B368E5" w14:textId="0ADC106C">
            <w:pPr>
              <w:pStyle w:val="ListParagraph"/>
              <w:numPr>
                <w:ilvl w:val="0"/>
                <w:numId w:val="8"/>
              </w:numPr>
              <w:bidi w:val="0"/>
              <w:spacing w:after="160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AD45CC1" w:rsidR="3AD45CC1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What did not go well? Why?</w:t>
            </w:r>
          </w:p>
          <w:p w:rsidR="3AD45CC1" w:rsidP="3AD45CC1" w:rsidRDefault="3AD45CC1" w14:paraId="1D1A4E09" w14:textId="69D8704D">
            <w:pPr>
              <w:pStyle w:val="ListParagraph"/>
              <w:numPr>
                <w:ilvl w:val="0"/>
                <w:numId w:val="8"/>
              </w:numPr>
              <w:bidi w:val="0"/>
              <w:spacing w:after="160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AD45CC1" w:rsidR="3AD45CC1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What would you change/improve next time?</w:t>
            </w:r>
          </w:p>
          <w:p w:rsidR="3AD45CC1" w:rsidP="3AD45CC1" w:rsidRDefault="3AD45CC1" w14:paraId="4DB794BD" w14:textId="7A787084">
            <w:pPr>
              <w:pStyle w:val="ListParagraph"/>
              <w:numPr>
                <w:ilvl w:val="0"/>
                <w:numId w:val="8"/>
              </w:numPr>
              <w:bidi w:val="0"/>
              <w:spacing w:after="160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AD45CC1" w:rsidR="3AD45CC1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How were the needs of the learner met? </w:t>
            </w:r>
          </w:p>
          <w:p w:rsidR="3AD45CC1" w:rsidP="3AD45CC1" w:rsidRDefault="3AD45CC1" w14:paraId="38AF4D03" w14:textId="203FBE84">
            <w:pPr>
              <w:pStyle w:val="ListParagraph"/>
              <w:numPr>
                <w:ilvl w:val="0"/>
                <w:numId w:val="8"/>
              </w:numPr>
              <w:bidi w:val="0"/>
              <w:spacing w:after="160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AD45CC1" w:rsidR="3AD45CC1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What have you learned?</w:t>
            </w:r>
          </w:p>
        </w:tc>
      </w:tr>
      <w:tr w:rsidR="3AD45CC1" w:rsidTr="65B3C1D0" w14:paraId="7D89FECD">
        <w:trPr>
          <w:trHeight w:val="630"/>
        </w:trPr>
        <w:tc>
          <w:tcPr>
            <w:tcW w:w="441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  <w:vAlign w:val="top"/>
          </w:tcPr>
          <w:p w:rsidR="3AD45CC1" w:rsidP="3AD45CC1" w:rsidRDefault="3AD45CC1" w14:paraId="73417387" w14:textId="15E466E8">
            <w:pPr>
              <w:bidi w:val="0"/>
              <w:spacing w:after="160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AD45CC1" w:rsidR="3AD45CC1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To what extent were the objectives of the activity achieved?</w:t>
            </w:r>
          </w:p>
          <w:p w:rsidR="3AD45CC1" w:rsidP="3AD45CC1" w:rsidRDefault="3AD45CC1" w14:paraId="0A75E7D6" w14:textId="63C4E504">
            <w:pPr>
              <w:bidi w:val="0"/>
              <w:spacing w:after="160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661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3AD45CC1" w:rsidP="3AD45CC1" w:rsidRDefault="3AD45CC1" w14:paraId="63B07049" w14:textId="219478EB">
            <w:pPr>
              <w:bidi w:val="0"/>
              <w:spacing w:after="0" w:line="360" w:lineRule="auto"/>
              <w:rPr>
                <w:rFonts w:ascii="Tahoma" w:hAnsi="Tahoma" w:eastAsia="Tahoma" w:cs="Tahoma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3AD45CC1" w:rsidTr="65B3C1D0" w14:paraId="01ED65B8">
        <w:trPr>
          <w:trHeight w:val="630"/>
        </w:trPr>
        <w:tc>
          <w:tcPr>
            <w:tcW w:w="441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  <w:vAlign w:val="top"/>
          </w:tcPr>
          <w:p w:rsidR="3AD45CC1" w:rsidP="3AD45CC1" w:rsidRDefault="3AD45CC1" w14:paraId="61677B70" w14:textId="7AE51987">
            <w:pPr>
              <w:bidi w:val="0"/>
              <w:spacing w:after="160" w:line="36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3AD45CC1" w:rsidR="3AD45CC1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What were the learner’s views and comments (pupil’s voice)?</w:t>
            </w:r>
            <w:r w:rsidRPr="3AD45CC1" w:rsidR="28083189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Did they enjoy the activity</w:t>
            </w:r>
          </w:p>
          <w:p w:rsidR="3AD45CC1" w:rsidP="3AD45CC1" w:rsidRDefault="3AD45CC1" w14:paraId="418CFDF1" w14:textId="0C6584C4">
            <w:pPr>
              <w:bidi w:val="0"/>
              <w:spacing w:after="160" w:line="36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661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3AD45CC1" w:rsidP="3AD45CC1" w:rsidRDefault="3AD45CC1" w14:paraId="5987E8DF" w14:textId="6D97B88D">
            <w:pPr>
              <w:shd w:val="clear" w:color="auto" w:fill="FFFFFF" w:themeFill="background1"/>
              <w:bidi w:val="0"/>
              <w:spacing w:after="0" w:line="360" w:lineRule="auto"/>
              <w:rPr>
                <w:rFonts w:ascii="Tahoma" w:hAnsi="Tahoma" w:eastAsia="Tahoma" w:cs="Tahoma"/>
                <w:b w:val="0"/>
                <w:bCs w:val="0"/>
                <w:i w:val="0"/>
                <w:iCs w:val="0"/>
                <w:color w:val="002060"/>
                <w:sz w:val="24"/>
                <w:szCs w:val="24"/>
              </w:rPr>
            </w:pPr>
          </w:p>
        </w:tc>
      </w:tr>
      <w:tr w:rsidR="3AD45CC1" w:rsidTr="65B3C1D0" w14:paraId="5240B86D">
        <w:trPr>
          <w:trHeight w:val="630"/>
        </w:trPr>
        <w:tc>
          <w:tcPr>
            <w:tcW w:w="441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  <w:vAlign w:val="top"/>
          </w:tcPr>
          <w:p w:rsidR="3AD45CC1" w:rsidP="3AD45CC1" w:rsidRDefault="3AD45CC1" w14:paraId="707C1FCE" w14:textId="71BFF72A">
            <w:pPr>
              <w:bidi w:val="0"/>
              <w:spacing w:after="160" w:line="36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AD45CC1" w:rsidR="3AD45CC1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How well did the strategies help promote learning and understanding of question words and vocabulary?</w:t>
            </w:r>
          </w:p>
          <w:p w:rsidR="3AD45CC1" w:rsidP="3AD45CC1" w:rsidRDefault="3AD45CC1" w14:paraId="307EF8E0" w14:textId="0000C7E4">
            <w:pPr>
              <w:bidi w:val="0"/>
              <w:spacing w:after="160" w:line="36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661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3AD45CC1" w:rsidP="3AD45CC1" w:rsidRDefault="3AD45CC1" w14:paraId="430D90E1" w14:textId="69F9A8A3">
            <w:pPr>
              <w:shd w:val="clear" w:color="auto" w:fill="FFFFFF" w:themeFill="background1"/>
              <w:bidi w:val="0"/>
              <w:spacing w:before="240" w:after="240" w:line="360" w:lineRule="auto"/>
              <w:rPr>
                <w:rFonts w:ascii="Tahoma" w:hAnsi="Tahoma" w:eastAsia="Tahoma" w:cs="Tahoma"/>
                <w:b w:val="0"/>
                <w:bCs w:val="0"/>
                <w:i w:val="0"/>
                <w:iCs w:val="0"/>
                <w:color w:val="002060"/>
                <w:sz w:val="24"/>
                <w:szCs w:val="24"/>
              </w:rPr>
            </w:pPr>
          </w:p>
        </w:tc>
      </w:tr>
      <w:tr w:rsidR="3AD45CC1" w:rsidTr="65B3C1D0" w14:paraId="2C619088">
        <w:trPr>
          <w:trHeight w:val="630"/>
        </w:trPr>
        <w:tc>
          <w:tcPr>
            <w:tcW w:w="441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  <w:vAlign w:val="top"/>
          </w:tcPr>
          <w:p w:rsidR="3AD45CC1" w:rsidP="3AD45CC1" w:rsidRDefault="3AD45CC1" w14:paraId="4525857C" w14:textId="734ED533">
            <w:pPr>
              <w:bidi w:val="0"/>
              <w:spacing w:after="160" w:line="36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AD45CC1" w:rsidR="3AD45CC1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Professional Target 1</w:t>
            </w:r>
          </w:p>
          <w:p w:rsidR="3AD45CC1" w:rsidP="3AD45CC1" w:rsidRDefault="3AD45CC1" w14:paraId="1770A4CF" w14:textId="4028FA3D">
            <w:pPr>
              <w:bidi w:val="0"/>
              <w:spacing w:after="160" w:line="36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661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3AD45CC1" w:rsidP="3AD45CC1" w:rsidRDefault="3AD45CC1" w14:paraId="5A96FE58" w14:textId="531F8064">
            <w:pPr>
              <w:shd w:val="clear" w:color="auto" w:fill="FFFFFF" w:themeFill="background1"/>
              <w:bidi w:val="0"/>
              <w:spacing w:before="240" w:after="240" w:line="360" w:lineRule="auto"/>
              <w:rPr>
                <w:rFonts w:ascii="Tahoma" w:hAnsi="Tahoma" w:eastAsia="Tahoma" w:cs="Tahoma"/>
                <w:b w:val="0"/>
                <w:bCs w:val="0"/>
                <w:i w:val="0"/>
                <w:iCs w:val="0"/>
                <w:color w:val="002060"/>
                <w:sz w:val="24"/>
                <w:szCs w:val="24"/>
              </w:rPr>
            </w:pPr>
          </w:p>
        </w:tc>
      </w:tr>
      <w:tr w:rsidR="3AD45CC1" w:rsidTr="65B3C1D0" w14:paraId="7023FE24">
        <w:trPr>
          <w:trHeight w:val="630"/>
        </w:trPr>
        <w:tc>
          <w:tcPr>
            <w:tcW w:w="441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  <w:vAlign w:val="top"/>
          </w:tcPr>
          <w:p w:rsidR="3AD45CC1" w:rsidP="3AD45CC1" w:rsidRDefault="3AD45CC1" w14:paraId="49D67EF0" w14:textId="3CE7B319">
            <w:pPr>
              <w:bidi w:val="0"/>
              <w:spacing w:after="160" w:line="36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AD45CC1" w:rsidR="3AD45CC1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Professional Target 2</w:t>
            </w:r>
          </w:p>
        </w:tc>
        <w:tc>
          <w:tcPr>
            <w:tcW w:w="661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3AD45CC1" w:rsidP="3AD45CC1" w:rsidRDefault="3AD45CC1" w14:paraId="1EC5F4CB" w14:textId="453E0F55">
            <w:pPr>
              <w:shd w:val="clear" w:color="auto" w:fill="FFFFFF" w:themeFill="background1"/>
              <w:bidi w:val="0"/>
              <w:spacing w:before="240" w:after="240" w:line="360" w:lineRule="auto"/>
              <w:rPr>
                <w:rFonts w:ascii="Tahoma" w:hAnsi="Tahoma" w:eastAsia="Tahoma" w:cs="Tahoma"/>
                <w:b w:val="0"/>
                <w:bCs w:val="0"/>
                <w:i w:val="0"/>
                <w:iCs w:val="0"/>
                <w:color w:val="002060"/>
                <w:sz w:val="24"/>
                <w:szCs w:val="24"/>
              </w:rPr>
            </w:pPr>
          </w:p>
        </w:tc>
      </w:tr>
      <w:tr w:rsidR="3AD45CC1" w:rsidTr="65B3C1D0" w14:paraId="4EE939EA">
        <w:trPr>
          <w:trHeight w:val="630"/>
        </w:trPr>
        <w:tc>
          <w:tcPr>
            <w:tcW w:w="441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  <w:vAlign w:val="top"/>
          </w:tcPr>
          <w:p w:rsidR="3AD45CC1" w:rsidP="3AD45CC1" w:rsidRDefault="3AD45CC1" w14:paraId="71F1CBF4" w14:textId="325464FF">
            <w:pPr>
              <w:bidi w:val="0"/>
              <w:spacing w:after="160" w:line="36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AD45CC1" w:rsidR="3AD45CC1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Professional Target 3</w:t>
            </w:r>
          </w:p>
        </w:tc>
        <w:tc>
          <w:tcPr>
            <w:tcW w:w="661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3AD45CC1" w:rsidP="3AD45CC1" w:rsidRDefault="3AD45CC1" w14:paraId="59642D03" w14:textId="7FA93222">
            <w:pPr>
              <w:shd w:val="clear" w:color="auto" w:fill="FFFFFF" w:themeFill="background1"/>
              <w:bidi w:val="0"/>
              <w:spacing w:before="240" w:after="240" w:line="360" w:lineRule="auto"/>
              <w:rPr>
                <w:rFonts w:ascii="Tahoma" w:hAnsi="Tahoma" w:eastAsia="Tahoma" w:cs="Tahoma"/>
                <w:b w:val="0"/>
                <w:bCs w:val="0"/>
                <w:i w:val="0"/>
                <w:iCs w:val="0"/>
                <w:color w:val="002060"/>
                <w:sz w:val="24"/>
                <w:szCs w:val="24"/>
              </w:rPr>
            </w:pPr>
          </w:p>
        </w:tc>
      </w:tr>
    </w:tbl>
    <w:p w:rsidR="3AD45CC1" w:rsidP="3AD45CC1" w:rsidRDefault="3AD45CC1" w14:paraId="79BCB0DA" w14:textId="5E7DBA05">
      <w:pPr>
        <w:bidi w:val="0"/>
        <w:spacing w:before="0" w:beforeAutospacing="off" w:after="200" w:afterAutospacing="off" w:line="276" w:lineRule="auto"/>
        <w:rPr>
          <w:rFonts w:ascii="Calibri Light" w:hAnsi="Calibri Light" w:eastAsia="Calibri Light" w:cs="Calibri Light"/>
          <w:b w:val="1"/>
          <w:bCs w:val="1"/>
          <w:noProof w:val="0"/>
          <w:sz w:val="22"/>
          <w:szCs w:val="22"/>
          <w:u w:val="single"/>
          <w:lang w:val="en-US"/>
        </w:rPr>
      </w:pPr>
    </w:p>
    <w:p w:rsidR="3AD45CC1" w:rsidP="3AD45CC1" w:rsidRDefault="3AD45CC1" w14:paraId="7ECA5E89" w14:textId="0B8C9110">
      <w:pPr>
        <w:bidi w:val="0"/>
        <w:spacing w:before="0" w:beforeAutospacing="off" w:after="200" w:afterAutospacing="off" w:line="276" w:lineRule="auto"/>
        <w:rPr>
          <w:rFonts w:ascii="Calibri Light" w:hAnsi="Calibri Light" w:eastAsia="Calibri Light" w:cs="Calibri Light"/>
          <w:b w:val="1"/>
          <w:bCs w:val="1"/>
          <w:noProof w:val="0"/>
          <w:sz w:val="22"/>
          <w:szCs w:val="22"/>
          <w:u w:val="single"/>
          <w:lang w:val="en-US"/>
        </w:rPr>
      </w:pPr>
    </w:p>
    <w:p w:rsidR="6A3F9421" w:rsidP="3AD45CC1" w:rsidRDefault="6A3F9421" w14:paraId="47F0835F" w14:textId="58D79028">
      <w:pPr>
        <w:bidi w:val="0"/>
        <w:spacing w:before="0" w:beforeAutospacing="off" w:after="200" w:afterAutospacing="off" w:line="276" w:lineRule="auto"/>
      </w:pPr>
      <w:r w:rsidRPr="3AD45CC1" w:rsidR="6A3F9421">
        <w:rPr>
          <w:rFonts w:ascii="Calibri Light" w:hAnsi="Calibri Light" w:eastAsia="Calibri Light" w:cs="Calibri Light"/>
          <w:b w:val="1"/>
          <w:bCs w:val="1"/>
          <w:noProof w:val="0"/>
          <w:sz w:val="22"/>
          <w:szCs w:val="22"/>
          <w:u w:val="single"/>
          <w:lang w:val="en-US"/>
        </w:rPr>
        <w:t>Presentation structure for Friday</w:t>
      </w:r>
      <w:r w:rsidRPr="3AD45CC1" w:rsidR="6A3F9421">
        <w:rPr>
          <w:rFonts w:ascii="Calibri Light" w:hAnsi="Calibri Light" w:eastAsia="Calibri Light" w:cs="Calibri Light"/>
          <w:noProof w:val="0"/>
          <w:sz w:val="22"/>
          <w:szCs w:val="22"/>
          <w:lang w:val="en-US"/>
        </w:rPr>
        <w:t xml:space="preserve"> </w:t>
      </w:r>
    </w:p>
    <w:p w:rsidR="6A3F9421" w:rsidP="3AD45CC1" w:rsidRDefault="6A3F9421" w14:paraId="093B681A" w14:textId="44D82B7B">
      <w:pPr>
        <w:bidi w:val="0"/>
        <w:spacing w:before="0" w:beforeAutospacing="off" w:after="200" w:afterAutospacing="off" w:line="276" w:lineRule="auto"/>
      </w:pPr>
      <w:r w:rsidRPr="3AD45CC1" w:rsidR="6A3F9421">
        <w:rPr>
          <w:rFonts w:ascii="Calibri Light" w:hAnsi="Calibri Light" w:eastAsia="Calibri Light" w:cs="Calibri Light"/>
          <w:b w:val="1"/>
          <w:bCs w:val="1"/>
          <w:noProof w:val="0"/>
          <w:sz w:val="22"/>
          <w:szCs w:val="22"/>
          <w:u w:val="single"/>
          <w:lang w:val="en-US"/>
        </w:rPr>
        <w:t>Aim of presentation</w:t>
      </w:r>
      <w:r w:rsidRPr="3AD45CC1" w:rsidR="6A3F9421">
        <w:rPr>
          <w:rFonts w:ascii="Calibri Light" w:hAnsi="Calibri Light" w:eastAsia="Calibri Light" w:cs="Calibri Light"/>
          <w:noProof w:val="0"/>
          <w:sz w:val="22"/>
          <w:szCs w:val="22"/>
          <w:lang w:val="en-US"/>
        </w:rPr>
        <w:t xml:space="preserve"> </w:t>
      </w:r>
    </w:p>
    <w:p w:rsidR="6A3F9421" w:rsidP="3AD45CC1" w:rsidRDefault="6A3F9421" w14:paraId="42B60897" w14:textId="71F68A60">
      <w:pPr>
        <w:bidi w:val="0"/>
        <w:spacing w:before="0" w:beforeAutospacing="off" w:after="200" w:afterAutospacing="off" w:line="276" w:lineRule="auto"/>
      </w:pPr>
      <w:r w:rsidRPr="3AD45CC1" w:rsidR="6A3F9421">
        <w:rPr>
          <w:rFonts w:ascii="Calibri Light" w:hAnsi="Calibri Light" w:eastAsia="Calibri Light" w:cs="Calibri Light"/>
          <w:noProof w:val="0"/>
          <w:sz w:val="22"/>
          <w:szCs w:val="22"/>
          <w:lang w:val="en-US"/>
        </w:rPr>
        <w:t xml:space="preserve">To give your peers a holistic view of your learners, their needs and how your assessment and teaching enabled them to learn new skills or knowledge.  </w:t>
      </w:r>
    </w:p>
    <w:p w:rsidR="6A3F9421" w:rsidP="3AD45CC1" w:rsidRDefault="6A3F9421" w14:paraId="3B8C68AB" w14:textId="5E647A74">
      <w:pPr>
        <w:bidi w:val="0"/>
        <w:spacing w:before="0" w:beforeAutospacing="off" w:after="200" w:afterAutospacing="off" w:line="276" w:lineRule="auto"/>
      </w:pPr>
      <w:r w:rsidRPr="3AD45CC1" w:rsidR="6A3F9421">
        <w:rPr>
          <w:rFonts w:ascii="Calibri Light" w:hAnsi="Calibri Light" w:eastAsia="Calibri Light" w:cs="Calibri Light"/>
          <w:noProof w:val="0"/>
          <w:sz w:val="22"/>
          <w:szCs w:val="22"/>
          <w:lang w:val="en-US"/>
        </w:rPr>
        <w:t xml:space="preserve">Throughout your presentation, we expect you to make links to relevant learning theories and research. </w:t>
      </w:r>
    </w:p>
    <w:p w:rsidR="6A3F9421" w:rsidP="3AD45CC1" w:rsidRDefault="6A3F9421" w14:paraId="07A8F646" w14:textId="6E7409BF">
      <w:pPr>
        <w:bidi w:val="0"/>
        <w:spacing w:before="0" w:beforeAutospacing="off" w:after="200" w:afterAutospacing="off" w:line="276" w:lineRule="auto"/>
      </w:pPr>
      <w:r w:rsidRPr="3AD45CC1" w:rsidR="6A3F9421">
        <w:rPr>
          <w:rFonts w:ascii="Calibri Light" w:hAnsi="Calibri Light" w:eastAsia="Calibri Light" w:cs="Calibri Light"/>
          <w:noProof w:val="0"/>
          <w:sz w:val="22"/>
          <w:szCs w:val="22"/>
          <w:lang w:val="en-US"/>
        </w:rPr>
        <w:t xml:space="preserve">Create a 4 slide Powerpoint presentation that demonstrates: </w:t>
      </w:r>
    </w:p>
    <w:p w:rsidR="6A3F9421" w:rsidP="3AD45CC1" w:rsidRDefault="6A3F9421" w14:paraId="42FE6F1E" w14:textId="7E63B7D6">
      <w:pPr>
        <w:bidi w:val="0"/>
        <w:spacing w:before="0" w:beforeAutospacing="off" w:after="200" w:afterAutospacing="off" w:line="276" w:lineRule="auto"/>
      </w:pPr>
      <w:r w:rsidRPr="3AD45CC1" w:rsidR="6A3F9421">
        <w:rPr>
          <w:rFonts w:ascii="Calibri Light" w:hAnsi="Calibri Light" w:eastAsia="Calibri Light" w:cs="Calibri Light"/>
          <w:noProof w:val="0"/>
          <w:sz w:val="22"/>
          <w:szCs w:val="22"/>
          <w:lang w:val="en-US"/>
        </w:rPr>
        <w:t xml:space="preserve">1st slide: Introduce your learner and their strengths and needs </w:t>
      </w:r>
    </w:p>
    <w:p w:rsidR="6A3F9421" w:rsidP="3AD45CC1" w:rsidRDefault="6A3F9421" w14:paraId="1702293C" w14:textId="7E0774D4">
      <w:pPr>
        <w:bidi w:val="0"/>
        <w:spacing w:before="0" w:beforeAutospacing="off" w:after="200" w:afterAutospacing="off" w:line="276" w:lineRule="auto"/>
      </w:pPr>
      <w:r w:rsidRPr="3AD45CC1" w:rsidR="6A3F9421">
        <w:rPr>
          <w:rFonts w:ascii="Calibri Light" w:hAnsi="Calibri Light" w:eastAsia="Calibri Light" w:cs="Calibri Light"/>
          <w:noProof w:val="0"/>
          <w:sz w:val="22"/>
          <w:szCs w:val="22"/>
          <w:lang w:val="en-US"/>
        </w:rPr>
        <w:t xml:space="preserve">2nd slide: Present your findings from the assessment process and what you analysed from the data gathered. </w:t>
      </w:r>
    </w:p>
    <w:p w:rsidR="6A3F9421" w:rsidP="3AD45CC1" w:rsidRDefault="6A3F9421" w14:paraId="64A2CA7F" w14:textId="7C46652F">
      <w:pPr>
        <w:bidi w:val="0"/>
        <w:spacing w:before="0" w:beforeAutospacing="off" w:after="200" w:afterAutospacing="off" w:line="276" w:lineRule="auto"/>
      </w:pPr>
      <w:r w:rsidRPr="3AD45CC1" w:rsidR="6A3F9421">
        <w:rPr>
          <w:rFonts w:ascii="Calibri Light" w:hAnsi="Calibri Light" w:eastAsia="Calibri Light" w:cs="Calibri Light"/>
          <w:noProof w:val="0"/>
          <w:sz w:val="22"/>
          <w:szCs w:val="22"/>
          <w:lang w:val="en-US"/>
        </w:rPr>
        <w:t xml:space="preserve">3rd slide: The impact of your assessment and activity on the learners - what went well and what could be improved.  </w:t>
      </w:r>
    </w:p>
    <w:p w:rsidR="3AD45CC1" w:rsidP="65B3C1D0" w:rsidRDefault="3AD45CC1" w14:paraId="6C10984A" w14:textId="39DD7A57">
      <w:pPr>
        <w:spacing w:before="0" w:beforeAutospacing="off" w:after="200" w:afterAutospacing="off" w:line="276" w:lineRule="auto"/>
      </w:pPr>
      <w:r w:rsidRPr="65B3C1D0" w:rsidR="6A3F9421">
        <w:rPr>
          <w:rFonts w:ascii="Calibri Light" w:hAnsi="Calibri Light" w:eastAsia="Calibri Light" w:cs="Calibri Light"/>
          <w:noProof w:val="0"/>
          <w:sz w:val="22"/>
          <w:szCs w:val="22"/>
          <w:lang w:val="en-US"/>
        </w:rPr>
        <w:t xml:space="preserve">4th slide: Your development throughout the week and specific targets to move forward and achieve your aims </w:t>
      </w:r>
      <w:r w:rsidRPr="65B3C1D0" w:rsidR="6A3F9421">
        <w:rPr>
          <w:rFonts w:ascii="Calibri Light" w:hAnsi="Calibri Light" w:eastAsia="Calibri Light" w:cs="Calibri Light"/>
          <w:noProof w:val="0"/>
          <w:sz w:val="22"/>
          <w:szCs w:val="22"/>
          <w:lang w:val="en-US"/>
        </w:rPr>
        <w:t>of</w:t>
      </w:r>
      <w:r w:rsidRPr="65B3C1D0" w:rsidR="6A3F9421">
        <w:rPr>
          <w:rFonts w:ascii="Calibri Light" w:hAnsi="Calibri Light" w:eastAsia="Calibri Light" w:cs="Calibri Light"/>
          <w:noProof w:val="0"/>
          <w:sz w:val="22"/>
          <w:szCs w:val="22"/>
          <w:lang w:val="en-US"/>
        </w:rPr>
        <w:t xml:space="preserve"> adaptive teaching. </w:t>
      </w:r>
    </w:p>
    <w:sectPr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6f47054d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●"/>
      <w:lvlJc w:val="left"/>
      <w:pPr>
        <w:ind w:left="720" w:hanging="360"/>
      </w:pPr>
      <w:rPr>
        <w:rFonts w:hint="default" w:ascii="Noto Sans Symbols" w:hAnsi="Noto Sans Symbol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af37be6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●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14a408f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●"/>
      <w:lvlJc w:val="left"/>
      <w:pPr>
        <w:ind w:left="1440" w:hanging="360"/>
      </w:pPr>
      <w:rPr>
        <w:rFonts w:hint="default" w:ascii="Noto Sans Symbols" w:hAnsi="Noto Sans Symbol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fc4581b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●"/>
      <w:lvlJc w:val="left"/>
      <w:pPr>
        <w:ind w:left="720" w:hanging="720"/>
      </w:pPr>
      <w:rPr>
        <w:rFonts w:hint="default" w:ascii="Noto Sans Symbols" w:hAnsi="Noto Sans Symbol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22450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Aptos" w:hAnsi="Aptos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b119b8d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●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63ac52f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●"/>
      <w:lvlJc w:val="left"/>
      <w:pPr>
        <w:ind w:left="1440" w:hanging="360"/>
      </w:pPr>
      <w:rPr>
        <w:rFonts w:hint="default" w:ascii="Noto Sans Symbols" w:hAnsi="Noto Sans Symbol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bba5f3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●"/>
      <w:lvlJc w:val="left"/>
      <w:pPr>
        <w:ind w:left="720" w:hanging="720"/>
      </w:pPr>
      <w:rPr>
        <w:rFonts w:hint="default" w:ascii="Noto Sans Symbols" w:hAnsi="Noto Sans Symbol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AF41"/>
    <w:rsid w:val="0074C88D"/>
    <w:rsid w:val="008CAF41"/>
    <w:rsid w:val="0092954F"/>
    <w:rsid w:val="014A55DD"/>
    <w:rsid w:val="014A55DD"/>
    <w:rsid w:val="0772639A"/>
    <w:rsid w:val="08622597"/>
    <w:rsid w:val="099776A6"/>
    <w:rsid w:val="09BD50B0"/>
    <w:rsid w:val="09E99BD8"/>
    <w:rsid w:val="09F09268"/>
    <w:rsid w:val="0A4DE427"/>
    <w:rsid w:val="0A50C12D"/>
    <w:rsid w:val="0F2B5938"/>
    <w:rsid w:val="0F657C4F"/>
    <w:rsid w:val="10222C8D"/>
    <w:rsid w:val="14332579"/>
    <w:rsid w:val="156821D7"/>
    <w:rsid w:val="156821D7"/>
    <w:rsid w:val="15796CAC"/>
    <w:rsid w:val="1627FB01"/>
    <w:rsid w:val="17A7ADFE"/>
    <w:rsid w:val="18193FC9"/>
    <w:rsid w:val="18193FC9"/>
    <w:rsid w:val="18E3E213"/>
    <w:rsid w:val="1FD04CA7"/>
    <w:rsid w:val="200F8FA1"/>
    <w:rsid w:val="22F2F7E9"/>
    <w:rsid w:val="25222B55"/>
    <w:rsid w:val="25345627"/>
    <w:rsid w:val="255F74F6"/>
    <w:rsid w:val="25A86F44"/>
    <w:rsid w:val="25A86F44"/>
    <w:rsid w:val="28083189"/>
    <w:rsid w:val="283F7CD4"/>
    <w:rsid w:val="298B2E4B"/>
    <w:rsid w:val="29F4CC75"/>
    <w:rsid w:val="2B83AC95"/>
    <w:rsid w:val="2DCACE7B"/>
    <w:rsid w:val="2F1C8AD7"/>
    <w:rsid w:val="2F99B40B"/>
    <w:rsid w:val="2FACE6AF"/>
    <w:rsid w:val="2FACE6AF"/>
    <w:rsid w:val="2FF2D1CA"/>
    <w:rsid w:val="313AB244"/>
    <w:rsid w:val="3147FE64"/>
    <w:rsid w:val="325AB356"/>
    <w:rsid w:val="331DA62D"/>
    <w:rsid w:val="35743132"/>
    <w:rsid w:val="35CFCFA1"/>
    <w:rsid w:val="379E26B4"/>
    <w:rsid w:val="37FE514D"/>
    <w:rsid w:val="39FF2B1D"/>
    <w:rsid w:val="3A6F4516"/>
    <w:rsid w:val="3AD45CC1"/>
    <w:rsid w:val="3BA7317C"/>
    <w:rsid w:val="40A411A3"/>
    <w:rsid w:val="41CADE14"/>
    <w:rsid w:val="41D419E0"/>
    <w:rsid w:val="46C2ED45"/>
    <w:rsid w:val="46C2ED45"/>
    <w:rsid w:val="4B4322F1"/>
    <w:rsid w:val="4B4A3DF8"/>
    <w:rsid w:val="4BAE6A03"/>
    <w:rsid w:val="504CDFF4"/>
    <w:rsid w:val="512A387E"/>
    <w:rsid w:val="567E3BAE"/>
    <w:rsid w:val="58A50EEC"/>
    <w:rsid w:val="5CC9F9CE"/>
    <w:rsid w:val="5CC9F9CE"/>
    <w:rsid w:val="5CEAD23E"/>
    <w:rsid w:val="5D6C453C"/>
    <w:rsid w:val="5DDAB7DD"/>
    <w:rsid w:val="5F43F036"/>
    <w:rsid w:val="63684793"/>
    <w:rsid w:val="65B3C1D0"/>
    <w:rsid w:val="6904B1F9"/>
    <w:rsid w:val="69AB3B06"/>
    <w:rsid w:val="6A3F9421"/>
    <w:rsid w:val="6C8A8B75"/>
    <w:rsid w:val="6DB13AB6"/>
    <w:rsid w:val="6EB5C4D3"/>
    <w:rsid w:val="6EED2E76"/>
    <w:rsid w:val="710B2B45"/>
    <w:rsid w:val="71ECE82F"/>
    <w:rsid w:val="7224E7EC"/>
    <w:rsid w:val="7243B6B6"/>
    <w:rsid w:val="741124B9"/>
    <w:rsid w:val="74C701C8"/>
    <w:rsid w:val="798E070C"/>
    <w:rsid w:val="798E070C"/>
    <w:rsid w:val="7ABD6FE5"/>
    <w:rsid w:val="7ABD6FE5"/>
    <w:rsid w:val="7D51D2F8"/>
    <w:rsid w:val="7E13E1A4"/>
    <w:rsid w:val="7E9E5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59829"/>
  <w15:chartTrackingRefBased/>
  <w15:docId w15:val="{4567E388-D1A5-4D6F-AC93-E0C6DB03595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2">
    <w:uiPriority w:val="9"/>
    <w:name w:val="heading 2"/>
    <w:basedOn w:val="Normal"/>
    <w:next w:val="Normal"/>
    <w:unhideWhenUsed/>
    <w:qFormat/>
    <w:rsid w:val="3AD45CC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AD45CC1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3AD45CC1"/>
    <w:rPr>
      <w:color w:val="467886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1164483403" /><Relationship Type="http://schemas.openxmlformats.org/officeDocument/2006/relationships/numbering" Target="numbering.xml" Id="R5e1da30e7d5a4a6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2026-02-16T11:10:13.5977104Z</dcterms:created>
  <dcterms:modified xsi:type="dcterms:W3CDTF">2026-02-18T09:42:43.8447586Z</dcterms:modified>
  <dc:creator>Rogerson, Gill</dc:creator>
  <lastModifiedBy>Rogerson, Gill</lastModifiedBy>
</coreProperties>
</file>