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115"/>
        <w:tblW w:w="16148" w:type="dxa"/>
        <w:tblLayout w:type="fixed"/>
        <w:tblLook w:val="04A0" w:firstRow="1" w:lastRow="0" w:firstColumn="1" w:lastColumn="0" w:noHBand="0" w:noVBand="1"/>
      </w:tblPr>
      <w:tblGrid>
        <w:gridCol w:w="1106"/>
        <w:gridCol w:w="2320"/>
        <w:gridCol w:w="1312"/>
        <w:gridCol w:w="642"/>
        <w:gridCol w:w="973"/>
        <w:gridCol w:w="908"/>
        <w:gridCol w:w="811"/>
        <w:gridCol w:w="852"/>
        <w:gridCol w:w="1842"/>
        <w:gridCol w:w="1794"/>
        <w:gridCol w:w="1794"/>
        <w:gridCol w:w="1794"/>
      </w:tblGrid>
      <w:tr w:rsidR="0009242A" w:rsidRPr="00DC0E0E" w14:paraId="09548152" w14:textId="77777777" w:rsidTr="0009242A">
        <w:trPr>
          <w:trHeight w:val="244"/>
        </w:trPr>
        <w:tc>
          <w:tcPr>
            <w:tcW w:w="1106" w:type="dxa"/>
            <w:shd w:val="clear" w:color="auto" w:fill="DEEAF6" w:themeFill="accent1" w:themeFillTint="33"/>
          </w:tcPr>
          <w:p w14:paraId="6A64DEF4" w14:textId="1F929244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Student Teacher</w:t>
            </w:r>
          </w:p>
        </w:tc>
        <w:tc>
          <w:tcPr>
            <w:tcW w:w="2320" w:type="dxa"/>
          </w:tcPr>
          <w:p w14:paraId="3ACA2C47" w14:textId="44EC2D2F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312" w:type="dxa"/>
            <w:shd w:val="clear" w:color="auto" w:fill="DEEAF6" w:themeFill="accent1" w:themeFillTint="33"/>
            <w:vAlign w:val="center"/>
          </w:tcPr>
          <w:p w14:paraId="4936EE30" w14:textId="77777777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Class/group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7911805F" w14:textId="2591109C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8" w:type="dxa"/>
            <w:shd w:val="clear" w:color="auto" w:fill="DEEAF6" w:themeFill="accent1" w:themeFillTint="33"/>
            <w:vAlign w:val="center"/>
          </w:tcPr>
          <w:p w14:paraId="3F64BE7D" w14:textId="2828C4A8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Date</w:t>
            </w:r>
          </w:p>
        </w:tc>
        <w:tc>
          <w:tcPr>
            <w:tcW w:w="1663" w:type="dxa"/>
            <w:gridSpan w:val="2"/>
            <w:vAlign w:val="center"/>
          </w:tcPr>
          <w:p w14:paraId="16EC8FCA" w14:textId="77777777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0C54EBB6" w14:textId="229798B0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B3561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Context-</w:t>
            </w:r>
            <w:r w:rsidRPr="00B3561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AB070C">
              <w:rPr>
                <w:rFonts w:asciiTheme="majorHAnsi" w:hAnsiTheme="majorHAnsi" w:cstheme="majorHAnsi"/>
                <w:sz w:val="18"/>
                <w:szCs w:val="18"/>
              </w:rPr>
              <w:t>whole class or small group?</w:t>
            </w:r>
          </w:p>
        </w:tc>
        <w:tc>
          <w:tcPr>
            <w:tcW w:w="1794" w:type="dxa"/>
            <w:vAlign w:val="center"/>
          </w:tcPr>
          <w:p w14:paraId="501E3D7A" w14:textId="702EB540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794" w:type="dxa"/>
            <w:shd w:val="clear" w:color="auto" w:fill="DEEAF6" w:themeFill="accent1" w:themeFillTint="33"/>
            <w:vAlign w:val="center"/>
          </w:tcPr>
          <w:p w14:paraId="33295CD8" w14:textId="4AEC53E2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Scheme name</w:t>
            </w:r>
          </w:p>
        </w:tc>
        <w:tc>
          <w:tcPr>
            <w:tcW w:w="1794" w:type="dxa"/>
            <w:vAlign w:val="center"/>
          </w:tcPr>
          <w:p w14:paraId="5BE55E03" w14:textId="7846D31F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09242A" w:rsidRPr="00DC0E0E" w14:paraId="64A26E49" w14:textId="77777777" w:rsidTr="001C3020">
        <w:trPr>
          <w:trHeight w:val="244"/>
        </w:trPr>
        <w:tc>
          <w:tcPr>
            <w:tcW w:w="5380" w:type="dxa"/>
            <w:gridSpan w:val="4"/>
            <w:shd w:val="clear" w:color="auto" w:fill="DEEAF6" w:themeFill="accent1" w:themeFillTint="33"/>
          </w:tcPr>
          <w:p w14:paraId="76499DC2" w14:textId="4D2DCC23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Organisation </w:t>
            </w:r>
            <w:r w:rsidRPr="00B35617">
              <w:rPr>
                <w:rFonts w:asciiTheme="majorHAnsi" w:eastAsia="Times New Roman" w:hAnsiTheme="majorHAnsi" w:cstheme="majorHAnsi"/>
                <w:b/>
                <w:bCs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r w:rsidRPr="009D179E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</w:t>
            </w:r>
            <w:proofErr w:type="gramEnd"/>
            <w:r w:rsidRPr="009D179E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You need to show which learning activity you are leading in relation to the whole class – are you with the whole class or a group of children? Show how the children are organised (e.g. as part of directed/free choice/as individuals / in groups/whole class/outdoors). If you are with a group what are the rest of the class doing?</w:t>
            </w:r>
          </w:p>
        </w:tc>
        <w:tc>
          <w:tcPr>
            <w:tcW w:w="10768" w:type="dxa"/>
            <w:gridSpan w:val="8"/>
            <w:shd w:val="clear" w:color="auto" w:fill="auto"/>
          </w:tcPr>
          <w:p w14:paraId="3BAC8621" w14:textId="2C9F4C94" w:rsidR="0009242A" w:rsidRPr="0032350F" w:rsidRDefault="0009242A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563930" w:rsidRPr="00DC0E0E" w14:paraId="143DC26E" w14:textId="77777777" w:rsidTr="0009242A">
        <w:trPr>
          <w:trHeight w:val="464"/>
        </w:trPr>
        <w:tc>
          <w:tcPr>
            <w:tcW w:w="8072" w:type="dxa"/>
            <w:gridSpan w:val="7"/>
            <w:shd w:val="clear" w:color="auto" w:fill="DEEAF6" w:themeFill="accent1" w:themeFillTint="33"/>
          </w:tcPr>
          <w:p w14:paraId="170F901D" w14:textId="16D676E4" w:rsidR="00563930" w:rsidRPr="00574D6F" w:rsidRDefault="00C715E5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>What is the learning objective listed in the scheme for this lesson?</w:t>
            </w:r>
          </w:p>
        </w:tc>
        <w:tc>
          <w:tcPr>
            <w:tcW w:w="8076" w:type="dxa"/>
            <w:gridSpan w:val="5"/>
            <w:shd w:val="clear" w:color="auto" w:fill="DEEAF6" w:themeFill="accent1" w:themeFillTint="33"/>
          </w:tcPr>
          <w:p w14:paraId="5E8AF74A" w14:textId="13296584" w:rsidR="00563930" w:rsidRPr="00574D6F" w:rsidRDefault="00C5223C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AC44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aspect/s of the EYFS</w:t>
            </w:r>
            <w:r w:rsidRPr="00AC44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/are</w:t>
            </w:r>
            <w:r w:rsidRPr="00AC44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the focus for learning?    </w:t>
            </w:r>
            <w:r w:rsidRPr="009D179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(main area and sub area: </w:t>
            </w:r>
            <w:proofErr w:type="spellStart"/>
            <w:r w:rsidRPr="009D179E">
              <w:rPr>
                <w:rFonts w:asciiTheme="majorHAnsi" w:hAnsiTheme="majorHAnsi" w:cstheme="majorHAnsi"/>
                <w:bCs/>
                <w:sz w:val="16"/>
                <w:szCs w:val="16"/>
              </w:rPr>
              <w:t>eg</w:t>
            </w:r>
            <w:proofErr w:type="spellEnd"/>
            <w:r w:rsidRPr="009D179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Communication and Language: </w:t>
            </w:r>
            <w:proofErr w:type="gramStart"/>
            <w:r w:rsidRPr="009D179E">
              <w:rPr>
                <w:rFonts w:asciiTheme="majorHAnsi" w:hAnsiTheme="majorHAnsi" w:cstheme="majorHAnsi"/>
                <w:bCs/>
                <w:sz w:val="16"/>
                <w:szCs w:val="16"/>
              </w:rPr>
              <w:t>Speaking)</w:t>
            </w:r>
            <w:r w:rsidRPr="00AC44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</w:t>
            </w:r>
            <w:proofErr w:type="gramEnd"/>
            <w:r w:rsidRPr="00AC44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</w:t>
            </w:r>
          </w:p>
        </w:tc>
      </w:tr>
      <w:tr w:rsidR="00563930" w:rsidRPr="00DC0E0E" w14:paraId="5B55FA77" w14:textId="77777777" w:rsidTr="0009242A">
        <w:trPr>
          <w:trHeight w:val="464"/>
        </w:trPr>
        <w:tc>
          <w:tcPr>
            <w:tcW w:w="8072" w:type="dxa"/>
            <w:gridSpan w:val="7"/>
            <w:shd w:val="clear" w:color="auto" w:fill="auto"/>
          </w:tcPr>
          <w:p w14:paraId="15F43EBF" w14:textId="77777777" w:rsidR="00563930" w:rsidRPr="00574D6F" w:rsidRDefault="00563930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</w:p>
        </w:tc>
        <w:tc>
          <w:tcPr>
            <w:tcW w:w="8076" w:type="dxa"/>
            <w:gridSpan w:val="5"/>
            <w:shd w:val="clear" w:color="auto" w:fill="auto"/>
          </w:tcPr>
          <w:p w14:paraId="1B8BC01E" w14:textId="2B466E26" w:rsidR="00563930" w:rsidRPr="00574D6F" w:rsidRDefault="00563930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</w:p>
        </w:tc>
      </w:tr>
      <w:tr w:rsidR="00606F0E" w:rsidRPr="00DC0E0E" w14:paraId="7F977766" w14:textId="77777777" w:rsidTr="0009242A">
        <w:trPr>
          <w:trHeight w:val="464"/>
        </w:trPr>
        <w:tc>
          <w:tcPr>
            <w:tcW w:w="8072" w:type="dxa"/>
            <w:gridSpan w:val="7"/>
            <w:shd w:val="clear" w:color="auto" w:fill="DEEAF6" w:themeFill="accent1" w:themeFillTint="33"/>
          </w:tcPr>
          <w:p w14:paraId="6AE06684" w14:textId="7ED1B26E" w:rsidR="00606F0E" w:rsidRPr="00574D6F" w:rsidRDefault="00606F0E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>What are some of the possible misconceptions in this area of learning?</w:t>
            </w:r>
          </w:p>
        </w:tc>
        <w:tc>
          <w:tcPr>
            <w:tcW w:w="8076" w:type="dxa"/>
            <w:gridSpan w:val="5"/>
            <w:shd w:val="clear" w:color="auto" w:fill="DEEAF6" w:themeFill="accent1" w:themeFillTint="33"/>
          </w:tcPr>
          <w:p w14:paraId="3DC9BE54" w14:textId="13929AE7" w:rsidR="00606F0E" w:rsidRPr="00574D6F" w:rsidRDefault="00A87B99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>K</w:t>
            </w:r>
            <w:r w:rsidR="002F18C4"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ey terminology and </w:t>
            </w:r>
            <w:proofErr w:type="gramStart"/>
            <w:r w:rsidR="002F18C4"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vocabulary </w:t>
            </w:r>
            <w:r w:rsidR="0039190C" w:rsidRPr="00AB070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39190C" w:rsidRPr="00AB070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Think</w:t>
            </w:r>
            <w:proofErr w:type="gramEnd"/>
            <w:r w:rsidR="0039190C" w:rsidRPr="00AB070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how you are enhancing the children’s vocabulary and understanding / think about the age appropriateness of what you say.</w:t>
            </w:r>
          </w:p>
        </w:tc>
      </w:tr>
      <w:tr w:rsidR="00E17648" w:rsidRPr="00DC0E0E" w14:paraId="5F2FAFF8" w14:textId="77777777" w:rsidTr="0009242A">
        <w:trPr>
          <w:trHeight w:val="464"/>
        </w:trPr>
        <w:tc>
          <w:tcPr>
            <w:tcW w:w="8072" w:type="dxa"/>
            <w:gridSpan w:val="7"/>
            <w:shd w:val="clear" w:color="auto" w:fill="FFFFFF" w:themeFill="background1"/>
          </w:tcPr>
          <w:p w14:paraId="0E153793" w14:textId="77777777" w:rsidR="00E17648" w:rsidRPr="00D1114E" w:rsidRDefault="00E17648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8"/>
              </w:rPr>
            </w:pPr>
          </w:p>
        </w:tc>
        <w:tc>
          <w:tcPr>
            <w:tcW w:w="8076" w:type="dxa"/>
            <w:gridSpan w:val="5"/>
            <w:shd w:val="clear" w:color="auto" w:fill="auto"/>
          </w:tcPr>
          <w:p w14:paraId="5F01B2A8" w14:textId="77777777" w:rsidR="00E17648" w:rsidRPr="00D1114E" w:rsidRDefault="00E17648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8"/>
              </w:rPr>
            </w:pPr>
          </w:p>
        </w:tc>
      </w:tr>
    </w:tbl>
    <w:p w14:paraId="27139737" w14:textId="77777777" w:rsidR="00606F0E" w:rsidRPr="002F18C4" w:rsidRDefault="00606F0E" w:rsidP="00312879">
      <w:pPr>
        <w:tabs>
          <w:tab w:val="left" w:pos="1739"/>
        </w:tabs>
        <w:rPr>
          <w:rFonts w:asciiTheme="majorHAnsi" w:hAnsiTheme="majorHAnsi" w:cstheme="majorHAnsi"/>
          <w:b/>
          <w:sz w:val="12"/>
          <w:szCs w:val="12"/>
        </w:rPr>
      </w:pPr>
    </w:p>
    <w:tbl>
      <w:tblPr>
        <w:tblStyle w:val="TableGrid"/>
        <w:tblW w:w="16057" w:type="dxa"/>
        <w:tblInd w:w="-289" w:type="dxa"/>
        <w:tblLook w:val="04A0" w:firstRow="1" w:lastRow="0" w:firstColumn="1" w:lastColumn="0" w:noHBand="0" w:noVBand="1"/>
      </w:tblPr>
      <w:tblGrid>
        <w:gridCol w:w="5454"/>
        <w:gridCol w:w="4847"/>
        <w:gridCol w:w="5756"/>
      </w:tblGrid>
      <w:tr w:rsidR="00AA60A3" w:rsidRPr="00EA777C" w14:paraId="6B12B1C6" w14:textId="77777777" w:rsidTr="00D1114E">
        <w:trPr>
          <w:trHeight w:val="647"/>
        </w:trPr>
        <w:tc>
          <w:tcPr>
            <w:tcW w:w="10301" w:type="dxa"/>
            <w:gridSpan w:val="2"/>
            <w:shd w:val="clear" w:color="auto" w:fill="DEEAF6" w:themeFill="accent1" w:themeFillTint="33"/>
          </w:tcPr>
          <w:p w14:paraId="5B852219" w14:textId="2D8EDF92" w:rsidR="00AA60A3" w:rsidRPr="00D1114E" w:rsidRDefault="00BA7EC8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14E">
              <w:rPr>
                <w:rFonts w:asciiTheme="majorHAnsi" w:hAnsiTheme="majorHAnsi" w:cstheme="majorHAnsi"/>
                <w:b/>
                <w:sz w:val="28"/>
                <w:szCs w:val="28"/>
              </w:rPr>
              <w:t>Focused hard thinking to cause learning</w:t>
            </w:r>
          </w:p>
        </w:tc>
        <w:tc>
          <w:tcPr>
            <w:tcW w:w="5756" w:type="dxa"/>
            <w:shd w:val="clear" w:color="auto" w:fill="DEEAF6" w:themeFill="accent1" w:themeFillTint="33"/>
          </w:tcPr>
          <w:p w14:paraId="1D79F758" w14:textId="473AEBB8" w:rsidR="00AA60A3" w:rsidRPr="00D1114E" w:rsidRDefault="00AA60A3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14E">
              <w:rPr>
                <w:rFonts w:asciiTheme="majorHAnsi" w:hAnsiTheme="majorHAnsi" w:cstheme="majorHAnsi"/>
                <w:b/>
                <w:sz w:val="28"/>
                <w:szCs w:val="28"/>
              </w:rPr>
              <w:t>Activating, guiding and supporting hard thinking</w:t>
            </w:r>
          </w:p>
        </w:tc>
      </w:tr>
      <w:tr w:rsidR="00FD17AD" w:rsidRPr="00EA777C" w14:paraId="57AB97B9" w14:textId="36A5E604" w:rsidTr="00D1114E">
        <w:trPr>
          <w:trHeight w:val="2174"/>
        </w:trPr>
        <w:tc>
          <w:tcPr>
            <w:tcW w:w="5454" w:type="dxa"/>
            <w:shd w:val="clear" w:color="auto" w:fill="DEEAF6" w:themeFill="accent1" w:themeFillTint="33"/>
          </w:tcPr>
          <w:p w14:paraId="4C62EBA4" w14:textId="2E8E7FCC" w:rsidR="00FD17AD" w:rsidRPr="00D1114E" w:rsidRDefault="00FD17AD" w:rsidP="00FD17AD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i/>
                <w:iCs/>
              </w:rPr>
            </w:pPr>
            <w:r w:rsidRPr="00D1114E">
              <w:rPr>
                <w:rFonts w:asciiTheme="majorHAnsi" w:hAnsiTheme="majorHAnsi" w:cstheme="majorHAnsi"/>
                <w:b/>
              </w:rPr>
              <w:t>Note down the</w:t>
            </w:r>
            <w:r w:rsidR="00846425">
              <w:rPr>
                <w:rFonts w:asciiTheme="majorHAnsi" w:hAnsiTheme="majorHAnsi" w:cstheme="majorHAnsi"/>
                <w:b/>
              </w:rPr>
              <w:t xml:space="preserve"> individual parts</w:t>
            </w:r>
            <w:r w:rsidRPr="00D1114E">
              <w:rPr>
                <w:rFonts w:asciiTheme="majorHAnsi" w:hAnsiTheme="majorHAnsi" w:cstheme="majorHAnsi"/>
                <w:b/>
              </w:rPr>
              <w:t xml:space="preserve"> of the scheme’s lesson sequence. </w:t>
            </w:r>
            <w:r w:rsidRPr="00D1114E"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</w:p>
          <w:p w14:paraId="751EBBED" w14:textId="6CBD661F" w:rsidR="00FD17AD" w:rsidRPr="00D1114E" w:rsidRDefault="00FD17AD" w:rsidP="00FD17AD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</w:rPr>
            </w:pPr>
            <w:r w:rsidRPr="00D1114E">
              <w:rPr>
                <w:rFonts w:asciiTheme="majorHAnsi" w:hAnsiTheme="majorHAnsi" w:cstheme="majorHAnsi"/>
                <w:bCs/>
                <w:i/>
                <w:iCs/>
              </w:rPr>
              <w:t>What is the structure and broad content at each step</w:t>
            </w:r>
            <w:r w:rsidR="00574D6F">
              <w:rPr>
                <w:rFonts w:asciiTheme="majorHAnsi" w:hAnsiTheme="majorHAnsi" w:cstheme="majorHAnsi"/>
                <w:bCs/>
                <w:i/>
                <w:iCs/>
              </w:rPr>
              <w:t xml:space="preserve"> listed in the scheme or school plan</w:t>
            </w:r>
            <w:r w:rsidR="00846425">
              <w:rPr>
                <w:rFonts w:asciiTheme="majorHAnsi" w:hAnsiTheme="majorHAnsi" w:cstheme="majorHAnsi"/>
                <w:bCs/>
                <w:i/>
                <w:iCs/>
              </w:rPr>
              <w:t>?</w:t>
            </w:r>
          </w:p>
        </w:tc>
        <w:tc>
          <w:tcPr>
            <w:tcW w:w="4847" w:type="dxa"/>
            <w:shd w:val="clear" w:color="auto" w:fill="DEEAF6" w:themeFill="accent1" w:themeFillTint="33"/>
          </w:tcPr>
          <w:p w14:paraId="6794521E" w14:textId="0AF0DF28" w:rsidR="00FD17AD" w:rsidRPr="00D1114E" w:rsidRDefault="00FD17AD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1114E">
              <w:rPr>
                <w:rFonts w:asciiTheme="majorHAnsi" w:hAnsiTheme="majorHAnsi" w:cstheme="majorHAnsi"/>
                <w:b/>
              </w:rPr>
              <w:t xml:space="preserve">What are the smaller </w:t>
            </w:r>
            <w:r w:rsidR="00802C01">
              <w:rPr>
                <w:rFonts w:asciiTheme="majorHAnsi" w:hAnsiTheme="majorHAnsi" w:cstheme="majorHAnsi"/>
                <w:b/>
              </w:rPr>
              <w:t xml:space="preserve">steps </w:t>
            </w:r>
            <w:r w:rsidRPr="00D1114E">
              <w:rPr>
                <w:rFonts w:asciiTheme="majorHAnsi" w:hAnsiTheme="majorHAnsi" w:cstheme="majorHAnsi"/>
                <w:b/>
              </w:rPr>
              <w:t xml:space="preserve">of focused hard thinking for learners </w:t>
            </w:r>
            <w:r w:rsidR="00802C01">
              <w:rPr>
                <w:rFonts w:asciiTheme="majorHAnsi" w:hAnsiTheme="majorHAnsi" w:cstheme="majorHAnsi"/>
                <w:b/>
              </w:rPr>
              <w:t>underpinning</w:t>
            </w:r>
            <w:r w:rsidRPr="00D1114E">
              <w:rPr>
                <w:rFonts w:asciiTheme="majorHAnsi" w:hAnsiTheme="majorHAnsi" w:cstheme="majorHAnsi"/>
                <w:b/>
              </w:rPr>
              <w:t xml:space="preserve"> </w:t>
            </w:r>
            <w:r w:rsidR="003A1506" w:rsidRPr="00D1114E">
              <w:rPr>
                <w:rFonts w:asciiTheme="majorHAnsi" w:hAnsiTheme="majorHAnsi" w:cstheme="majorHAnsi"/>
                <w:b/>
              </w:rPr>
              <w:t xml:space="preserve">each </w:t>
            </w:r>
            <w:r w:rsidRPr="00D1114E">
              <w:rPr>
                <w:rFonts w:asciiTheme="majorHAnsi" w:hAnsiTheme="majorHAnsi" w:cstheme="majorHAnsi"/>
                <w:b/>
              </w:rPr>
              <w:t>point of the sequence?</w:t>
            </w:r>
          </w:p>
          <w:p w14:paraId="74B26FE7" w14:textId="0553DEA2" w:rsidR="00FD17AD" w:rsidRPr="00323717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323717">
              <w:rPr>
                <w:rFonts w:asciiTheme="majorHAnsi" w:hAnsiTheme="majorHAnsi" w:cstheme="majorHAnsi"/>
                <w:bCs/>
              </w:rPr>
              <w:t xml:space="preserve">What are the tasks/models </w:t>
            </w:r>
            <w:r w:rsidR="00BC55D1">
              <w:rPr>
                <w:rFonts w:asciiTheme="majorHAnsi" w:hAnsiTheme="majorHAnsi" w:cstheme="majorHAnsi"/>
                <w:bCs/>
              </w:rPr>
              <w:t xml:space="preserve">constructively aligned to </w:t>
            </w:r>
            <w:r w:rsidRPr="00323717">
              <w:rPr>
                <w:rFonts w:asciiTheme="majorHAnsi" w:hAnsiTheme="majorHAnsi" w:cstheme="majorHAnsi"/>
                <w:bCs/>
              </w:rPr>
              <w:t>caus</w:t>
            </w:r>
            <w:r w:rsidR="00BC55D1">
              <w:rPr>
                <w:rFonts w:asciiTheme="majorHAnsi" w:hAnsiTheme="majorHAnsi" w:cstheme="majorHAnsi"/>
                <w:bCs/>
              </w:rPr>
              <w:t>e</w:t>
            </w:r>
            <w:r w:rsidRPr="00323717">
              <w:rPr>
                <w:rFonts w:asciiTheme="majorHAnsi" w:hAnsiTheme="majorHAnsi" w:cstheme="majorHAnsi"/>
                <w:bCs/>
              </w:rPr>
              <w:t xml:space="preserve"> the learners to think about?</w:t>
            </w:r>
          </w:p>
          <w:p w14:paraId="63FAD254" w14:textId="7C7BF1CB" w:rsidR="00FD17AD" w:rsidRPr="00D1114E" w:rsidRDefault="00FD17AD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 w:rsidRPr="00D1114E">
              <w:rPr>
                <w:rFonts w:asciiTheme="majorHAnsi" w:hAnsiTheme="majorHAnsi" w:cstheme="majorHAnsi"/>
                <w:bCs/>
              </w:rPr>
              <w:t>Numbered bullet points of clear learning</w:t>
            </w:r>
          </w:p>
        </w:tc>
        <w:tc>
          <w:tcPr>
            <w:tcW w:w="5756" w:type="dxa"/>
            <w:shd w:val="clear" w:color="auto" w:fill="DEEAF6" w:themeFill="accent1" w:themeFillTint="33"/>
          </w:tcPr>
          <w:p w14:paraId="58FFF853" w14:textId="3E1B5794" w:rsidR="00FD17AD" w:rsidRPr="00D1114E" w:rsidRDefault="00FD17AD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1114E">
              <w:rPr>
                <w:rFonts w:asciiTheme="majorHAnsi" w:hAnsiTheme="majorHAnsi" w:cstheme="majorHAnsi"/>
                <w:b/>
              </w:rPr>
              <w:t>How can the teacher support, activate and guide this hard thinking?</w:t>
            </w:r>
          </w:p>
          <w:p w14:paraId="3BFC83C0" w14:textId="77777777" w:rsidR="00FD17AD" w:rsidRDefault="00FD17AD" w:rsidP="00323717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1CB204A7" w14:textId="3BFE530B" w:rsidR="00696464" w:rsidRPr="00D1114E" w:rsidRDefault="00696464" w:rsidP="00696464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What role will the teacher play to model/direct/guide learning at each step of the lesson linking to the small step of learning?</w:t>
            </w:r>
          </w:p>
        </w:tc>
      </w:tr>
      <w:tr w:rsidR="003A1506" w:rsidRPr="00EA777C" w14:paraId="410B3195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650D9B52" w14:textId="2A29D408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35D0577E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3869771C" w14:textId="040B92A2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3A1506" w:rsidRPr="00EA777C" w14:paraId="5E8A6F49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4677ECA3" w14:textId="6457EE7E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5F3FDDA0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70AAABB7" w14:textId="7C4EFEAB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3A1506" w:rsidRPr="00EA777C" w14:paraId="3CEC8037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6ABB26E9" w14:textId="59B12FAD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lastRenderedPageBreak/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03AA5D7A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68AC8162" w14:textId="12791E19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3A1506" w:rsidRPr="00EA777C" w14:paraId="7B81DCD5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014CCEE4" w14:textId="5FB4FF68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44B35E58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5ABC0E6A" w14:textId="72ADF700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68579E" w:rsidRPr="00EA777C" w14:paraId="386AAD93" w14:textId="77777777" w:rsidTr="0068579E">
        <w:trPr>
          <w:trHeight w:val="565"/>
        </w:trPr>
        <w:tc>
          <w:tcPr>
            <w:tcW w:w="5454" w:type="dxa"/>
            <w:shd w:val="clear" w:color="auto" w:fill="DEEAF6" w:themeFill="accent1" w:themeFillTint="33"/>
          </w:tcPr>
          <w:p w14:paraId="382459FE" w14:textId="01206E84" w:rsidR="0068579E" w:rsidRDefault="0068579E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</w:pPr>
            <w:r w:rsidRPr="00AB070C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Continuous Provision Opportunities (including resources) </w:t>
            </w:r>
            <w:r w:rsidRPr="00AB070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Consider activities that you will model in this session or previous session that can become continuous provision activities and allow choice / extended learning (</w:t>
            </w:r>
            <w:proofErr w:type="spellStart"/>
            <w:r w:rsidRPr="00AB070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eg</w:t>
            </w:r>
            <w:proofErr w:type="spellEnd"/>
            <w:r w:rsidRPr="00AB070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using a part of the role play area, or playing a game as a group)</w:t>
            </w:r>
          </w:p>
        </w:tc>
        <w:tc>
          <w:tcPr>
            <w:tcW w:w="10603" w:type="dxa"/>
            <w:gridSpan w:val="2"/>
            <w:shd w:val="clear" w:color="auto" w:fill="FFFFFF" w:themeFill="background1"/>
          </w:tcPr>
          <w:p w14:paraId="5AB3A26A" w14:textId="77777777" w:rsidR="0068579E" w:rsidRDefault="0068579E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</w:tbl>
    <w:p w14:paraId="3598167D" w14:textId="77777777" w:rsidR="0071162C" w:rsidRDefault="0071162C" w:rsidP="00312879">
      <w:pPr>
        <w:tabs>
          <w:tab w:val="left" w:pos="1739"/>
        </w:tabs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225"/>
        <w:gridCol w:w="2762"/>
        <w:gridCol w:w="2464"/>
        <w:gridCol w:w="108"/>
        <w:gridCol w:w="5118"/>
      </w:tblGrid>
      <w:tr w:rsidR="00B11D18" w14:paraId="152DCEE0" w14:textId="77777777" w:rsidTr="00D1114E">
        <w:tc>
          <w:tcPr>
            <w:tcW w:w="7987" w:type="dxa"/>
            <w:gridSpan w:val="2"/>
            <w:shd w:val="clear" w:color="auto" w:fill="DEEAF6" w:themeFill="accent1" w:themeFillTint="33"/>
          </w:tcPr>
          <w:p w14:paraId="6BDF973A" w14:textId="75183D09" w:rsidR="00B11D18" w:rsidRPr="00DD256D" w:rsidRDefault="00B11D18" w:rsidP="002228F5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D256D">
              <w:rPr>
                <w:rFonts w:asciiTheme="majorHAnsi" w:hAnsiTheme="majorHAnsi" w:cstheme="majorHAnsi"/>
                <w:b/>
                <w:sz w:val="32"/>
                <w:szCs w:val="32"/>
              </w:rPr>
              <w:t>Checking for Understanding</w:t>
            </w:r>
          </w:p>
        </w:tc>
        <w:tc>
          <w:tcPr>
            <w:tcW w:w="7690" w:type="dxa"/>
            <w:gridSpan w:val="3"/>
            <w:shd w:val="clear" w:color="auto" w:fill="DEEAF6" w:themeFill="accent1" w:themeFillTint="33"/>
          </w:tcPr>
          <w:p w14:paraId="7BB97797" w14:textId="7CA8FA80" w:rsidR="00B11D18" w:rsidRPr="00DD256D" w:rsidRDefault="00B11D18" w:rsidP="002228F5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D256D">
              <w:rPr>
                <w:rFonts w:asciiTheme="majorHAnsi" w:hAnsiTheme="majorHAnsi" w:cstheme="majorHAnsi"/>
                <w:b/>
                <w:sz w:val="32"/>
                <w:szCs w:val="32"/>
              </w:rPr>
              <w:t>Adapting Practice</w:t>
            </w:r>
          </w:p>
        </w:tc>
      </w:tr>
      <w:tr w:rsidR="00B11D18" w14:paraId="522A8619" w14:textId="77777777" w:rsidTr="00D1114E">
        <w:tc>
          <w:tcPr>
            <w:tcW w:w="7987" w:type="dxa"/>
            <w:gridSpan w:val="2"/>
            <w:shd w:val="clear" w:color="auto" w:fill="DEEAF6" w:themeFill="accent1" w:themeFillTint="33"/>
          </w:tcPr>
          <w:p w14:paraId="196613F6" w14:textId="68E0F08F" w:rsidR="002228F5" w:rsidRPr="00D1114E" w:rsidRDefault="009A41F0" w:rsidP="009A41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key questions, observations, interactions and evidence will be deliberately asked/sought out to check for understanding </w:t>
            </w:r>
            <w:r w:rsidR="00DD25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of the learning 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during the lesson</w:t>
            </w:r>
            <w:r w:rsidR="001869C9">
              <w:rPr>
                <w:rFonts w:asciiTheme="majorHAnsi" w:hAnsiTheme="majorHAnsi" w:cstheme="majorHAnsi"/>
                <w:b/>
                <w:sz w:val="24"/>
                <w:szCs w:val="24"/>
              </w:rPr>
              <w:t>/activity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?</w:t>
            </w:r>
          </w:p>
        </w:tc>
        <w:tc>
          <w:tcPr>
            <w:tcW w:w="7690" w:type="dxa"/>
            <w:gridSpan w:val="3"/>
            <w:shd w:val="clear" w:color="auto" w:fill="DEEAF6" w:themeFill="accent1" w:themeFillTint="33"/>
          </w:tcPr>
          <w:p w14:paraId="3D799921" w14:textId="77777777" w:rsidR="00DD256D" w:rsidRDefault="009A41F0" w:rsidP="006921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Which groups and</w:t>
            </w:r>
            <w:r w:rsidR="00DD25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individual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pupils will need </w:t>
            </w:r>
            <w:r w:rsidR="004D1354"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adaptations 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to the planned learning so that they </w:t>
            </w:r>
            <w:r w:rsidR="00B85CD4"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can 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make progress?</w:t>
            </w:r>
            <w:r w:rsidR="006921ED"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7C187AC3" w14:textId="7DD05C80" w:rsidR="00B11D18" w:rsidRPr="00D1114E" w:rsidRDefault="006921ED" w:rsidP="006921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D256D">
              <w:rPr>
                <w:rFonts w:asciiTheme="majorHAnsi" w:hAnsiTheme="majorHAnsi" w:cstheme="majorHAnsi"/>
              </w:rPr>
              <w:t>Resource, task, learning step, support</w:t>
            </w:r>
          </w:p>
        </w:tc>
      </w:tr>
      <w:tr w:rsidR="00752BED" w14:paraId="62A12A39" w14:textId="77777777" w:rsidTr="00D1114E">
        <w:tc>
          <w:tcPr>
            <w:tcW w:w="7987" w:type="dxa"/>
            <w:gridSpan w:val="2"/>
            <w:vMerge w:val="restart"/>
          </w:tcPr>
          <w:p w14:paraId="11204AAB" w14:textId="77777777" w:rsidR="00752BED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2A889BC9" w14:textId="77777777" w:rsidR="00752BED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7E231798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shd w:val="clear" w:color="auto" w:fill="DEEAF6" w:themeFill="accent1" w:themeFillTint="33"/>
          </w:tcPr>
          <w:p w14:paraId="773DA006" w14:textId="27113E8A" w:rsidR="00752BED" w:rsidRPr="009A41F0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Who?</w:t>
            </w:r>
          </w:p>
        </w:tc>
        <w:tc>
          <w:tcPr>
            <w:tcW w:w="5118" w:type="dxa"/>
            <w:shd w:val="clear" w:color="auto" w:fill="DEEAF6" w:themeFill="accent1" w:themeFillTint="33"/>
          </w:tcPr>
          <w:p w14:paraId="234D2C17" w14:textId="3C67D24A" w:rsidR="00752BED" w:rsidRPr="009A41F0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What?</w:t>
            </w:r>
          </w:p>
        </w:tc>
      </w:tr>
      <w:tr w:rsidR="00752BED" w14:paraId="1A15DF9A" w14:textId="77777777" w:rsidTr="00D1114E">
        <w:tc>
          <w:tcPr>
            <w:tcW w:w="7987" w:type="dxa"/>
            <w:gridSpan w:val="2"/>
            <w:vMerge/>
          </w:tcPr>
          <w:p w14:paraId="695F0B57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72" w:type="dxa"/>
            <w:gridSpan w:val="2"/>
          </w:tcPr>
          <w:p w14:paraId="7E42E9EF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118" w:type="dxa"/>
          </w:tcPr>
          <w:p w14:paraId="68157427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752BED" w14:paraId="05BA5817" w14:textId="77777777" w:rsidTr="00D1114E">
        <w:tc>
          <w:tcPr>
            <w:tcW w:w="7987" w:type="dxa"/>
            <w:gridSpan w:val="2"/>
            <w:vMerge/>
          </w:tcPr>
          <w:p w14:paraId="33CE1F76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72" w:type="dxa"/>
            <w:gridSpan w:val="2"/>
          </w:tcPr>
          <w:p w14:paraId="0599B3A8" w14:textId="77777777" w:rsidR="00B85CD4" w:rsidRDefault="00B85CD4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118" w:type="dxa"/>
          </w:tcPr>
          <w:p w14:paraId="748DF9F0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68579E" w14:paraId="366F10EE" w14:textId="77777777" w:rsidTr="0068579E">
        <w:tc>
          <w:tcPr>
            <w:tcW w:w="15677" w:type="dxa"/>
            <w:gridSpan w:val="5"/>
            <w:shd w:val="clear" w:color="auto" w:fill="DEEAF6" w:themeFill="accent1" w:themeFillTint="33"/>
          </w:tcPr>
          <w:p w14:paraId="6980EC12" w14:textId="77777777" w:rsidR="0068579E" w:rsidRDefault="0068579E" w:rsidP="0068579E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Consider the characteristics of effective learning in the EYFS as indicators of children’s learning.</w:t>
            </w:r>
          </w:p>
          <w:p w14:paraId="3349EF53" w14:textId="2637F38E" w:rsidR="0068579E" w:rsidRDefault="0068579E" w:rsidP="0068579E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22242D">
              <w:rPr>
                <w:rFonts w:asciiTheme="majorHAnsi" w:hAnsiTheme="majorHAnsi" w:cstheme="majorHAnsi"/>
                <w:sz w:val="18"/>
                <w:szCs w:val="18"/>
              </w:rPr>
              <w:t xml:space="preserve">How will your activity relate to these characteristics? Highlight those that </w:t>
            </w:r>
            <w:proofErr w:type="gramStart"/>
            <w:r w:rsidRPr="0022242D">
              <w:rPr>
                <w:rFonts w:asciiTheme="majorHAnsi" w:hAnsiTheme="majorHAnsi" w:cstheme="majorHAnsi"/>
                <w:sz w:val="18"/>
                <w:szCs w:val="18"/>
              </w:rPr>
              <w:t>are  applicable</w:t>
            </w:r>
            <w:proofErr w:type="gramEnd"/>
            <w:r w:rsidRPr="002224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EB33BF" w14:paraId="6FB10367" w14:textId="77777777" w:rsidTr="001D47EB">
        <w:tc>
          <w:tcPr>
            <w:tcW w:w="5225" w:type="dxa"/>
          </w:tcPr>
          <w:p w14:paraId="15EE8DEF" w14:textId="77777777" w:rsidR="00EB33BF" w:rsidRPr="00AB070C" w:rsidRDefault="00EB33BF" w:rsidP="00EB33BF">
            <w:pP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0"/>
              </w:rPr>
            </w:pPr>
            <w:r w:rsidRPr="00AB070C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8"/>
              </w:rPr>
              <w:t xml:space="preserve">Playing and exploring - engagement </w:t>
            </w:r>
          </w:p>
          <w:p w14:paraId="7BC7B85A" w14:textId="77777777" w:rsidR="00EB33BF" w:rsidRPr="004D29E4" w:rsidRDefault="00EB33BF" w:rsidP="00EB33BF">
            <w:pPr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</w:rPr>
              <w:t>Finding out and exploring</w:t>
            </w:r>
          </w:p>
          <w:p w14:paraId="37F84D2E" w14:textId="77777777" w:rsidR="00EB33BF" w:rsidRPr="004D29E4" w:rsidRDefault="00EB33BF" w:rsidP="00EB33BF">
            <w:pPr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</w:rPr>
              <w:t>Playing with what they know</w:t>
            </w:r>
          </w:p>
          <w:p w14:paraId="14C40245" w14:textId="4BB5BA8C" w:rsidR="00EB33BF" w:rsidRDefault="00EB33BF" w:rsidP="00EB33B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</w:rPr>
              <w:lastRenderedPageBreak/>
              <w:t>Being willing to have a go</w:t>
            </w:r>
          </w:p>
        </w:tc>
        <w:tc>
          <w:tcPr>
            <w:tcW w:w="5226" w:type="dxa"/>
            <w:gridSpan w:val="2"/>
          </w:tcPr>
          <w:p w14:paraId="15C268B9" w14:textId="77777777" w:rsidR="00EB33BF" w:rsidRPr="00AB070C" w:rsidRDefault="00EB33BF" w:rsidP="00EB33BF">
            <w:pP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0"/>
              </w:rPr>
            </w:pPr>
            <w:r w:rsidRPr="00AB070C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8"/>
              </w:rPr>
              <w:lastRenderedPageBreak/>
              <w:t xml:space="preserve">Active learning- motivation  </w:t>
            </w:r>
          </w:p>
          <w:p w14:paraId="5E384F35" w14:textId="77777777" w:rsidR="00EB33BF" w:rsidRPr="004D29E4" w:rsidRDefault="00EB33BF" w:rsidP="00EB33BF">
            <w:pPr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</w:rPr>
              <w:t>Being involved and concentrating</w:t>
            </w:r>
          </w:p>
          <w:p w14:paraId="31438177" w14:textId="77777777" w:rsidR="00EB33BF" w:rsidRPr="004D29E4" w:rsidRDefault="00EB33BF" w:rsidP="00EB33BF">
            <w:pPr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</w:rPr>
              <w:t>Keeping trying</w:t>
            </w:r>
          </w:p>
          <w:p w14:paraId="3E97D0C2" w14:textId="05CA8A93" w:rsidR="00EB33BF" w:rsidRDefault="00EB33BF" w:rsidP="00EB33B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</w:rPr>
              <w:lastRenderedPageBreak/>
              <w:t>Enjoying achieving what they set out to do</w:t>
            </w:r>
          </w:p>
        </w:tc>
        <w:tc>
          <w:tcPr>
            <w:tcW w:w="5226" w:type="dxa"/>
            <w:gridSpan w:val="2"/>
          </w:tcPr>
          <w:p w14:paraId="4632E2CC" w14:textId="77777777" w:rsidR="00EB33BF" w:rsidRPr="00AB070C" w:rsidRDefault="00EB33BF" w:rsidP="00EB33BF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10"/>
                <w:szCs w:val="18"/>
              </w:rPr>
            </w:pPr>
            <w:r w:rsidRPr="00AB070C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8"/>
              </w:rPr>
              <w:lastRenderedPageBreak/>
              <w:t xml:space="preserve">Creating and thinking critically- thinking </w:t>
            </w:r>
          </w:p>
          <w:p w14:paraId="29338B32" w14:textId="77777777" w:rsidR="00EB33BF" w:rsidRPr="004D29E4" w:rsidRDefault="00EB33BF" w:rsidP="00EB33BF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Having their own ideas</w:t>
            </w:r>
          </w:p>
          <w:p w14:paraId="396FC3E6" w14:textId="77777777" w:rsidR="00EB33BF" w:rsidRPr="004D29E4" w:rsidRDefault="00EB33BF" w:rsidP="00EB33BF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Making links </w:t>
            </w:r>
          </w:p>
          <w:p w14:paraId="542A23EC" w14:textId="0FBB1404" w:rsidR="00EB33BF" w:rsidRDefault="00EB33BF" w:rsidP="00EB33B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D29E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Choosing ways to do things</w:t>
            </w:r>
          </w:p>
        </w:tc>
      </w:tr>
    </w:tbl>
    <w:p w14:paraId="7576C174" w14:textId="77777777" w:rsidR="002E2DFE" w:rsidRPr="00DB324E" w:rsidRDefault="002E2DFE">
      <w:pPr>
        <w:rPr>
          <w:rFonts w:asciiTheme="majorHAnsi" w:hAnsiTheme="majorHAnsi" w:cstheme="majorHAnsi"/>
          <w:b/>
          <w:sz w:val="4"/>
          <w:szCs w:val="4"/>
        </w:rPr>
      </w:pPr>
    </w:p>
    <w:p w14:paraId="329F5323" w14:textId="77777777" w:rsidR="00B85CD4" w:rsidRPr="00D1114E" w:rsidRDefault="00B85CD4">
      <w:pPr>
        <w:rPr>
          <w:rFonts w:asciiTheme="majorHAnsi" w:hAnsiTheme="majorHAnsi" w:cstheme="majorHAnsi"/>
          <w:b/>
          <w:sz w:val="2"/>
          <w:szCs w:val="2"/>
        </w:rPr>
      </w:pPr>
    </w:p>
    <w:tbl>
      <w:tblPr>
        <w:tblW w:w="1587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3731"/>
        <w:gridCol w:w="4295"/>
        <w:gridCol w:w="5245"/>
      </w:tblGrid>
      <w:tr w:rsidR="00CB14E2" w:rsidRPr="00CC3D11" w14:paraId="09A4266B" w14:textId="77777777" w:rsidTr="00D1114E">
        <w:trPr>
          <w:trHeight w:val="831"/>
        </w:trPr>
        <w:tc>
          <w:tcPr>
            <w:tcW w:w="15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C88CC9" w14:textId="77777777" w:rsidR="00825479" w:rsidRDefault="00825479" w:rsidP="0082547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</w:pP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 xml:space="preserve">Checking for Understanding- </w:t>
            </w:r>
            <w:r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Post Lesson A</w:t>
            </w: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 xml:space="preserve">ssessment </w:t>
            </w:r>
            <w:r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R</w:t>
            </w: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ecord</w:t>
            </w:r>
          </w:p>
          <w:p w14:paraId="70CDF453" w14:textId="77777777" w:rsidR="00825479" w:rsidRPr="00BC3874" w:rsidRDefault="00825479" w:rsidP="0082547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As a result of the </w:t>
            </w:r>
            <w:r w:rsidRPr="00BC387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planned lesson above, which learners</w:t>
            </w: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/groups</w:t>
            </w:r>
            <w:r w:rsidRPr="00BC387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 responded in a way that needs further consideration and response from you as the teacher? </w:t>
            </w:r>
          </w:p>
          <w:p w14:paraId="1629C123" w14:textId="545B6F99" w:rsidR="005B38A7" w:rsidRPr="00D1114E" w:rsidRDefault="00825479" w:rsidP="0082547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A9038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Please refer to the learning objective and smaller steps rather than behaviour, effort and confidence. Be diagnostic and find the cause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.</w:t>
            </w:r>
          </w:p>
          <w:p w14:paraId="08A6FF7D" w14:textId="05656776" w:rsidR="00BC3874" w:rsidRPr="00D1114E" w:rsidRDefault="00BC3874" w:rsidP="00D1114E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</w:tc>
      </w:tr>
      <w:tr w:rsidR="00CB14E2" w:rsidRPr="00CC3D11" w14:paraId="02674023" w14:textId="77777777" w:rsidTr="008179D5">
        <w:trPr>
          <w:trHeight w:val="83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EAA2133" w14:textId="77777777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B2C60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Pupil/group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FC8AB52" w14:textId="77777777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IDENTIFY  </w:t>
            </w:r>
          </w:p>
          <w:p w14:paraId="30614421" w14:textId="3F956780" w:rsidR="00CB14E2" w:rsidRDefault="006B2C60" w:rsidP="00E723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>What has caught your attention?</w:t>
            </w:r>
          </w:p>
          <w:p w14:paraId="20FF2443" w14:textId="4DE442A8" w:rsidR="00D667AD" w:rsidRPr="00D667AD" w:rsidRDefault="00D667AD" w:rsidP="00E723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667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Symptom </w:t>
            </w:r>
          </w:p>
          <w:p w14:paraId="1E7F6993" w14:textId="50892FFC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902001A" w14:textId="09A32078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INTERPRET  </w:t>
            </w:r>
          </w:p>
          <w:p w14:paraId="5EAAB408" w14:textId="7C076815" w:rsidR="006B2C60" w:rsidRDefault="006B2C60" w:rsidP="006B2C6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Why </w:t>
            </w:r>
            <w:r w:rsidR="00BA7EC8"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>m</w:t>
            </w:r>
            <w:r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>ight this be happening?</w:t>
            </w:r>
          </w:p>
          <w:p w14:paraId="2C3B5189" w14:textId="77777777" w:rsidR="006B2C60" w:rsidRDefault="00D667AD" w:rsidP="00D7180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667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Cause/diagnosis</w:t>
            </w:r>
          </w:p>
          <w:p w14:paraId="7AB3ACE3" w14:textId="77777777" w:rsidR="00D7180A" w:rsidRPr="0038464C" w:rsidRDefault="00D7180A" w:rsidP="00D7180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Link to the characteristics of effective learning</w:t>
            </w:r>
          </w:p>
          <w:p w14:paraId="02BB4E86" w14:textId="5150BCA1" w:rsidR="00D7180A" w:rsidRPr="00D1114E" w:rsidRDefault="00D7180A" w:rsidP="00D71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BC3CED" w14:textId="3F7159A9" w:rsidR="00CB14E2" w:rsidRPr="00D1114E" w:rsidRDefault="006B2C60" w:rsidP="006B2C60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PLANNED </w:t>
            </w:r>
            <w:r w:rsidR="00CB14E2"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RESPON</w:t>
            </w: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SE</w:t>
            </w:r>
          </w:p>
          <w:p w14:paraId="2D4307E4" w14:textId="77777777" w:rsidR="005C5B5F" w:rsidRPr="009C1060" w:rsidRDefault="005C5B5F" w:rsidP="005C5B5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9C1060">
              <w:rPr>
                <w:rFonts w:ascii="Calibri Light" w:eastAsia="Times New Roman" w:hAnsi="Calibri Light" w:cs="Calibri Light"/>
                <w:lang w:eastAsia="en-GB"/>
              </w:rPr>
              <w:t>How will you remove barriers to learning going forward?</w:t>
            </w:r>
          </w:p>
          <w:p w14:paraId="19C22F19" w14:textId="76E868C2" w:rsidR="006B2C60" w:rsidRPr="005C5B5F" w:rsidRDefault="005C5B5F" w:rsidP="005C5B5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610BDA">
              <w:rPr>
                <w:rFonts w:asciiTheme="majorHAnsi" w:hAnsiTheme="majorHAnsi" w:cstheme="majorHAnsi"/>
              </w:rPr>
              <w:t>Resource, task, learning step, support</w:t>
            </w:r>
          </w:p>
          <w:p w14:paraId="3A7A56F8" w14:textId="52215656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B14E2" w:rsidRPr="00181539" w14:paraId="6E1288E0" w14:textId="77777777" w:rsidTr="008179D5">
        <w:trPr>
          <w:trHeight w:val="83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44299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4BD726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89CF68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B7E3D04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F7B758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16C3A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1F54B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BFA6A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3874" w:rsidRPr="00181539" w14:paraId="19EBA987" w14:textId="77777777" w:rsidTr="008179D5">
        <w:trPr>
          <w:trHeight w:val="83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B8373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E7E50" w14:textId="77777777" w:rsidR="00BC3874" w:rsidRPr="00181539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08AFF" w14:textId="77777777" w:rsidR="00BC3874" w:rsidRPr="00181539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817D9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ADA2A0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4CA3A4D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1112600" w14:textId="77777777" w:rsidR="00BC3874" w:rsidRPr="00181539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88C1852" w14:textId="77777777" w:rsidR="00C35186" w:rsidRPr="00DC0E0E" w:rsidRDefault="00C35186">
      <w:pPr>
        <w:rPr>
          <w:rFonts w:asciiTheme="majorHAnsi" w:hAnsiTheme="majorHAnsi" w:cstheme="majorHAnsi"/>
        </w:rPr>
      </w:pPr>
    </w:p>
    <w:sectPr w:rsidR="00C35186" w:rsidRPr="00DC0E0E" w:rsidSect="00D1114E">
      <w:headerReference w:type="default" r:id="rId10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0CD1" w14:textId="77777777" w:rsidR="00081EF3" w:rsidRDefault="00081EF3" w:rsidP="00082A90">
      <w:pPr>
        <w:spacing w:after="0" w:line="240" w:lineRule="auto"/>
      </w:pPr>
      <w:r>
        <w:separator/>
      </w:r>
    </w:p>
  </w:endnote>
  <w:endnote w:type="continuationSeparator" w:id="0">
    <w:p w14:paraId="03D63DE4" w14:textId="77777777" w:rsidR="00081EF3" w:rsidRDefault="00081EF3" w:rsidP="0008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BB96" w14:textId="77777777" w:rsidR="00081EF3" w:rsidRDefault="00081EF3" w:rsidP="00082A90">
      <w:pPr>
        <w:spacing w:after="0" w:line="240" w:lineRule="auto"/>
      </w:pPr>
      <w:r>
        <w:separator/>
      </w:r>
    </w:p>
  </w:footnote>
  <w:footnote w:type="continuationSeparator" w:id="0">
    <w:p w14:paraId="30B8F708" w14:textId="77777777" w:rsidR="00081EF3" w:rsidRDefault="00081EF3" w:rsidP="0008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7B15" w14:textId="7EEA08A1" w:rsidR="00082A90" w:rsidRPr="00AF35E4" w:rsidRDefault="00082A90" w:rsidP="00972E7E">
    <w:pPr>
      <w:pStyle w:val="Header"/>
      <w:tabs>
        <w:tab w:val="clear" w:pos="4513"/>
        <w:tab w:val="left" w:pos="4536"/>
      </w:tabs>
      <w:rPr>
        <w:b/>
        <w:sz w:val="24"/>
        <w:szCs w:val="24"/>
      </w:rPr>
    </w:pPr>
    <w:r w:rsidRPr="00AF35E4">
      <w:rPr>
        <w:rFonts w:cs="Arial"/>
        <w:b/>
        <w:noProof/>
        <w:color w:val="003F5F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0D4E90DC" wp14:editId="3C00CAFF">
          <wp:simplePos x="0" y="0"/>
          <wp:positionH relativeFrom="margin">
            <wp:posOffset>12971145</wp:posOffset>
          </wp:positionH>
          <wp:positionV relativeFrom="paragraph">
            <wp:posOffset>-200660</wp:posOffset>
          </wp:positionV>
          <wp:extent cx="1391814" cy="394970"/>
          <wp:effectExtent l="19050" t="19050" r="18415" b="241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814" cy="39497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614" w:rsidRPr="00AF35E4">
      <w:rPr>
        <w:rFonts w:cs="Arial"/>
        <w:b/>
        <w:noProof/>
        <w:color w:val="003F5F"/>
        <w:sz w:val="24"/>
        <w:szCs w:val="24"/>
        <w:lang w:eastAsia="en-GB"/>
      </w:rPr>
      <w:t xml:space="preserve">LJMU Primary Programmes </w:t>
    </w:r>
    <w:r w:rsidR="00AC7F6F" w:rsidRPr="00AF35E4">
      <w:rPr>
        <w:rFonts w:cs="Arial"/>
        <w:b/>
        <w:noProof/>
        <w:color w:val="003F5F"/>
        <w:sz w:val="24"/>
        <w:szCs w:val="24"/>
        <w:lang w:eastAsia="en-GB"/>
      </w:rPr>
      <w:t>20</w:t>
    </w:r>
    <w:r w:rsidR="00D64380" w:rsidRPr="00AF35E4">
      <w:rPr>
        <w:rFonts w:cs="Arial"/>
        <w:b/>
        <w:noProof/>
        <w:color w:val="003F5F"/>
        <w:sz w:val="24"/>
        <w:szCs w:val="24"/>
        <w:lang w:eastAsia="en-GB"/>
      </w:rPr>
      <w:t>25-26</w:t>
    </w:r>
    <w:r w:rsidR="0032350F" w:rsidRPr="00AF35E4">
      <w:rPr>
        <w:rFonts w:cs="Arial"/>
        <w:b/>
        <w:noProof/>
        <w:color w:val="003F5F"/>
        <w:sz w:val="24"/>
        <w:szCs w:val="24"/>
        <w:lang w:eastAsia="en-GB"/>
      </w:rPr>
      <w:t xml:space="preserve"> </w:t>
    </w:r>
    <w:r w:rsidR="005207B6" w:rsidRPr="00AF35E4">
      <w:rPr>
        <w:rFonts w:cs="Arial"/>
        <w:b/>
        <w:noProof/>
        <w:color w:val="003F5F"/>
        <w:sz w:val="24"/>
        <w:szCs w:val="24"/>
        <w:lang w:eastAsia="en-GB"/>
      </w:rPr>
      <w:t xml:space="preserve"> </w:t>
    </w:r>
    <w:r w:rsidR="00AF35E4" w:rsidRPr="00AF35E4">
      <w:rPr>
        <w:rFonts w:cs="Arial"/>
        <w:b/>
        <w:noProof/>
        <w:color w:val="003F5F"/>
        <w:sz w:val="24"/>
        <w:szCs w:val="24"/>
        <w:lang w:eastAsia="en-GB"/>
      </w:rPr>
      <w:t xml:space="preserve">EYFS Adult Led </w:t>
    </w:r>
    <w:r w:rsidR="00B44858" w:rsidRPr="00AF35E4">
      <w:rPr>
        <w:rFonts w:cs="Arial"/>
        <w:b/>
        <w:noProof/>
        <w:color w:val="003F5F"/>
        <w:sz w:val="24"/>
        <w:szCs w:val="24"/>
        <w:lang w:eastAsia="en-GB"/>
      </w:rPr>
      <w:t>Scheme lesson DECONSTRUCTION</w:t>
    </w:r>
    <w:r w:rsidR="0038645C" w:rsidRPr="00AF35E4">
      <w:rPr>
        <w:rFonts w:cs="Arial"/>
        <w:b/>
        <w:noProof/>
        <w:color w:val="003F5F"/>
        <w:sz w:val="24"/>
        <w:szCs w:val="24"/>
        <w:lang w:eastAsia="en-GB"/>
      </w:rPr>
      <w:t>- for use with schemes or/and existing school planning</w:t>
    </w:r>
  </w:p>
  <w:p w14:paraId="2F2CBD15" w14:textId="77777777" w:rsidR="00082A90" w:rsidRDefault="00082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E2"/>
    <w:multiLevelType w:val="hybridMultilevel"/>
    <w:tmpl w:val="E24E779C"/>
    <w:lvl w:ilvl="0" w:tplc="6B82CB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682"/>
    <w:multiLevelType w:val="hybridMultilevel"/>
    <w:tmpl w:val="EAA4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528C"/>
    <w:multiLevelType w:val="multilevel"/>
    <w:tmpl w:val="0110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A2E36"/>
    <w:multiLevelType w:val="multilevel"/>
    <w:tmpl w:val="7A34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F07A2"/>
    <w:multiLevelType w:val="hybridMultilevel"/>
    <w:tmpl w:val="55AE7322"/>
    <w:lvl w:ilvl="0" w:tplc="91DC4D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C2CD8"/>
    <w:multiLevelType w:val="hybridMultilevel"/>
    <w:tmpl w:val="5C886A7A"/>
    <w:lvl w:ilvl="0" w:tplc="4EB4D50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0F42"/>
    <w:multiLevelType w:val="hybridMultilevel"/>
    <w:tmpl w:val="2488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57F68"/>
    <w:multiLevelType w:val="multilevel"/>
    <w:tmpl w:val="181A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80133"/>
    <w:multiLevelType w:val="hybridMultilevel"/>
    <w:tmpl w:val="8C088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3680">
    <w:abstractNumId w:val="1"/>
  </w:num>
  <w:num w:numId="2" w16cid:durableId="2025091257">
    <w:abstractNumId w:val="6"/>
  </w:num>
  <w:num w:numId="3" w16cid:durableId="1655404571">
    <w:abstractNumId w:val="4"/>
  </w:num>
  <w:num w:numId="4" w16cid:durableId="1110396019">
    <w:abstractNumId w:val="0"/>
  </w:num>
  <w:num w:numId="5" w16cid:durableId="477915050">
    <w:abstractNumId w:val="5"/>
  </w:num>
  <w:num w:numId="6" w16cid:durableId="1579169748">
    <w:abstractNumId w:val="7"/>
  </w:num>
  <w:num w:numId="7" w16cid:durableId="1907839940">
    <w:abstractNumId w:val="3"/>
  </w:num>
  <w:num w:numId="8" w16cid:durableId="1006441841">
    <w:abstractNumId w:val="2"/>
  </w:num>
  <w:num w:numId="9" w16cid:durableId="1083835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90"/>
    <w:rsid w:val="000024B1"/>
    <w:rsid w:val="00003BFF"/>
    <w:rsid w:val="00011A5F"/>
    <w:rsid w:val="00020505"/>
    <w:rsid w:val="00033199"/>
    <w:rsid w:val="00036806"/>
    <w:rsid w:val="00055EA9"/>
    <w:rsid w:val="00080018"/>
    <w:rsid w:val="0008094A"/>
    <w:rsid w:val="00081EF3"/>
    <w:rsid w:val="00082A90"/>
    <w:rsid w:val="00087009"/>
    <w:rsid w:val="00087C37"/>
    <w:rsid w:val="0009242A"/>
    <w:rsid w:val="0009371C"/>
    <w:rsid w:val="0009791E"/>
    <w:rsid w:val="000B3B55"/>
    <w:rsid w:val="000C78FE"/>
    <w:rsid w:val="000D2D08"/>
    <w:rsid w:val="000D61D6"/>
    <w:rsid w:val="000E6D56"/>
    <w:rsid w:val="000E7B6D"/>
    <w:rsid w:val="000F48E6"/>
    <w:rsid w:val="000F569F"/>
    <w:rsid w:val="00107F38"/>
    <w:rsid w:val="00125B8B"/>
    <w:rsid w:val="00126756"/>
    <w:rsid w:val="00156A72"/>
    <w:rsid w:val="00161437"/>
    <w:rsid w:val="001710F4"/>
    <w:rsid w:val="001727D3"/>
    <w:rsid w:val="0018469F"/>
    <w:rsid w:val="001869C9"/>
    <w:rsid w:val="001C243C"/>
    <w:rsid w:val="001D3815"/>
    <w:rsid w:val="001F50D5"/>
    <w:rsid w:val="00206948"/>
    <w:rsid w:val="002163D3"/>
    <w:rsid w:val="00222362"/>
    <w:rsid w:val="002228F5"/>
    <w:rsid w:val="00224DBA"/>
    <w:rsid w:val="00225BE2"/>
    <w:rsid w:val="00232AA1"/>
    <w:rsid w:val="002404F5"/>
    <w:rsid w:val="002425DE"/>
    <w:rsid w:val="002467EA"/>
    <w:rsid w:val="00264934"/>
    <w:rsid w:val="002857C1"/>
    <w:rsid w:val="00287F33"/>
    <w:rsid w:val="002927C7"/>
    <w:rsid w:val="00292F4F"/>
    <w:rsid w:val="002A34B0"/>
    <w:rsid w:val="002D092B"/>
    <w:rsid w:val="002E2DFE"/>
    <w:rsid w:val="002F18C4"/>
    <w:rsid w:val="00302B63"/>
    <w:rsid w:val="00312879"/>
    <w:rsid w:val="00312E3B"/>
    <w:rsid w:val="0032241E"/>
    <w:rsid w:val="0032350F"/>
    <w:rsid w:val="00323717"/>
    <w:rsid w:val="0032552A"/>
    <w:rsid w:val="003358A6"/>
    <w:rsid w:val="00335CBA"/>
    <w:rsid w:val="0034397D"/>
    <w:rsid w:val="0035009E"/>
    <w:rsid w:val="00352C61"/>
    <w:rsid w:val="00373E70"/>
    <w:rsid w:val="003828F7"/>
    <w:rsid w:val="0038645C"/>
    <w:rsid w:val="0039190C"/>
    <w:rsid w:val="003947CB"/>
    <w:rsid w:val="003974CB"/>
    <w:rsid w:val="003A09B7"/>
    <w:rsid w:val="003A1506"/>
    <w:rsid w:val="003B0901"/>
    <w:rsid w:val="003C04D0"/>
    <w:rsid w:val="003D2A93"/>
    <w:rsid w:val="0040357B"/>
    <w:rsid w:val="00403D88"/>
    <w:rsid w:val="0042544C"/>
    <w:rsid w:val="00433AE1"/>
    <w:rsid w:val="004345BA"/>
    <w:rsid w:val="004402BD"/>
    <w:rsid w:val="00453A7C"/>
    <w:rsid w:val="00495666"/>
    <w:rsid w:val="004A1C6B"/>
    <w:rsid w:val="004B06BE"/>
    <w:rsid w:val="004C0AA1"/>
    <w:rsid w:val="004C6647"/>
    <w:rsid w:val="004D1354"/>
    <w:rsid w:val="004D359E"/>
    <w:rsid w:val="004E4124"/>
    <w:rsid w:val="004E48FF"/>
    <w:rsid w:val="004F1A4A"/>
    <w:rsid w:val="004F5E27"/>
    <w:rsid w:val="004F711A"/>
    <w:rsid w:val="00517CB4"/>
    <w:rsid w:val="005207B6"/>
    <w:rsid w:val="00523917"/>
    <w:rsid w:val="005362F6"/>
    <w:rsid w:val="00544503"/>
    <w:rsid w:val="00557824"/>
    <w:rsid w:val="00563930"/>
    <w:rsid w:val="00564A5E"/>
    <w:rsid w:val="00566BF8"/>
    <w:rsid w:val="00574D6F"/>
    <w:rsid w:val="005868FE"/>
    <w:rsid w:val="00590201"/>
    <w:rsid w:val="005A6D44"/>
    <w:rsid w:val="005B38A7"/>
    <w:rsid w:val="005B53D8"/>
    <w:rsid w:val="005B5C55"/>
    <w:rsid w:val="005C5B5F"/>
    <w:rsid w:val="005D46A7"/>
    <w:rsid w:val="005D65DC"/>
    <w:rsid w:val="005D75F8"/>
    <w:rsid w:val="005E2599"/>
    <w:rsid w:val="005E41AC"/>
    <w:rsid w:val="00606F0E"/>
    <w:rsid w:val="006117D5"/>
    <w:rsid w:val="00617C6D"/>
    <w:rsid w:val="00633238"/>
    <w:rsid w:val="00644767"/>
    <w:rsid w:val="00653B52"/>
    <w:rsid w:val="00677AE5"/>
    <w:rsid w:val="00681729"/>
    <w:rsid w:val="0068579E"/>
    <w:rsid w:val="006921ED"/>
    <w:rsid w:val="00696464"/>
    <w:rsid w:val="006B017B"/>
    <w:rsid w:val="006B2C60"/>
    <w:rsid w:val="006C4F66"/>
    <w:rsid w:val="006C6285"/>
    <w:rsid w:val="006C7E4B"/>
    <w:rsid w:val="006D1BAB"/>
    <w:rsid w:val="006D2722"/>
    <w:rsid w:val="006D28EC"/>
    <w:rsid w:val="006D49FB"/>
    <w:rsid w:val="006E183B"/>
    <w:rsid w:val="006E35A2"/>
    <w:rsid w:val="006E4E12"/>
    <w:rsid w:val="006E5BA2"/>
    <w:rsid w:val="0071162C"/>
    <w:rsid w:val="00717BC9"/>
    <w:rsid w:val="00752BED"/>
    <w:rsid w:val="00755BF2"/>
    <w:rsid w:val="007566FA"/>
    <w:rsid w:val="00774D72"/>
    <w:rsid w:val="007834AA"/>
    <w:rsid w:val="00784AD5"/>
    <w:rsid w:val="007A68FD"/>
    <w:rsid w:val="007A7CAC"/>
    <w:rsid w:val="007C057F"/>
    <w:rsid w:val="007C44DB"/>
    <w:rsid w:val="007C70C4"/>
    <w:rsid w:val="007F18B8"/>
    <w:rsid w:val="00802C01"/>
    <w:rsid w:val="008149D9"/>
    <w:rsid w:val="008156BA"/>
    <w:rsid w:val="008179D5"/>
    <w:rsid w:val="00825479"/>
    <w:rsid w:val="0083354E"/>
    <w:rsid w:val="0084047B"/>
    <w:rsid w:val="0084327D"/>
    <w:rsid w:val="00846425"/>
    <w:rsid w:val="00856391"/>
    <w:rsid w:val="00866AED"/>
    <w:rsid w:val="00875D23"/>
    <w:rsid w:val="00885275"/>
    <w:rsid w:val="0088548A"/>
    <w:rsid w:val="0088772E"/>
    <w:rsid w:val="008941B0"/>
    <w:rsid w:val="00894B98"/>
    <w:rsid w:val="00896BA4"/>
    <w:rsid w:val="008A5E31"/>
    <w:rsid w:val="008B1986"/>
    <w:rsid w:val="008C0CA6"/>
    <w:rsid w:val="008D3601"/>
    <w:rsid w:val="008D5CE0"/>
    <w:rsid w:val="008E0DD2"/>
    <w:rsid w:val="008E1084"/>
    <w:rsid w:val="009011E0"/>
    <w:rsid w:val="00912C31"/>
    <w:rsid w:val="00914955"/>
    <w:rsid w:val="00924B98"/>
    <w:rsid w:val="00942234"/>
    <w:rsid w:val="009516B4"/>
    <w:rsid w:val="00972E7E"/>
    <w:rsid w:val="0097465B"/>
    <w:rsid w:val="00975FF1"/>
    <w:rsid w:val="0098230A"/>
    <w:rsid w:val="00984E09"/>
    <w:rsid w:val="00995621"/>
    <w:rsid w:val="009A41F0"/>
    <w:rsid w:val="009C785F"/>
    <w:rsid w:val="00A11A44"/>
    <w:rsid w:val="00A33671"/>
    <w:rsid w:val="00A646A5"/>
    <w:rsid w:val="00A87B99"/>
    <w:rsid w:val="00A91356"/>
    <w:rsid w:val="00AA361A"/>
    <w:rsid w:val="00AA60A3"/>
    <w:rsid w:val="00AA7E7C"/>
    <w:rsid w:val="00AB7119"/>
    <w:rsid w:val="00AC1C2D"/>
    <w:rsid w:val="00AC428B"/>
    <w:rsid w:val="00AC7F6F"/>
    <w:rsid w:val="00AD4D11"/>
    <w:rsid w:val="00AE7171"/>
    <w:rsid w:val="00AF2EC0"/>
    <w:rsid w:val="00AF35E4"/>
    <w:rsid w:val="00B043E0"/>
    <w:rsid w:val="00B11D18"/>
    <w:rsid w:val="00B225C9"/>
    <w:rsid w:val="00B42465"/>
    <w:rsid w:val="00B44858"/>
    <w:rsid w:val="00B627A1"/>
    <w:rsid w:val="00B63321"/>
    <w:rsid w:val="00B74BBB"/>
    <w:rsid w:val="00B80E0D"/>
    <w:rsid w:val="00B81526"/>
    <w:rsid w:val="00B83B9D"/>
    <w:rsid w:val="00B84FC0"/>
    <w:rsid w:val="00B85CD4"/>
    <w:rsid w:val="00B941A4"/>
    <w:rsid w:val="00B951D1"/>
    <w:rsid w:val="00BA0D55"/>
    <w:rsid w:val="00BA7EC8"/>
    <w:rsid w:val="00BB0DF1"/>
    <w:rsid w:val="00BB3D37"/>
    <w:rsid w:val="00BB5040"/>
    <w:rsid w:val="00BB56B1"/>
    <w:rsid w:val="00BC3874"/>
    <w:rsid w:val="00BC4D26"/>
    <w:rsid w:val="00BC55D1"/>
    <w:rsid w:val="00BC7B0B"/>
    <w:rsid w:val="00C116AB"/>
    <w:rsid w:val="00C1325D"/>
    <w:rsid w:val="00C17ACC"/>
    <w:rsid w:val="00C22329"/>
    <w:rsid w:val="00C2552C"/>
    <w:rsid w:val="00C35186"/>
    <w:rsid w:val="00C35C31"/>
    <w:rsid w:val="00C4378E"/>
    <w:rsid w:val="00C5223C"/>
    <w:rsid w:val="00C6759A"/>
    <w:rsid w:val="00C715E5"/>
    <w:rsid w:val="00C72C1D"/>
    <w:rsid w:val="00C82A32"/>
    <w:rsid w:val="00C90A79"/>
    <w:rsid w:val="00C919FA"/>
    <w:rsid w:val="00C9301F"/>
    <w:rsid w:val="00CA5F99"/>
    <w:rsid w:val="00CB14E2"/>
    <w:rsid w:val="00CC1600"/>
    <w:rsid w:val="00CC57B0"/>
    <w:rsid w:val="00CC6EF1"/>
    <w:rsid w:val="00CE06B9"/>
    <w:rsid w:val="00CE0F5A"/>
    <w:rsid w:val="00CE2BBD"/>
    <w:rsid w:val="00D00614"/>
    <w:rsid w:val="00D07437"/>
    <w:rsid w:val="00D10613"/>
    <w:rsid w:val="00D1114E"/>
    <w:rsid w:val="00D11A92"/>
    <w:rsid w:val="00D32689"/>
    <w:rsid w:val="00D40974"/>
    <w:rsid w:val="00D51FDB"/>
    <w:rsid w:val="00D552A4"/>
    <w:rsid w:val="00D60EE9"/>
    <w:rsid w:val="00D64380"/>
    <w:rsid w:val="00D667AD"/>
    <w:rsid w:val="00D702F5"/>
    <w:rsid w:val="00D7180A"/>
    <w:rsid w:val="00D8715C"/>
    <w:rsid w:val="00D92994"/>
    <w:rsid w:val="00D9425D"/>
    <w:rsid w:val="00D971E7"/>
    <w:rsid w:val="00DA1ABB"/>
    <w:rsid w:val="00DA5DB6"/>
    <w:rsid w:val="00DB324E"/>
    <w:rsid w:val="00DC0E0E"/>
    <w:rsid w:val="00DC1075"/>
    <w:rsid w:val="00DC6924"/>
    <w:rsid w:val="00DC6A6F"/>
    <w:rsid w:val="00DD256D"/>
    <w:rsid w:val="00DF3CF8"/>
    <w:rsid w:val="00E00605"/>
    <w:rsid w:val="00E066A4"/>
    <w:rsid w:val="00E067C2"/>
    <w:rsid w:val="00E17648"/>
    <w:rsid w:val="00E2455E"/>
    <w:rsid w:val="00E30D3C"/>
    <w:rsid w:val="00E32D10"/>
    <w:rsid w:val="00E3798A"/>
    <w:rsid w:val="00E5146F"/>
    <w:rsid w:val="00E60717"/>
    <w:rsid w:val="00E707B2"/>
    <w:rsid w:val="00E73537"/>
    <w:rsid w:val="00EA777C"/>
    <w:rsid w:val="00EB33BF"/>
    <w:rsid w:val="00EB5426"/>
    <w:rsid w:val="00EC42FA"/>
    <w:rsid w:val="00ED31C7"/>
    <w:rsid w:val="00F12851"/>
    <w:rsid w:val="00F22772"/>
    <w:rsid w:val="00F35928"/>
    <w:rsid w:val="00F46C4F"/>
    <w:rsid w:val="00F641A0"/>
    <w:rsid w:val="00F819C7"/>
    <w:rsid w:val="00F9060A"/>
    <w:rsid w:val="00F94131"/>
    <w:rsid w:val="00FA264D"/>
    <w:rsid w:val="00FB53C5"/>
    <w:rsid w:val="00FB5FFD"/>
    <w:rsid w:val="00FD17AD"/>
    <w:rsid w:val="00FD6F7B"/>
    <w:rsid w:val="00FE0210"/>
    <w:rsid w:val="00FF0AAD"/>
    <w:rsid w:val="00FF36BD"/>
    <w:rsid w:val="00FF3F1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D2635"/>
  <w15:chartTrackingRefBased/>
  <w15:docId w15:val="{5C8EF6A4-B0C6-416E-B7EC-75030B07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9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A9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9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9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97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5BC92F8D004E980773020150216E" ma:contentTypeVersion="13" ma:contentTypeDescription="Create a new document." ma:contentTypeScope="" ma:versionID="790abe54f74d56a1749ef3f5f41cce4d">
  <xsd:schema xmlns:xsd="http://www.w3.org/2001/XMLSchema" xmlns:xs="http://www.w3.org/2001/XMLSchema" xmlns:p="http://schemas.microsoft.com/office/2006/metadata/properties" xmlns:ns3="f78f3732-9b1c-4140-b927-4e2d08fe97ec" xmlns:ns4="22cfb043-3336-40ab-9ea9-6f3bda111504" targetNamespace="http://schemas.microsoft.com/office/2006/metadata/properties" ma:root="true" ma:fieldsID="efcb7640297e454d227b11d40e108ee0" ns3:_="" ns4:_="">
    <xsd:import namespace="f78f3732-9b1c-4140-b927-4e2d08fe97ec"/>
    <xsd:import namespace="22cfb043-3336-40ab-9ea9-6f3bda111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3732-9b1c-4140-b927-4e2d08fe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b043-3336-40ab-9ea9-6f3bda11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F393B-B3A8-4B32-BEB7-767D1E91F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B29C7-8A78-4F08-B266-0A5655CBDF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73E75-D1C9-4280-914C-F3F562B1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3732-9b1c-4140-b927-4e2d08fe97ec"/>
    <ds:schemaRef ds:uri="22cfb043-3336-40ab-9ea9-6f3bda111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Gretton, Georgina</dc:creator>
  <cp:keywords/>
  <dc:description/>
  <cp:lastModifiedBy>Hadfield, Eleanor</cp:lastModifiedBy>
  <cp:revision>15</cp:revision>
  <cp:lastPrinted>2018-06-28T11:56:00Z</cp:lastPrinted>
  <dcterms:created xsi:type="dcterms:W3CDTF">2025-08-06T14:52:00Z</dcterms:created>
  <dcterms:modified xsi:type="dcterms:W3CDTF">2025-08-06T15:44:00Z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0x01010074A55BC92F8D004E980773020150216E</vt:lpwstr>
  </property>
</Properties>
</file>