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115"/>
        <w:tblW w:w="16031" w:type="dxa"/>
        <w:tblLayout w:type="fixed"/>
        <w:tblLook w:val="04A0" w:firstRow="1" w:lastRow="0" w:firstColumn="1" w:lastColumn="0" w:noHBand="0" w:noVBand="1"/>
      </w:tblPr>
      <w:tblGrid>
        <w:gridCol w:w="1098"/>
        <w:gridCol w:w="2304"/>
        <w:gridCol w:w="1303"/>
        <w:gridCol w:w="1603"/>
        <w:gridCol w:w="901"/>
        <w:gridCol w:w="805"/>
        <w:gridCol w:w="2302"/>
        <w:gridCol w:w="1503"/>
        <w:gridCol w:w="4212"/>
      </w:tblGrid>
      <w:tr w:rsidR="002927C7" w:rsidRPr="00DC0E0E" w14:paraId="09548152" w14:textId="77777777" w:rsidTr="00064775">
        <w:trPr>
          <w:trHeight w:val="275"/>
        </w:trPr>
        <w:tc>
          <w:tcPr>
            <w:tcW w:w="1098" w:type="dxa"/>
            <w:shd w:val="clear" w:color="auto" w:fill="auto"/>
          </w:tcPr>
          <w:p w14:paraId="6A64DEF4" w14:textId="1F929244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Student Teacher</w:t>
            </w:r>
          </w:p>
        </w:tc>
        <w:tc>
          <w:tcPr>
            <w:tcW w:w="2304" w:type="dxa"/>
          </w:tcPr>
          <w:p w14:paraId="3ACA2C47" w14:textId="44EC2D2F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4936EE30" w14:textId="77777777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Class/group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911805F" w14:textId="2BE72BC5" w:rsidR="002927C7" w:rsidRPr="00C32E79" w:rsidRDefault="002927C7" w:rsidP="00F4312A">
            <w:pPr>
              <w:rPr>
                <w:rFonts w:ascii="Abadi Extra Light" w:hAnsi="Abadi Extra Light" w:cstheme="majorHAnsi"/>
                <w:bCs/>
                <w:sz w:val="20"/>
              </w:rPr>
            </w:pPr>
          </w:p>
        </w:tc>
        <w:tc>
          <w:tcPr>
            <w:tcW w:w="901" w:type="dxa"/>
            <w:shd w:val="clear" w:color="auto" w:fill="DEEAF6" w:themeFill="accent1" w:themeFillTint="33"/>
            <w:vAlign w:val="center"/>
          </w:tcPr>
          <w:p w14:paraId="3F64BE7D" w14:textId="2828C4A8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Date</w:t>
            </w:r>
          </w:p>
        </w:tc>
        <w:tc>
          <w:tcPr>
            <w:tcW w:w="3107" w:type="dxa"/>
            <w:gridSpan w:val="2"/>
            <w:vAlign w:val="center"/>
          </w:tcPr>
          <w:p w14:paraId="16EC8FCA" w14:textId="77777777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503" w:type="dxa"/>
            <w:shd w:val="clear" w:color="auto" w:fill="DEEAF6" w:themeFill="accent1" w:themeFillTint="33"/>
            <w:vAlign w:val="center"/>
          </w:tcPr>
          <w:p w14:paraId="0C54EBB6" w14:textId="30230535" w:rsidR="002927C7" w:rsidRPr="0032350F" w:rsidRDefault="002927C7" w:rsidP="00F4312A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32350F">
              <w:rPr>
                <w:rFonts w:asciiTheme="majorHAnsi" w:hAnsiTheme="majorHAnsi" w:cstheme="majorHAnsi"/>
                <w:b/>
                <w:sz w:val="20"/>
              </w:rPr>
              <w:t>Subject</w:t>
            </w:r>
          </w:p>
        </w:tc>
        <w:tc>
          <w:tcPr>
            <w:tcW w:w="4209" w:type="dxa"/>
            <w:vAlign w:val="center"/>
          </w:tcPr>
          <w:p w14:paraId="5BE55E03" w14:textId="5732B6B5" w:rsidR="002927C7" w:rsidRPr="00C32E79" w:rsidRDefault="002927C7" w:rsidP="00F4312A">
            <w:pPr>
              <w:rPr>
                <w:rFonts w:ascii="Abadi Extra Light" w:hAnsi="Abadi Extra Light" w:cstheme="majorHAnsi"/>
                <w:bCs/>
                <w:sz w:val="20"/>
              </w:rPr>
            </w:pPr>
          </w:p>
        </w:tc>
      </w:tr>
      <w:tr w:rsidR="00710204" w:rsidRPr="00DC0E0E" w14:paraId="143DC26E" w14:textId="77777777" w:rsidTr="00064775">
        <w:trPr>
          <w:trHeight w:val="523"/>
        </w:trPr>
        <w:tc>
          <w:tcPr>
            <w:tcW w:w="8014" w:type="dxa"/>
            <w:gridSpan w:val="6"/>
            <w:shd w:val="clear" w:color="auto" w:fill="DEEAF6" w:themeFill="accent1" w:themeFillTint="33"/>
          </w:tcPr>
          <w:p w14:paraId="0971A3AB" w14:textId="6071A5A0" w:rsidR="00710204" w:rsidRPr="00064775" w:rsidRDefault="00197226" w:rsidP="00D0743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is the learning </w:t>
            </w:r>
            <w:r w:rsidR="00A73B4B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>objective</w:t>
            </w: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for the session?</w:t>
            </w:r>
          </w:p>
        </w:tc>
        <w:tc>
          <w:tcPr>
            <w:tcW w:w="8017" w:type="dxa"/>
            <w:gridSpan w:val="3"/>
            <w:shd w:val="clear" w:color="auto" w:fill="DEEAF6" w:themeFill="accent1" w:themeFillTint="33"/>
          </w:tcPr>
          <w:p w14:paraId="5E8AF74A" w14:textId="3E8F1EC9" w:rsidR="00710204" w:rsidRPr="00AC44B2" w:rsidRDefault="00197226" w:rsidP="00D0743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44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specific area(s) of the National Curriculum is the focus for learning?                       </w:t>
            </w:r>
          </w:p>
        </w:tc>
      </w:tr>
      <w:tr w:rsidR="00710204" w:rsidRPr="00DC0E0E" w14:paraId="5B55FA77" w14:textId="77777777" w:rsidTr="00064775">
        <w:trPr>
          <w:trHeight w:val="523"/>
        </w:trPr>
        <w:tc>
          <w:tcPr>
            <w:tcW w:w="8014" w:type="dxa"/>
            <w:gridSpan w:val="6"/>
            <w:shd w:val="clear" w:color="auto" w:fill="auto"/>
          </w:tcPr>
          <w:p w14:paraId="2BE86F15" w14:textId="77777777" w:rsidR="00710204" w:rsidRPr="00064775" w:rsidRDefault="00710204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017" w:type="dxa"/>
            <w:gridSpan w:val="3"/>
            <w:shd w:val="clear" w:color="auto" w:fill="auto"/>
          </w:tcPr>
          <w:p w14:paraId="1B8BC01E" w14:textId="02C79AED" w:rsidR="00710204" w:rsidRPr="00064775" w:rsidRDefault="00710204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</w:tc>
      </w:tr>
      <w:tr w:rsidR="006B41C0" w:rsidRPr="00DC0E0E" w14:paraId="41F67460" w14:textId="77777777" w:rsidTr="00064775">
        <w:trPr>
          <w:trHeight w:val="523"/>
        </w:trPr>
        <w:tc>
          <w:tcPr>
            <w:tcW w:w="8014" w:type="dxa"/>
            <w:gridSpan w:val="6"/>
            <w:shd w:val="clear" w:color="auto" w:fill="DEEAF6" w:themeFill="accent1" w:themeFillTint="33"/>
          </w:tcPr>
          <w:p w14:paraId="53D42205" w14:textId="70CD8E4C" w:rsidR="006B41C0" w:rsidRPr="00064775" w:rsidRDefault="006B41C0" w:rsidP="00D07437">
            <w:pP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>What are some of the misconceptions in this area of learning?</w:t>
            </w:r>
          </w:p>
        </w:tc>
        <w:tc>
          <w:tcPr>
            <w:tcW w:w="8017" w:type="dxa"/>
            <w:gridSpan w:val="3"/>
            <w:shd w:val="clear" w:color="auto" w:fill="DEEAF6" w:themeFill="accent1" w:themeFillTint="33"/>
          </w:tcPr>
          <w:p w14:paraId="0C29FDB3" w14:textId="664D604C" w:rsidR="006B41C0" w:rsidRPr="00064775" w:rsidRDefault="00920386" w:rsidP="00D0743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Key vocabulary and terminology </w:t>
            </w:r>
          </w:p>
        </w:tc>
      </w:tr>
      <w:tr w:rsidR="00262CA5" w:rsidRPr="00DC0E0E" w14:paraId="1932589A" w14:textId="77777777" w:rsidTr="00064775">
        <w:trPr>
          <w:trHeight w:val="523"/>
        </w:trPr>
        <w:tc>
          <w:tcPr>
            <w:tcW w:w="8014" w:type="dxa"/>
            <w:gridSpan w:val="6"/>
            <w:shd w:val="clear" w:color="auto" w:fill="auto"/>
          </w:tcPr>
          <w:p w14:paraId="73340760" w14:textId="77777777" w:rsidR="00262CA5" w:rsidRPr="00826F2A" w:rsidRDefault="00262CA5" w:rsidP="00D074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017" w:type="dxa"/>
            <w:gridSpan w:val="3"/>
            <w:shd w:val="clear" w:color="auto" w:fill="auto"/>
          </w:tcPr>
          <w:p w14:paraId="2E0BE3E3" w14:textId="77777777" w:rsidR="00262CA5" w:rsidRPr="0032350F" w:rsidRDefault="00262CA5" w:rsidP="00D07437">
            <w:pPr>
              <w:rPr>
                <w:rFonts w:asciiTheme="majorHAnsi" w:hAnsiTheme="majorHAnsi" w:cstheme="majorHAnsi"/>
                <w:b/>
                <w:i/>
                <w:iCs/>
                <w:sz w:val="20"/>
              </w:rPr>
            </w:pPr>
          </w:p>
        </w:tc>
      </w:tr>
    </w:tbl>
    <w:p w14:paraId="0A532F7D" w14:textId="77777777" w:rsidR="005207B6" w:rsidRPr="00A9038D" w:rsidRDefault="005207B6" w:rsidP="00312879">
      <w:pPr>
        <w:tabs>
          <w:tab w:val="left" w:pos="1739"/>
        </w:tabs>
        <w:rPr>
          <w:rFonts w:asciiTheme="majorHAnsi" w:hAnsiTheme="majorHAnsi" w:cstheme="majorHAnsi"/>
          <w:b/>
          <w:sz w:val="2"/>
          <w:szCs w:val="2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5387"/>
        <w:gridCol w:w="4627"/>
        <w:gridCol w:w="2603"/>
        <w:gridCol w:w="3402"/>
      </w:tblGrid>
      <w:tr w:rsidR="006B41C0" w14:paraId="167D298D" w14:textId="400F4D4C" w:rsidTr="00E3024A">
        <w:trPr>
          <w:trHeight w:val="626"/>
        </w:trPr>
        <w:tc>
          <w:tcPr>
            <w:tcW w:w="5387" w:type="dxa"/>
            <w:shd w:val="clear" w:color="auto" w:fill="DEEAF6" w:themeFill="accent1" w:themeFillTint="33"/>
          </w:tcPr>
          <w:p w14:paraId="517BD3E7" w14:textId="33EB5279" w:rsidR="006B41C0" w:rsidRPr="00E3024A" w:rsidRDefault="006B41C0" w:rsidP="00EA777C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3024A">
              <w:rPr>
                <w:rFonts w:asciiTheme="majorHAnsi" w:hAnsiTheme="majorHAnsi" w:cstheme="majorHAnsi"/>
                <w:b/>
                <w:sz w:val="32"/>
                <w:szCs w:val="32"/>
              </w:rPr>
              <w:t>Focused hard thinking to cause learning</w:t>
            </w:r>
          </w:p>
        </w:tc>
        <w:tc>
          <w:tcPr>
            <w:tcW w:w="10632" w:type="dxa"/>
            <w:gridSpan w:val="3"/>
            <w:shd w:val="clear" w:color="auto" w:fill="DEEAF6" w:themeFill="accent1" w:themeFillTint="33"/>
          </w:tcPr>
          <w:p w14:paraId="26152511" w14:textId="2B405395" w:rsidR="006B41C0" w:rsidRPr="00E3024A" w:rsidRDefault="006B41C0" w:rsidP="006B41C0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3024A">
              <w:rPr>
                <w:rFonts w:asciiTheme="majorHAnsi" w:hAnsiTheme="majorHAnsi" w:cstheme="majorHAnsi"/>
                <w:b/>
                <w:sz w:val="32"/>
                <w:szCs w:val="32"/>
              </w:rPr>
              <w:t>Activating, guiding and supporting</w:t>
            </w:r>
            <w:r w:rsidR="00E3024A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pupils’</w:t>
            </w:r>
            <w:r w:rsidRPr="00E3024A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hard thinking</w:t>
            </w:r>
          </w:p>
        </w:tc>
      </w:tr>
      <w:tr w:rsidR="005F18AE" w14:paraId="3EC90852" w14:textId="662B45CB" w:rsidTr="00E3024A">
        <w:trPr>
          <w:trHeight w:val="1681"/>
        </w:trPr>
        <w:tc>
          <w:tcPr>
            <w:tcW w:w="5387" w:type="dxa"/>
            <w:shd w:val="clear" w:color="auto" w:fill="DEEAF6" w:themeFill="accent1" w:themeFillTint="33"/>
          </w:tcPr>
          <w:p w14:paraId="77C9EB99" w14:textId="3E74B74F" w:rsidR="005F18AE" w:rsidRPr="00064775" w:rsidRDefault="005F18AE" w:rsidP="00C80073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are the smaller </w:t>
            </w:r>
            <w:r w:rsidR="00B81CD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steps </w:t>
            </w: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>that</w:t>
            </w:r>
            <w:r w:rsidR="00881706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learners must think hard about</w:t>
            </w: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262CA5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>to</w:t>
            </w: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achieve the overall objective?</w:t>
            </w:r>
          </w:p>
          <w:p w14:paraId="480F8790" w14:textId="6E36F908" w:rsidR="00920386" w:rsidRPr="006B5ECA" w:rsidRDefault="005F18AE" w:rsidP="008343EE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Captur</w:t>
            </w:r>
            <w:r w:rsid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e</w:t>
            </w:r>
            <w:r w:rsidR="00920386"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, where possible</w:t>
            </w:r>
            <w:r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in </w:t>
            </w:r>
            <w:r w:rsidR="008343EE"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numbered </w:t>
            </w:r>
            <w:r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bullet points</w:t>
            </w:r>
          </w:p>
          <w:p w14:paraId="4FE27C57" w14:textId="55E83394" w:rsidR="005F18AE" w:rsidRPr="00064775" w:rsidRDefault="00920386" w:rsidP="008343EE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avoiding tasks and activities.</w:t>
            </w:r>
          </w:p>
        </w:tc>
        <w:tc>
          <w:tcPr>
            <w:tcW w:w="4627" w:type="dxa"/>
            <w:shd w:val="clear" w:color="auto" w:fill="DEEAF6" w:themeFill="accent1" w:themeFillTint="33"/>
          </w:tcPr>
          <w:p w14:paraId="3B02CCA0" w14:textId="62759CBA" w:rsidR="00AD1B82" w:rsidRPr="00064775" w:rsidRDefault="00CF6691" w:rsidP="008343EE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How will learners</w:t>
            </w:r>
            <w:r w:rsidR="005F18AE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practice/</w:t>
            </w:r>
            <w:r w:rsidR="006B5ECA">
              <w:rPr>
                <w:rFonts w:asciiTheme="majorHAnsi" w:hAnsiTheme="majorHAnsi" w:cstheme="majorHAnsi"/>
                <w:b/>
                <w:sz w:val="24"/>
                <w:szCs w:val="24"/>
              </w:rPr>
              <w:t>understand/ac</w:t>
            </w:r>
            <w:r w:rsidR="00E3024A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 w:rsidR="006B5ECA">
              <w:rPr>
                <w:rFonts w:asciiTheme="majorHAnsi" w:hAnsiTheme="majorHAnsi" w:cstheme="majorHAnsi"/>
                <w:b/>
                <w:sz w:val="24"/>
                <w:szCs w:val="24"/>
              </w:rPr>
              <w:t>ess</w:t>
            </w:r>
            <w:r w:rsidR="005F18AE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the smaller components of </w:t>
            </w:r>
            <w:r w:rsidR="00AD1B82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hard </w:t>
            </w:r>
            <w:r w:rsidR="005F18AE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>thinking?</w:t>
            </w:r>
          </w:p>
          <w:p w14:paraId="0EAAD9FB" w14:textId="5A4B14D0" w:rsidR="005F18AE" w:rsidRPr="00064775" w:rsidRDefault="005F18AE" w:rsidP="0069395D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</w:pPr>
            <w:r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Tasks, activities, ideas</w:t>
            </w:r>
            <w:r w:rsidR="006B5ECA"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should be </w:t>
            </w:r>
            <w:r w:rsidR="00CF669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constructively </w:t>
            </w:r>
            <w:r w:rsidR="006B5ECA" w:rsidRPr="006B5EC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aligned to the small, numbered steps</w:t>
            </w:r>
          </w:p>
        </w:tc>
        <w:tc>
          <w:tcPr>
            <w:tcW w:w="6005" w:type="dxa"/>
            <w:gridSpan w:val="2"/>
            <w:shd w:val="clear" w:color="auto" w:fill="DEEAF6" w:themeFill="accent1" w:themeFillTint="33"/>
          </w:tcPr>
          <w:p w14:paraId="6B451BCC" w14:textId="5B9637B1" w:rsidR="00AD1B82" w:rsidRPr="00064775" w:rsidRDefault="005F18AE" w:rsidP="00AD1B82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>What will the teacher</w:t>
            </w:r>
            <w:r w:rsidR="00AD1B82"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do help learners</w:t>
            </w:r>
            <w:r w:rsidRPr="0006477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secure this learning?</w:t>
            </w:r>
          </w:p>
          <w:p w14:paraId="25216160" w14:textId="15E3EF3D" w:rsidR="005F18AE" w:rsidRPr="00064775" w:rsidRDefault="00881706" w:rsidP="00AD1B82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064775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          </w:t>
            </w:r>
            <w:r w:rsidR="005F18AE" w:rsidRPr="00C221ED">
              <w:rPr>
                <w:rFonts w:asciiTheme="majorHAnsi" w:hAnsiTheme="majorHAnsi" w:cstheme="majorHAnsi"/>
                <w:bCs/>
                <w:i/>
                <w:iCs/>
              </w:rPr>
              <w:t xml:space="preserve">*The structure below is </w:t>
            </w:r>
            <w:r w:rsidRPr="00C221ED">
              <w:rPr>
                <w:rFonts w:asciiTheme="majorHAnsi" w:hAnsiTheme="majorHAnsi" w:cstheme="majorHAnsi"/>
                <w:bCs/>
                <w:i/>
                <w:iCs/>
              </w:rPr>
              <w:t xml:space="preserve">a </w:t>
            </w:r>
            <w:r w:rsidR="005F18AE" w:rsidRPr="00C221ED">
              <w:rPr>
                <w:rFonts w:asciiTheme="majorHAnsi" w:hAnsiTheme="majorHAnsi" w:cstheme="majorHAnsi"/>
                <w:bCs/>
                <w:i/>
                <w:iCs/>
              </w:rPr>
              <w:t>suggestion only</w:t>
            </w:r>
          </w:p>
        </w:tc>
      </w:tr>
      <w:tr w:rsidR="005F18AE" w14:paraId="0518FC26" w14:textId="5C0839BA" w:rsidTr="00C221ED">
        <w:trPr>
          <w:trHeight w:val="138"/>
        </w:trPr>
        <w:tc>
          <w:tcPr>
            <w:tcW w:w="5387" w:type="dxa"/>
          </w:tcPr>
          <w:p w14:paraId="21D7D156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5DBF0B15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4627" w:type="dxa"/>
            <w:vMerge w:val="restart"/>
          </w:tcPr>
          <w:p w14:paraId="116A19DC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14:paraId="3FBF2E19" w14:textId="4B0A6B6A" w:rsidR="005F18AE" w:rsidRDefault="00AD1B82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Key model or example of learning</w:t>
            </w:r>
            <w:r w:rsidR="00C221E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to think aloud/share as the ‘expert’</w:t>
            </w:r>
          </w:p>
        </w:tc>
        <w:tc>
          <w:tcPr>
            <w:tcW w:w="3402" w:type="dxa"/>
            <w:vMerge w:val="restart"/>
          </w:tcPr>
          <w:p w14:paraId="2EFD6020" w14:textId="712E92BA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</w:t>
            </w:r>
            <w:r w:rsidRPr="00DC620A">
              <w:rPr>
                <w:rFonts w:asciiTheme="majorHAnsi" w:hAnsiTheme="majorHAnsi" w:cstheme="majorHAnsi"/>
                <w:bCs/>
                <w:sz w:val="20"/>
                <w:szCs w:val="20"/>
              </w:rPr>
              <w:t>ook/starter</w:t>
            </w:r>
          </w:p>
          <w:p w14:paraId="2362CB9C" w14:textId="6ACD4C31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C620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main teaching/exposition </w:t>
            </w:r>
            <w:r w:rsidR="00FA73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/ </w:t>
            </w:r>
            <w:r w:rsidRPr="00DC620A">
              <w:rPr>
                <w:rFonts w:asciiTheme="majorHAnsi" w:hAnsiTheme="majorHAnsi" w:cstheme="majorHAnsi"/>
                <w:bCs/>
                <w:sz w:val="20"/>
                <w:szCs w:val="20"/>
              </w:rPr>
              <w:t>modelling</w:t>
            </w:r>
          </w:p>
          <w:p w14:paraId="21EBAEBD" w14:textId="0B8FCBCE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Shared/</w:t>
            </w:r>
            <w:r w:rsidRPr="00DC620A">
              <w:rPr>
                <w:rFonts w:asciiTheme="majorHAnsi" w:hAnsiTheme="majorHAnsi" w:cstheme="majorHAnsi"/>
                <w:bCs/>
                <w:sz w:val="20"/>
                <w:szCs w:val="20"/>
              </w:rPr>
              <w:t>guided</w:t>
            </w:r>
          </w:p>
          <w:p w14:paraId="429B7E4B" w14:textId="12A6F936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Pr="00DC620A">
              <w:rPr>
                <w:rFonts w:asciiTheme="majorHAnsi" w:hAnsiTheme="majorHAnsi" w:cstheme="majorHAnsi"/>
                <w:bCs/>
                <w:sz w:val="20"/>
                <w:szCs w:val="20"/>
              </w:rPr>
              <w:t>ndependent practice/applicatio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</w:p>
        </w:tc>
      </w:tr>
      <w:tr w:rsidR="005F18AE" w14:paraId="6D223DA8" w14:textId="3935D6A3" w:rsidTr="00C221ED">
        <w:trPr>
          <w:trHeight w:val="138"/>
        </w:trPr>
        <w:tc>
          <w:tcPr>
            <w:tcW w:w="5387" w:type="dxa"/>
          </w:tcPr>
          <w:p w14:paraId="18244840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23541E7C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4627" w:type="dxa"/>
            <w:vMerge/>
          </w:tcPr>
          <w:p w14:paraId="4F5A0FAD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2603" w:type="dxa"/>
            <w:vMerge/>
          </w:tcPr>
          <w:p w14:paraId="5B03621E" w14:textId="7EDF15F3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3402" w:type="dxa"/>
            <w:vMerge/>
          </w:tcPr>
          <w:p w14:paraId="61780BA5" w14:textId="628D1FA2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</w:tr>
      <w:tr w:rsidR="005F18AE" w14:paraId="22E45444" w14:textId="77777777" w:rsidTr="00C221ED">
        <w:trPr>
          <w:trHeight w:val="138"/>
        </w:trPr>
        <w:tc>
          <w:tcPr>
            <w:tcW w:w="5387" w:type="dxa"/>
          </w:tcPr>
          <w:p w14:paraId="36CB1C47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4D6E56EF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4627" w:type="dxa"/>
            <w:vMerge/>
          </w:tcPr>
          <w:p w14:paraId="4ED197FB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2603" w:type="dxa"/>
            <w:vMerge/>
          </w:tcPr>
          <w:p w14:paraId="26A33E74" w14:textId="1D408240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3402" w:type="dxa"/>
            <w:vMerge/>
          </w:tcPr>
          <w:p w14:paraId="1D09FAB9" w14:textId="74C0E1CC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</w:tr>
      <w:tr w:rsidR="005F18AE" w14:paraId="53150755" w14:textId="77777777" w:rsidTr="00C221ED">
        <w:trPr>
          <w:trHeight w:val="138"/>
        </w:trPr>
        <w:tc>
          <w:tcPr>
            <w:tcW w:w="5387" w:type="dxa"/>
          </w:tcPr>
          <w:p w14:paraId="4B80479C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70B0D586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4627" w:type="dxa"/>
            <w:vMerge/>
          </w:tcPr>
          <w:p w14:paraId="5180B661" w14:textId="7777777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2603" w:type="dxa"/>
            <w:vMerge/>
          </w:tcPr>
          <w:p w14:paraId="25CC9565" w14:textId="7CE0A757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3402" w:type="dxa"/>
            <w:vMerge/>
          </w:tcPr>
          <w:p w14:paraId="4AFC7B5A" w14:textId="42BE9E52" w:rsidR="005F18AE" w:rsidRDefault="005F18AE" w:rsidP="00312879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</w:tr>
    </w:tbl>
    <w:p w14:paraId="3598167D" w14:textId="77777777" w:rsidR="0071162C" w:rsidRDefault="0071162C" w:rsidP="00312879">
      <w:pPr>
        <w:tabs>
          <w:tab w:val="left" w:pos="1739"/>
        </w:tabs>
        <w:rPr>
          <w:rFonts w:asciiTheme="majorHAnsi" w:hAnsiTheme="majorHAnsi" w:cstheme="majorHAnsi"/>
          <w:b/>
          <w:sz w:val="14"/>
          <w:szCs w:val="14"/>
        </w:rPr>
      </w:pPr>
    </w:p>
    <w:p w14:paraId="0BE7D451" w14:textId="77777777" w:rsidR="00FA7351" w:rsidRDefault="00FA7351" w:rsidP="00312879">
      <w:pPr>
        <w:tabs>
          <w:tab w:val="left" w:pos="1739"/>
        </w:tabs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6451"/>
        <w:gridCol w:w="4076"/>
        <w:gridCol w:w="5492"/>
      </w:tblGrid>
      <w:tr w:rsidR="00B11D18" w14:paraId="152DCEE0" w14:textId="77777777" w:rsidTr="00FA7351">
        <w:tc>
          <w:tcPr>
            <w:tcW w:w="6451" w:type="dxa"/>
            <w:shd w:val="clear" w:color="auto" w:fill="DEEAF6" w:themeFill="accent1" w:themeFillTint="33"/>
          </w:tcPr>
          <w:p w14:paraId="6BDF973A" w14:textId="75183D09" w:rsidR="00B11D18" w:rsidRPr="002228F5" w:rsidRDefault="00B11D18" w:rsidP="002228F5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2228F5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>Checking for Understanding</w:t>
            </w:r>
          </w:p>
        </w:tc>
        <w:tc>
          <w:tcPr>
            <w:tcW w:w="9568" w:type="dxa"/>
            <w:gridSpan w:val="2"/>
            <w:shd w:val="clear" w:color="auto" w:fill="DEEAF6" w:themeFill="accent1" w:themeFillTint="33"/>
          </w:tcPr>
          <w:p w14:paraId="7BB97797" w14:textId="7CA8FA80" w:rsidR="00B11D18" w:rsidRPr="002228F5" w:rsidRDefault="00B11D18" w:rsidP="002228F5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2228F5">
              <w:rPr>
                <w:rFonts w:asciiTheme="majorHAnsi" w:hAnsiTheme="majorHAnsi" w:cstheme="majorHAnsi"/>
                <w:b/>
                <w:sz w:val="32"/>
                <w:szCs w:val="32"/>
              </w:rPr>
              <w:t>Adapting Practice</w:t>
            </w:r>
          </w:p>
        </w:tc>
      </w:tr>
      <w:tr w:rsidR="00B11D18" w14:paraId="522A8619" w14:textId="77777777" w:rsidTr="00FA7351">
        <w:tc>
          <w:tcPr>
            <w:tcW w:w="6451" w:type="dxa"/>
            <w:shd w:val="clear" w:color="auto" w:fill="DEEAF6" w:themeFill="accent1" w:themeFillTint="33"/>
          </w:tcPr>
          <w:p w14:paraId="196613F6" w14:textId="11EAF872" w:rsidR="002228F5" w:rsidRPr="009A41F0" w:rsidRDefault="009A41F0" w:rsidP="009A41F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43E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What key questions, observations, interactions and evidence will be deliberately asked/sought out to check for understanding </w:t>
            </w:r>
            <w:r w:rsidR="00610BD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of the learning </w:t>
            </w:r>
            <w:r w:rsidRPr="008343EE">
              <w:rPr>
                <w:rFonts w:asciiTheme="majorHAnsi" w:hAnsiTheme="majorHAnsi" w:cstheme="majorHAnsi"/>
                <w:b/>
                <w:sz w:val="28"/>
                <w:szCs w:val="28"/>
              </w:rPr>
              <w:t>during the lesson?</w:t>
            </w:r>
          </w:p>
        </w:tc>
        <w:tc>
          <w:tcPr>
            <w:tcW w:w="9568" w:type="dxa"/>
            <w:gridSpan w:val="2"/>
            <w:shd w:val="clear" w:color="auto" w:fill="DEEAF6" w:themeFill="accent1" w:themeFillTint="33"/>
          </w:tcPr>
          <w:p w14:paraId="1156B14A" w14:textId="77777777" w:rsidR="005A6703" w:rsidRDefault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9A41F0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Which groups and </w:t>
            </w:r>
            <w:r w:rsidR="00610BDA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individual </w:t>
            </w:r>
            <w:r w:rsidRPr="009A41F0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will need </w:t>
            </w:r>
            <w:r w:rsidR="009F605A">
              <w:rPr>
                <w:rFonts w:asciiTheme="majorHAnsi" w:hAnsiTheme="majorHAnsi" w:cstheme="majorHAnsi"/>
                <w:b/>
                <w:sz w:val="32"/>
                <w:szCs w:val="32"/>
              </w:rPr>
              <w:t>adaptations</w:t>
            </w:r>
            <w:r w:rsidRPr="009A41F0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to 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the planned learning so that they </w:t>
            </w:r>
            <w:r w:rsidR="00A65A70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can 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make progress</w:t>
            </w:r>
            <w:r w:rsidR="00A65A70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in this lesson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?</w:t>
            </w:r>
            <w:r w:rsidR="00976644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</w:t>
            </w:r>
          </w:p>
          <w:p w14:paraId="7C187AC3" w14:textId="36A920A9" w:rsidR="00B11D18" w:rsidRDefault="0097664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10BDA">
              <w:rPr>
                <w:rFonts w:asciiTheme="majorHAnsi" w:hAnsiTheme="majorHAnsi" w:cstheme="majorHAnsi"/>
              </w:rPr>
              <w:t>Resource, task, learning step, support</w:t>
            </w:r>
          </w:p>
        </w:tc>
      </w:tr>
      <w:tr w:rsidR="00752BED" w14:paraId="62A12A39" w14:textId="77777777" w:rsidTr="00FA7351">
        <w:tc>
          <w:tcPr>
            <w:tcW w:w="6451" w:type="dxa"/>
            <w:vMerge w:val="restart"/>
          </w:tcPr>
          <w:p w14:paraId="11204AAB" w14:textId="77777777" w:rsidR="00752BED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7E231798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4076" w:type="dxa"/>
            <w:shd w:val="clear" w:color="auto" w:fill="DEEAF6" w:themeFill="accent1" w:themeFillTint="33"/>
          </w:tcPr>
          <w:p w14:paraId="773DA006" w14:textId="27113E8A" w:rsidR="00752BED" w:rsidRPr="009A41F0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Who?</w:t>
            </w:r>
          </w:p>
        </w:tc>
        <w:tc>
          <w:tcPr>
            <w:tcW w:w="5492" w:type="dxa"/>
            <w:shd w:val="clear" w:color="auto" w:fill="DEEAF6" w:themeFill="accent1" w:themeFillTint="33"/>
          </w:tcPr>
          <w:p w14:paraId="234D2C17" w14:textId="3C67D24A" w:rsidR="00752BED" w:rsidRPr="009A41F0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What?</w:t>
            </w:r>
          </w:p>
        </w:tc>
      </w:tr>
      <w:tr w:rsidR="00752BED" w14:paraId="1A15DF9A" w14:textId="77777777" w:rsidTr="00FA7351">
        <w:tc>
          <w:tcPr>
            <w:tcW w:w="6451" w:type="dxa"/>
            <w:vMerge/>
          </w:tcPr>
          <w:p w14:paraId="695F0B57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4076" w:type="dxa"/>
          </w:tcPr>
          <w:p w14:paraId="7E42E9EF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492" w:type="dxa"/>
          </w:tcPr>
          <w:p w14:paraId="68157427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752BED" w14:paraId="05BA5817" w14:textId="77777777" w:rsidTr="00FA7351">
        <w:tc>
          <w:tcPr>
            <w:tcW w:w="6451" w:type="dxa"/>
            <w:vMerge/>
          </w:tcPr>
          <w:p w14:paraId="33CE1F76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4076" w:type="dxa"/>
          </w:tcPr>
          <w:p w14:paraId="0599B3A8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492" w:type="dxa"/>
          </w:tcPr>
          <w:p w14:paraId="748DF9F0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752BED" w14:paraId="5662C6C2" w14:textId="77777777" w:rsidTr="005A6703">
        <w:trPr>
          <w:trHeight w:val="691"/>
        </w:trPr>
        <w:tc>
          <w:tcPr>
            <w:tcW w:w="6451" w:type="dxa"/>
            <w:vMerge/>
          </w:tcPr>
          <w:p w14:paraId="4B9E2DD2" w14:textId="77777777" w:rsidR="00752BED" w:rsidRPr="009A41F0" w:rsidRDefault="00752BED" w:rsidP="009A41F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4076" w:type="dxa"/>
          </w:tcPr>
          <w:p w14:paraId="0E50B360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492" w:type="dxa"/>
          </w:tcPr>
          <w:p w14:paraId="48FE146F" w14:textId="77777777" w:rsidR="00752BED" w:rsidRDefault="00752BED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</w:tbl>
    <w:p w14:paraId="7576C174" w14:textId="77777777" w:rsidR="002E2DFE" w:rsidRDefault="002E2DFE">
      <w:pPr>
        <w:rPr>
          <w:rFonts w:asciiTheme="majorHAnsi" w:hAnsiTheme="majorHAnsi" w:cstheme="majorHAnsi"/>
          <w:b/>
          <w:sz w:val="14"/>
          <w:szCs w:val="14"/>
        </w:rPr>
      </w:pPr>
    </w:p>
    <w:tbl>
      <w:tblPr>
        <w:tblW w:w="16019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4026"/>
        <w:gridCol w:w="4419"/>
        <w:gridCol w:w="5422"/>
      </w:tblGrid>
      <w:tr w:rsidR="00CB14E2" w:rsidRPr="00CC3D11" w14:paraId="09A4266B" w14:textId="77777777" w:rsidTr="005A6703">
        <w:trPr>
          <w:trHeight w:val="788"/>
        </w:trPr>
        <w:tc>
          <w:tcPr>
            <w:tcW w:w="16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29C123" w14:textId="7D1CF932" w:rsidR="00CB14E2" w:rsidRDefault="00F94131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</w:pP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 xml:space="preserve">Checking for Understanding- </w:t>
            </w:r>
            <w:r w:rsidR="00D96A56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Post Lesson A</w:t>
            </w: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 xml:space="preserve">ssessment </w:t>
            </w:r>
            <w:r w:rsidR="00D96A56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R</w:t>
            </w:r>
            <w:r w:rsidRPr="00F9413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en-GB"/>
              </w:rPr>
              <w:t>ecord</w:t>
            </w:r>
          </w:p>
          <w:p w14:paraId="5ECE36BB" w14:textId="1E294BB6" w:rsidR="00BC3874" w:rsidRPr="00BC3874" w:rsidRDefault="00D96A56" w:rsidP="00A9038D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As a result of the </w:t>
            </w:r>
            <w:r w:rsidR="006B2C60" w:rsidRPr="00BC387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planned lesson above, which learners</w:t>
            </w:r>
            <w:r w:rsidR="003304DA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/groups</w:t>
            </w:r>
            <w:r w:rsidR="006B2C60" w:rsidRPr="00BC3874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 responded in a way that needs further consideration and response from you as the teacher? </w:t>
            </w:r>
          </w:p>
          <w:p w14:paraId="4BE8215A" w14:textId="729B5113" w:rsidR="00BC3874" w:rsidRPr="00A9038D" w:rsidRDefault="00BC3874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A9038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Please refer to the learning objective and smaller steps rather than behaviour, effort and confidence. Be diagnostic and find the cause.</w:t>
            </w:r>
          </w:p>
          <w:p w14:paraId="08A6FF7D" w14:textId="17D8DD5D" w:rsidR="00BC3874" w:rsidRPr="00CC3D11" w:rsidRDefault="00BC3874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B14E2" w:rsidRPr="00CC3D11" w14:paraId="02674023" w14:textId="77777777" w:rsidTr="005A6703">
        <w:trPr>
          <w:trHeight w:val="788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EAA2133" w14:textId="77777777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B2C60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Pupil/group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FC8AB52" w14:textId="77777777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</w:pPr>
            <w:r w:rsidRPr="006B2C60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IDENTIFY  </w:t>
            </w:r>
          </w:p>
          <w:p w14:paraId="30614421" w14:textId="3F956780" w:rsidR="00CB14E2" w:rsidRDefault="006B2C60" w:rsidP="00E723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6B2C60">
              <w:rPr>
                <w:rFonts w:eastAsia="Times New Roman" w:cstheme="minorHAnsi"/>
                <w:sz w:val="28"/>
                <w:szCs w:val="28"/>
                <w:lang w:eastAsia="en-GB"/>
              </w:rPr>
              <w:t>What has caught your attention?</w:t>
            </w:r>
          </w:p>
          <w:p w14:paraId="3F32D84D" w14:textId="0604450D" w:rsidR="00047B01" w:rsidRPr="00047B01" w:rsidRDefault="00047B01" w:rsidP="00E723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iCs/>
                <w:sz w:val="28"/>
                <w:szCs w:val="28"/>
                <w:lang w:eastAsia="en-GB"/>
              </w:rPr>
            </w:pPr>
            <w:r w:rsidRPr="00047B01">
              <w:rPr>
                <w:rFonts w:eastAsia="Times New Roman" w:cstheme="minorHAnsi"/>
                <w:i/>
                <w:iCs/>
                <w:sz w:val="28"/>
                <w:szCs w:val="28"/>
                <w:lang w:eastAsia="en-GB"/>
              </w:rPr>
              <w:t>Symptom</w:t>
            </w:r>
          </w:p>
          <w:p w14:paraId="1E7F6993" w14:textId="50892FFC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902001A" w14:textId="09A32078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</w:pPr>
            <w:r w:rsidRPr="006B2C60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INTERPRET  </w:t>
            </w:r>
          </w:p>
          <w:p w14:paraId="5EAAB408" w14:textId="796D2E10" w:rsidR="006B2C60" w:rsidRDefault="006B2C60" w:rsidP="006B2C6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6B2C60">
              <w:rPr>
                <w:rFonts w:eastAsia="Times New Roman" w:cstheme="minorHAnsi"/>
                <w:sz w:val="28"/>
                <w:szCs w:val="28"/>
                <w:lang w:eastAsia="en-GB"/>
              </w:rPr>
              <w:t>Wh</w:t>
            </w: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y </w:t>
            </w:r>
            <w:r w:rsidR="00A9038D">
              <w:rPr>
                <w:rFonts w:eastAsia="Times New Roman" w:cstheme="minorHAnsi"/>
                <w:sz w:val="28"/>
                <w:szCs w:val="28"/>
                <w:lang w:eastAsia="en-GB"/>
              </w:rPr>
              <w:t>m</w:t>
            </w: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>ight this be happening?</w:t>
            </w:r>
          </w:p>
          <w:p w14:paraId="7767306C" w14:textId="7913D17F" w:rsidR="00047B01" w:rsidRPr="00047B01" w:rsidRDefault="00047B01" w:rsidP="006B2C6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iCs/>
                <w:sz w:val="28"/>
                <w:szCs w:val="28"/>
                <w:lang w:eastAsia="en-GB"/>
              </w:rPr>
            </w:pPr>
            <w:r w:rsidRPr="00047B01">
              <w:rPr>
                <w:rFonts w:eastAsia="Times New Roman" w:cstheme="minorHAnsi"/>
                <w:i/>
                <w:iCs/>
                <w:sz w:val="28"/>
                <w:szCs w:val="28"/>
                <w:lang w:eastAsia="en-GB"/>
              </w:rPr>
              <w:t>Cause/diagnosis</w:t>
            </w:r>
          </w:p>
          <w:p w14:paraId="02BB4E86" w14:textId="3287B530" w:rsidR="006B2C60" w:rsidRPr="006B2C60" w:rsidRDefault="006B2C60" w:rsidP="006B2C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BC3CED" w14:textId="3F7159A9" w:rsidR="00CB14E2" w:rsidRDefault="006B2C60" w:rsidP="006B2C60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 xml:space="preserve">PLANNED </w:t>
            </w:r>
            <w:r w:rsidR="00CB14E2" w:rsidRPr="006B2C60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RESPON</w:t>
            </w:r>
            <w:r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GB"/>
              </w:rPr>
              <w:t>SE</w:t>
            </w:r>
          </w:p>
          <w:p w14:paraId="0955DDF6" w14:textId="46533163" w:rsidR="006B2C60" w:rsidRPr="009C1060" w:rsidRDefault="006B2C60" w:rsidP="006B2C60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9C1060">
              <w:rPr>
                <w:rFonts w:ascii="Calibri Light" w:eastAsia="Times New Roman" w:hAnsi="Calibri Light" w:cs="Calibri Light"/>
                <w:lang w:eastAsia="en-GB"/>
              </w:rPr>
              <w:t xml:space="preserve">How will you </w:t>
            </w:r>
            <w:r w:rsidR="00BC3874" w:rsidRPr="009C1060">
              <w:rPr>
                <w:rFonts w:ascii="Calibri Light" w:eastAsia="Times New Roman" w:hAnsi="Calibri Light" w:cs="Calibri Light"/>
                <w:lang w:eastAsia="en-GB"/>
              </w:rPr>
              <w:t>remove barriers to learning</w:t>
            </w:r>
            <w:r w:rsidR="003304DA" w:rsidRPr="009C1060">
              <w:rPr>
                <w:rFonts w:ascii="Calibri Light" w:eastAsia="Times New Roman" w:hAnsi="Calibri Light" w:cs="Calibri Light"/>
                <w:lang w:eastAsia="en-GB"/>
              </w:rPr>
              <w:t xml:space="preserve"> going forward</w:t>
            </w:r>
            <w:r w:rsidR="00BC3874" w:rsidRPr="009C1060">
              <w:rPr>
                <w:rFonts w:ascii="Calibri Light" w:eastAsia="Times New Roman" w:hAnsi="Calibri Light" w:cs="Calibri Light"/>
                <w:lang w:eastAsia="en-GB"/>
              </w:rPr>
              <w:t>?</w:t>
            </w:r>
          </w:p>
          <w:p w14:paraId="19C22F19" w14:textId="0D28DDA4" w:rsidR="006B2C60" w:rsidRPr="006B2C60" w:rsidRDefault="009C1060" w:rsidP="006B2C6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610BDA">
              <w:rPr>
                <w:rFonts w:asciiTheme="majorHAnsi" w:hAnsiTheme="majorHAnsi" w:cstheme="majorHAnsi"/>
              </w:rPr>
              <w:t>Resource, task, learning step, support</w:t>
            </w:r>
          </w:p>
          <w:p w14:paraId="3A7A56F8" w14:textId="52215656" w:rsidR="00CB14E2" w:rsidRPr="006B2C60" w:rsidRDefault="00CB14E2" w:rsidP="00E723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B14E2" w:rsidRPr="00181539" w14:paraId="6E1288E0" w14:textId="77777777" w:rsidTr="005A6703">
        <w:trPr>
          <w:trHeight w:val="788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44299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14:paraId="7A4BD726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14:paraId="4A89CF68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14:paraId="23E69356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14:paraId="5FAF19D0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14:paraId="5B7E3D04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14:paraId="14F7B758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16C3A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1F54B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BFA6A" w14:textId="77777777" w:rsidR="00CB14E2" w:rsidRPr="00064775" w:rsidRDefault="00CB14E2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  <w:tr w:rsidR="00064775" w:rsidRPr="00181539" w14:paraId="549127AC" w14:textId="77777777" w:rsidTr="005A6703">
        <w:trPr>
          <w:trHeight w:val="788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1FBE5" w14:textId="77777777" w:rsidR="00064775" w:rsidRPr="00064775" w:rsidRDefault="00064775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9699D" w14:textId="77777777" w:rsidR="00064775" w:rsidRPr="00064775" w:rsidRDefault="00064775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9BAE" w14:textId="77777777" w:rsidR="00064775" w:rsidRPr="00064775" w:rsidRDefault="00064775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22E91" w14:textId="77777777" w:rsidR="00064775" w:rsidRPr="00064775" w:rsidRDefault="00064775" w:rsidP="00E72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</w:tc>
      </w:tr>
    </w:tbl>
    <w:p w14:paraId="188C1852" w14:textId="77777777" w:rsidR="00C35186" w:rsidRPr="00DC0E0E" w:rsidRDefault="00C35186">
      <w:pPr>
        <w:rPr>
          <w:rFonts w:asciiTheme="majorHAnsi" w:hAnsiTheme="majorHAnsi" w:cstheme="majorHAnsi"/>
        </w:rPr>
      </w:pPr>
    </w:p>
    <w:sectPr w:rsidR="00C35186" w:rsidRPr="00DC0E0E" w:rsidSect="00064775">
      <w:headerReference w:type="default" r:id="rId10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CFAA" w14:textId="77777777" w:rsidR="007A5B58" w:rsidRDefault="007A5B58" w:rsidP="00082A90">
      <w:pPr>
        <w:spacing w:after="0" w:line="240" w:lineRule="auto"/>
      </w:pPr>
      <w:r>
        <w:separator/>
      </w:r>
    </w:p>
  </w:endnote>
  <w:endnote w:type="continuationSeparator" w:id="0">
    <w:p w14:paraId="3DF18827" w14:textId="77777777" w:rsidR="007A5B58" w:rsidRDefault="007A5B58" w:rsidP="0008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BD89" w14:textId="77777777" w:rsidR="007A5B58" w:rsidRDefault="007A5B58" w:rsidP="00082A90">
      <w:pPr>
        <w:spacing w:after="0" w:line="240" w:lineRule="auto"/>
      </w:pPr>
      <w:r>
        <w:separator/>
      </w:r>
    </w:p>
  </w:footnote>
  <w:footnote w:type="continuationSeparator" w:id="0">
    <w:p w14:paraId="6871F288" w14:textId="77777777" w:rsidR="007A5B58" w:rsidRDefault="007A5B58" w:rsidP="0008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7B15" w14:textId="7C4A23B9" w:rsidR="00082A90" w:rsidRPr="000944D5" w:rsidRDefault="00082A90" w:rsidP="00972E7E">
    <w:pPr>
      <w:pStyle w:val="Header"/>
      <w:tabs>
        <w:tab w:val="clear" w:pos="4513"/>
        <w:tab w:val="left" w:pos="4536"/>
      </w:tabs>
      <w:rPr>
        <w:b/>
        <w:sz w:val="14"/>
        <w:szCs w:val="14"/>
      </w:rPr>
    </w:pPr>
    <w:r w:rsidRPr="000944D5">
      <w:rPr>
        <w:rFonts w:cs="Arial"/>
        <w:b/>
        <w:noProof/>
        <w:color w:val="003F5F"/>
        <w:sz w:val="24"/>
        <w:szCs w:val="14"/>
        <w:lang w:eastAsia="en-GB"/>
      </w:rPr>
      <w:drawing>
        <wp:anchor distT="0" distB="0" distL="114300" distR="114300" simplePos="0" relativeHeight="251659264" behindDoc="0" locked="0" layoutInCell="1" allowOverlap="1" wp14:anchorId="0D4E90DC" wp14:editId="3C00CAFF">
          <wp:simplePos x="0" y="0"/>
          <wp:positionH relativeFrom="margin">
            <wp:posOffset>12971145</wp:posOffset>
          </wp:positionH>
          <wp:positionV relativeFrom="paragraph">
            <wp:posOffset>-200660</wp:posOffset>
          </wp:positionV>
          <wp:extent cx="1391814" cy="394970"/>
          <wp:effectExtent l="19050" t="19050" r="18415" b="241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814" cy="39497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614" w:rsidRPr="000944D5">
      <w:rPr>
        <w:rFonts w:cs="Arial"/>
        <w:b/>
        <w:noProof/>
        <w:color w:val="003F5F"/>
        <w:sz w:val="24"/>
        <w:szCs w:val="14"/>
        <w:lang w:eastAsia="en-GB"/>
      </w:rPr>
      <w:t xml:space="preserve">LJMU Primary Programmes </w:t>
    </w:r>
    <w:r w:rsidR="00AC7F6F" w:rsidRPr="000944D5">
      <w:rPr>
        <w:rFonts w:cs="Arial"/>
        <w:b/>
        <w:noProof/>
        <w:color w:val="003F5F"/>
        <w:sz w:val="24"/>
        <w:szCs w:val="14"/>
        <w:lang w:eastAsia="en-GB"/>
      </w:rPr>
      <w:t>20</w:t>
    </w:r>
    <w:r w:rsidR="00D64380" w:rsidRPr="000944D5">
      <w:rPr>
        <w:rFonts w:cs="Arial"/>
        <w:b/>
        <w:noProof/>
        <w:color w:val="003F5F"/>
        <w:sz w:val="24"/>
        <w:szCs w:val="14"/>
        <w:lang w:eastAsia="en-GB"/>
      </w:rPr>
      <w:t>25-26</w:t>
    </w:r>
    <w:r w:rsidR="0032350F" w:rsidRPr="000944D5">
      <w:rPr>
        <w:rFonts w:cs="Arial"/>
        <w:b/>
        <w:noProof/>
        <w:color w:val="003F5F"/>
        <w:sz w:val="24"/>
        <w:szCs w:val="14"/>
        <w:lang w:eastAsia="en-GB"/>
      </w:rPr>
      <w:t xml:space="preserve"> </w:t>
    </w:r>
    <w:r w:rsidR="005207B6" w:rsidRPr="000944D5">
      <w:rPr>
        <w:rFonts w:cs="Arial"/>
        <w:b/>
        <w:noProof/>
        <w:color w:val="003F5F"/>
        <w:sz w:val="24"/>
        <w:szCs w:val="14"/>
        <w:lang w:eastAsia="en-GB"/>
      </w:rPr>
      <w:t xml:space="preserve"> </w:t>
    </w:r>
    <w:r w:rsidR="00EA777C" w:rsidRPr="000944D5">
      <w:rPr>
        <w:rFonts w:cs="Arial"/>
        <w:b/>
        <w:noProof/>
        <w:color w:val="003F5F"/>
        <w:sz w:val="24"/>
        <w:szCs w:val="14"/>
        <w:lang w:eastAsia="en-GB"/>
      </w:rPr>
      <w:t>Lesson CREATION</w:t>
    </w:r>
    <w:r w:rsidR="00B0155F">
      <w:rPr>
        <w:rFonts w:cs="Arial"/>
        <w:b/>
        <w:noProof/>
        <w:color w:val="003F5F"/>
        <w:sz w:val="24"/>
        <w:szCs w:val="14"/>
        <w:lang w:eastAsia="en-GB"/>
      </w:rPr>
      <w:t>- developing your own plan from existing materials or your own ideas</w:t>
    </w:r>
  </w:p>
  <w:p w14:paraId="2F2CBD15" w14:textId="77777777" w:rsidR="00082A90" w:rsidRDefault="00082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E2"/>
    <w:multiLevelType w:val="hybridMultilevel"/>
    <w:tmpl w:val="E24E779C"/>
    <w:lvl w:ilvl="0" w:tplc="6B82CB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682"/>
    <w:multiLevelType w:val="hybridMultilevel"/>
    <w:tmpl w:val="EAA4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528C"/>
    <w:multiLevelType w:val="multilevel"/>
    <w:tmpl w:val="0110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A2E36"/>
    <w:multiLevelType w:val="multilevel"/>
    <w:tmpl w:val="7A34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F07A2"/>
    <w:multiLevelType w:val="hybridMultilevel"/>
    <w:tmpl w:val="55AE7322"/>
    <w:lvl w:ilvl="0" w:tplc="91DC4D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C2CD8"/>
    <w:multiLevelType w:val="hybridMultilevel"/>
    <w:tmpl w:val="5C886A7A"/>
    <w:lvl w:ilvl="0" w:tplc="4EB4D50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0F42"/>
    <w:multiLevelType w:val="hybridMultilevel"/>
    <w:tmpl w:val="2488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57F68"/>
    <w:multiLevelType w:val="multilevel"/>
    <w:tmpl w:val="181A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80133"/>
    <w:multiLevelType w:val="hybridMultilevel"/>
    <w:tmpl w:val="8C088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3680">
    <w:abstractNumId w:val="1"/>
  </w:num>
  <w:num w:numId="2" w16cid:durableId="2025091257">
    <w:abstractNumId w:val="6"/>
  </w:num>
  <w:num w:numId="3" w16cid:durableId="1655404571">
    <w:abstractNumId w:val="4"/>
  </w:num>
  <w:num w:numId="4" w16cid:durableId="1110396019">
    <w:abstractNumId w:val="0"/>
  </w:num>
  <w:num w:numId="5" w16cid:durableId="477915050">
    <w:abstractNumId w:val="5"/>
  </w:num>
  <w:num w:numId="6" w16cid:durableId="1579169748">
    <w:abstractNumId w:val="7"/>
  </w:num>
  <w:num w:numId="7" w16cid:durableId="1907839940">
    <w:abstractNumId w:val="3"/>
  </w:num>
  <w:num w:numId="8" w16cid:durableId="1006441841">
    <w:abstractNumId w:val="2"/>
  </w:num>
  <w:num w:numId="9" w16cid:durableId="1083835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90"/>
    <w:rsid w:val="000024B1"/>
    <w:rsid w:val="00003BFF"/>
    <w:rsid w:val="00011A5F"/>
    <w:rsid w:val="00020505"/>
    <w:rsid w:val="00033199"/>
    <w:rsid w:val="00036806"/>
    <w:rsid w:val="00047B01"/>
    <w:rsid w:val="00064775"/>
    <w:rsid w:val="00080018"/>
    <w:rsid w:val="0008094A"/>
    <w:rsid w:val="00082A90"/>
    <w:rsid w:val="00087009"/>
    <w:rsid w:val="00087C37"/>
    <w:rsid w:val="0009371C"/>
    <w:rsid w:val="000944D5"/>
    <w:rsid w:val="0009791E"/>
    <w:rsid w:val="000B3B55"/>
    <w:rsid w:val="000C78FE"/>
    <w:rsid w:val="000D2D08"/>
    <w:rsid w:val="000D61D6"/>
    <w:rsid w:val="000E7B6D"/>
    <w:rsid w:val="000F48E6"/>
    <w:rsid w:val="000F569F"/>
    <w:rsid w:val="00107F38"/>
    <w:rsid w:val="00125B8B"/>
    <w:rsid w:val="00126756"/>
    <w:rsid w:val="00156A72"/>
    <w:rsid w:val="00161437"/>
    <w:rsid w:val="001710F4"/>
    <w:rsid w:val="001727D3"/>
    <w:rsid w:val="0018469F"/>
    <w:rsid w:val="00197226"/>
    <w:rsid w:val="001C023F"/>
    <w:rsid w:val="001C243C"/>
    <w:rsid w:val="001F50D5"/>
    <w:rsid w:val="00206948"/>
    <w:rsid w:val="002163D3"/>
    <w:rsid w:val="00222362"/>
    <w:rsid w:val="002228F5"/>
    <w:rsid w:val="00224DBA"/>
    <w:rsid w:val="00225BE2"/>
    <w:rsid w:val="00232AA1"/>
    <w:rsid w:val="002404F5"/>
    <w:rsid w:val="002425DE"/>
    <w:rsid w:val="002467EA"/>
    <w:rsid w:val="00262CA5"/>
    <w:rsid w:val="002801C8"/>
    <w:rsid w:val="002857C1"/>
    <w:rsid w:val="00287F33"/>
    <w:rsid w:val="002927C7"/>
    <w:rsid w:val="00292F4F"/>
    <w:rsid w:val="002A34B0"/>
    <w:rsid w:val="002D092B"/>
    <w:rsid w:val="002E2DFE"/>
    <w:rsid w:val="00302B63"/>
    <w:rsid w:val="00312879"/>
    <w:rsid w:val="00312E3B"/>
    <w:rsid w:val="0032241E"/>
    <w:rsid w:val="0032350F"/>
    <w:rsid w:val="0032552A"/>
    <w:rsid w:val="003304DA"/>
    <w:rsid w:val="00335CBA"/>
    <w:rsid w:val="0035009E"/>
    <w:rsid w:val="00352C61"/>
    <w:rsid w:val="003828F7"/>
    <w:rsid w:val="003974CB"/>
    <w:rsid w:val="003A09B7"/>
    <w:rsid w:val="003B0901"/>
    <w:rsid w:val="003C04D0"/>
    <w:rsid w:val="003C6FF7"/>
    <w:rsid w:val="0040357B"/>
    <w:rsid w:val="00403D88"/>
    <w:rsid w:val="0042544C"/>
    <w:rsid w:val="00433AE1"/>
    <w:rsid w:val="004345BA"/>
    <w:rsid w:val="004402BD"/>
    <w:rsid w:val="00453A7C"/>
    <w:rsid w:val="004607D1"/>
    <w:rsid w:val="00495666"/>
    <w:rsid w:val="004A1C6B"/>
    <w:rsid w:val="004B06BE"/>
    <w:rsid w:val="004C0AA1"/>
    <w:rsid w:val="004C6647"/>
    <w:rsid w:val="004D359E"/>
    <w:rsid w:val="004E4124"/>
    <w:rsid w:val="004E48FF"/>
    <w:rsid w:val="004F1A4A"/>
    <w:rsid w:val="004F711A"/>
    <w:rsid w:val="004F74B7"/>
    <w:rsid w:val="005207B6"/>
    <w:rsid w:val="00523917"/>
    <w:rsid w:val="005362F6"/>
    <w:rsid w:val="00544503"/>
    <w:rsid w:val="00553859"/>
    <w:rsid w:val="00557824"/>
    <w:rsid w:val="00564A5E"/>
    <w:rsid w:val="00566BF8"/>
    <w:rsid w:val="005868FE"/>
    <w:rsid w:val="005A6703"/>
    <w:rsid w:val="005A6D44"/>
    <w:rsid w:val="005B5C55"/>
    <w:rsid w:val="005D46A7"/>
    <w:rsid w:val="005D75F8"/>
    <w:rsid w:val="005E2599"/>
    <w:rsid w:val="005E41AC"/>
    <w:rsid w:val="005F18AE"/>
    <w:rsid w:val="00610BDA"/>
    <w:rsid w:val="006117D5"/>
    <w:rsid w:val="00617C6D"/>
    <w:rsid w:val="00643B47"/>
    <w:rsid w:val="00644767"/>
    <w:rsid w:val="0064582F"/>
    <w:rsid w:val="00653B52"/>
    <w:rsid w:val="00681729"/>
    <w:rsid w:val="0069395D"/>
    <w:rsid w:val="006B017B"/>
    <w:rsid w:val="006B2C60"/>
    <w:rsid w:val="006B41C0"/>
    <w:rsid w:val="006B5ECA"/>
    <w:rsid w:val="006C16CF"/>
    <w:rsid w:val="006C4F66"/>
    <w:rsid w:val="006C6285"/>
    <w:rsid w:val="006C7E4B"/>
    <w:rsid w:val="006D1BAB"/>
    <w:rsid w:val="006D2722"/>
    <w:rsid w:val="006D28EC"/>
    <w:rsid w:val="006D49FB"/>
    <w:rsid w:val="006D7196"/>
    <w:rsid w:val="006E183B"/>
    <w:rsid w:val="006E35A2"/>
    <w:rsid w:val="006E4E12"/>
    <w:rsid w:val="00710204"/>
    <w:rsid w:val="0071162C"/>
    <w:rsid w:val="007128FC"/>
    <w:rsid w:val="00717BC9"/>
    <w:rsid w:val="00752BED"/>
    <w:rsid w:val="00755BF2"/>
    <w:rsid w:val="007566FA"/>
    <w:rsid w:val="0077189A"/>
    <w:rsid w:val="00774D72"/>
    <w:rsid w:val="00782B16"/>
    <w:rsid w:val="007834AA"/>
    <w:rsid w:val="00784AD5"/>
    <w:rsid w:val="007A5B58"/>
    <w:rsid w:val="007A68FD"/>
    <w:rsid w:val="007A7CAC"/>
    <w:rsid w:val="007C057F"/>
    <w:rsid w:val="007C44DB"/>
    <w:rsid w:val="007C70C4"/>
    <w:rsid w:val="007F18B8"/>
    <w:rsid w:val="008149D9"/>
    <w:rsid w:val="008156BA"/>
    <w:rsid w:val="00826F2A"/>
    <w:rsid w:val="0083354E"/>
    <w:rsid w:val="008343EE"/>
    <w:rsid w:val="0084047B"/>
    <w:rsid w:val="00856391"/>
    <w:rsid w:val="00866AED"/>
    <w:rsid w:val="00875D23"/>
    <w:rsid w:val="00881706"/>
    <w:rsid w:val="0088548A"/>
    <w:rsid w:val="0088772E"/>
    <w:rsid w:val="008941B0"/>
    <w:rsid w:val="00894B98"/>
    <w:rsid w:val="00896BA4"/>
    <w:rsid w:val="008A5E31"/>
    <w:rsid w:val="008B1986"/>
    <w:rsid w:val="008C0CA6"/>
    <w:rsid w:val="008D3601"/>
    <w:rsid w:val="008D5CE0"/>
    <w:rsid w:val="008E1084"/>
    <w:rsid w:val="009011E0"/>
    <w:rsid w:val="00912C31"/>
    <w:rsid w:val="00914955"/>
    <w:rsid w:val="00920386"/>
    <w:rsid w:val="00924B98"/>
    <w:rsid w:val="00942234"/>
    <w:rsid w:val="009516B4"/>
    <w:rsid w:val="00972E7E"/>
    <w:rsid w:val="0097465B"/>
    <w:rsid w:val="00975FF1"/>
    <w:rsid w:val="00976644"/>
    <w:rsid w:val="0098230A"/>
    <w:rsid w:val="00984E09"/>
    <w:rsid w:val="00995621"/>
    <w:rsid w:val="009A41F0"/>
    <w:rsid w:val="009C1060"/>
    <w:rsid w:val="009C785F"/>
    <w:rsid w:val="009F605A"/>
    <w:rsid w:val="00A33671"/>
    <w:rsid w:val="00A646A5"/>
    <w:rsid w:val="00A65A70"/>
    <w:rsid w:val="00A73B4B"/>
    <w:rsid w:val="00A82A8A"/>
    <w:rsid w:val="00A9038D"/>
    <w:rsid w:val="00A91356"/>
    <w:rsid w:val="00AA7E7C"/>
    <w:rsid w:val="00AB7119"/>
    <w:rsid w:val="00AC1C2D"/>
    <w:rsid w:val="00AC428B"/>
    <w:rsid w:val="00AC44B2"/>
    <w:rsid w:val="00AC7F6F"/>
    <w:rsid w:val="00AD1B82"/>
    <w:rsid w:val="00AD4D11"/>
    <w:rsid w:val="00AE7171"/>
    <w:rsid w:val="00AF2EC0"/>
    <w:rsid w:val="00AF412E"/>
    <w:rsid w:val="00B0155F"/>
    <w:rsid w:val="00B043E0"/>
    <w:rsid w:val="00B11D18"/>
    <w:rsid w:val="00B225C9"/>
    <w:rsid w:val="00B23757"/>
    <w:rsid w:val="00B42465"/>
    <w:rsid w:val="00B63321"/>
    <w:rsid w:val="00B74BBB"/>
    <w:rsid w:val="00B80E0D"/>
    <w:rsid w:val="00B81526"/>
    <w:rsid w:val="00B81CD0"/>
    <w:rsid w:val="00B83B9D"/>
    <w:rsid w:val="00B84FC0"/>
    <w:rsid w:val="00B941A4"/>
    <w:rsid w:val="00B951D1"/>
    <w:rsid w:val="00BB0575"/>
    <w:rsid w:val="00BB0DF1"/>
    <w:rsid w:val="00BB3D37"/>
    <w:rsid w:val="00BB5040"/>
    <w:rsid w:val="00BB56B1"/>
    <w:rsid w:val="00BC3874"/>
    <w:rsid w:val="00BC7B0B"/>
    <w:rsid w:val="00C04DDB"/>
    <w:rsid w:val="00C116AB"/>
    <w:rsid w:val="00C1325D"/>
    <w:rsid w:val="00C17ACC"/>
    <w:rsid w:val="00C221ED"/>
    <w:rsid w:val="00C22329"/>
    <w:rsid w:val="00C2552C"/>
    <w:rsid w:val="00C32E79"/>
    <w:rsid w:val="00C35186"/>
    <w:rsid w:val="00C35C31"/>
    <w:rsid w:val="00C4378E"/>
    <w:rsid w:val="00C6759A"/>
    <w:rsid w:val="00C72C1D"/>
    <w:rsid w:val="00C80073"/>
    <w:rsid w:val="00C90A79"/>
    <w:rsid w:val="00C919FA"/>
    <w:rsid w:val="00C9301F"/>
    <w:rsid w:val="00CA5F99"/>
    <w:rsid w:val="00CB14E2"/>
    <w:rsid w:val="00CC6EF1"/>
    <w:rsid w:val="00CE06B9"/>
    <w:rsid w:val="00CE0F5A"/>
    <w:rsid w:val="00CF6691"/>
    <w:rsid w:val="00D00614"/>
    <w:rsid w:val="00D07437"/>
    <w:rsid w:val="00D10613"/>
    <w:rsid w:val="00D11A92"/>
    <w:rsid w:val="00D32689"/>
    <w:rsid w:val="00D40974"/>
    <w:rsid w:val="00D51FDB"/>
    <w:rsid w:val="00D552A4"/>
    <w:rsid w:val="00D607F8"/>
    <w:rsid w:val="00D60EE9"/>
    <w:rsid w:val="00D64380"/>
    <w:rsid w:val="00D702F5"/>
    <w:rsid w:val="00D8715C"/>
    <w:rsid w:val="00D9425D"/>
    <w:rsid w:val="00D96A56"/>
    <w:rsid w:val="00DA1ABB"/>
    <w:rsid w:val="00DA5DB6"/>
    <w:rsid w:val="00DC0E0E"/>
    <w:rsid w:val="00DC1075"/>
    <w:rsid w:val="00DC620A"/>
    <w:rsid w:val="00DC6924"/>
    <w:rsid w:val="00DC6A6F"/>
    <w:rsid w:val="00DF3CF8"/>
    <w:rsid w:val="00DF4738"/>
    <w:rsid w:val="00E00605"/>
    <w:rsid w:val="00E066A4"/>
    <w:rsid w:val="00E3024A"/>
    <w:rsid w:val="00E32D10"/>
    <w:rsid w:val="00E3798A"/>
    <w:rsid w:val="00E5146F"/>
    <w:rsid w:val="00E60717"/>
    <w:rsid w:val="00E66685"/>
    <w:rsid w:val="00E707B2"/>
    <w:rsid w:val="00E73537"/>
    <w:rsid w:val="00E761FB"/>
    <w:rsid w:val="00EA777C"/>
    <w:rsid w:val="00EB5426"/>
    <w:rsid w:val="00EC42FA"/>
    <w:rsid w:val="00ED31C7"/>
    <w:rsid w:val="00F12851"/>
    <w:rsid w:val="00F32E84"/>
    <w:rsid w:val="00F35928"/>
    <w:rsid w:val="00F641A0"/>
    <w:rsid w:val="00F819C7"/>
    <w:rsid w:val="00F9060A"/>
    <w:rsid w:val="00F94131"/>
    <w:rsid w:val="00FA264D"/>
    <w:rsid w:val="00FA7351"/>
    <w:rsid w:val="00FB53C5"/>
    <w:rsid w:val="00FD6F7B"/>
    <w:rsid w:val="00FE0210"/>
    <w:rsid w:val="00FF0AAD"/>
    <w:rsid w:val="00FF36BD"/>
    <w:rsid w:val="00FF3F1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D2635"/>
  <w15:chartTrackingRefBased/>
  <w15:docId w15:val="{5C8EF6A4-B0C6-416E-B7EC-75030B07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9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A9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9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9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97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5BC92F8D004E980773020150216E" ma:contentTypeVersion="13" ma:contentTypeDescription="Create a new document." ma:contentTypeScope="" ma:versionID="790abe54f74d56a1749ef3f5f41cce4d">
  <xsd:schema xmlns:xsd="http://www.w3.org/2001/XMLSchema" xmlns:xs="http://www.w3.org/2001/XMLSchema" xmlns:p="http://schemas.microsoft.com/office/2006/metadata/properties" xmlns:ns3="f78f3732-9b1c-4140-b927-4e2d08fe97ec" xmlns:ns4="22cfb043-3336-40ab-9ea9-6f3bda111504" targetNamespace="http://schemas.microsoft.com/office/2006/metadata/properties" ma:root="true" ma:fieldsID="efcb7640297e454d227b11d40e108ee0" ns3:_="" ns4:_="">
    <xsd:import namespace="f78f3732-9b1c-4140-b927-4e2d08fe97ec"/>
    <xsd:import namespace="22cfb043-3336-40ab-9ea9-6f3bda111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3732-9b1c-4140-b927-4e2d08fe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b043-3336-40ab-9ea9-6f3bda11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F393B-B3A8-4B32-BEB7-767D1E91F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B29C7-8A78-4F08-B266-0A5655CBDF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73E75-D1C9-4280-914C-F3F562B1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3732-9b1c-4140-b927-4e2d08fe97ec"/>
    <ds:schemaRef ds:uri="22cfb043-3336-40ab-9ea9-6f3bda111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Gretton, Georgina</dc:creator>
  <cp:keywords/>
  <dc:description/>
  <cp:lastModifiedBy>Gretton, Georgina</cp:lastModifiedBy>
  <cp:revision>3</cp:revision>
  <cp:lastPrinted>2018-06-28T11:56:00Z</cp:lastPrinted>
  <dcterms:created xsi:type="dcterms:W3CDTF">2025-06-19T13:05:00Z</dcterms:created>
  <dcterms:modified xsi:type="dcterms:W3CDTF">2025-06-19T13:06:00Z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0x01010074A55BC92F8D004E980773020150216E</vt:lpwstr>
  </property>
</Properties>
</file>